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641EABA6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10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15FACBDA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FA7DC0">
        <w:rPr>
          <w:lang w:val="fo-FO"/>
        </w:rPr>
        <w:t>liggur vi</w:t>
      </w:r>
      <w:r w:rsidR="00587F10">
        <w:rPr>
          <w:lang w:val="fo-FO"/>
        </w:rPr>
        <w:t xml:space="preserve">ð </w:t>
      </w:r>
      <w:r w:rsidR="00FA7DC0">
        <w:rPr>
          <w:lang w:val="fo-FO"/>
        </w:rPr>
        <w:t>bryggju, men fer vantandi út tá ve</w:t>
      </w:r>
      <w:r w:rsidR="00587F10">
        <w:rPr>
          <w:lang w:val="fo-FO"/>
        </w:rPr>
        <w:t>ð</w:t>
      </w:r>
      <w:r w:rsidR="00FA7DC0">
        <w:rPr>
          <w:lang w:val="fo-FO"/>
        </w:rPr>
        <w:t>ri er tilvildar</w:t>
      </w:r>
      <w:r w:rsidR="0038279D">
        <w:rPr>
          <w:lang w:val="fo-FO"/>
        </w:rPr>
        <w:t>. Hann fiskar mest tosk og hýsu.</w:t>
      </w:r>
      <w:r w:rsidR="00DE7D35">
        <w:rPr>
          <w:lang w:val="fo-FO"/>
        </w:rPr>
        <w:t xml:space="preserve"> </w:t>
      </w:r>
      <w:r w:rsidR="00471C44">
        <w:rPr>
          <w:lang w:val="fo-FO"/>
        </w:rPr>
        <w:t>Nýggju</w:t>
      </w:r>
      <w:r w:rsidR="005E5F73">
        <w:rPr>
          <w:lang w:val="fo-FO"/>
        </w:rPr>
        <w:t xml:space="preserve"> frystilínuskip eru við Ísland og </w:t>
      </w:r>
      <w:r w:rsidR="00587F10">
        <w:rPr>
          <w:lang w:val="fo-FO"/>
        </w:rPr>
        <w:t>eitt</w:t>
      </w:r>
      <w:r w:rsidR="008F5B0B">
        <w:rPr>
          <w:lang w:val="fo-FO"/>
        </w:rPr>
        <w:t xml:space="preserve"> eru við Føroyar</w:t>
      </w:r>
      <w:r w:rsidR="006B1B51">
        <w:rPr>
          <w:lang w:val="fo-FO"/>
        </w:rPr>
        <w:t xml:space="preserve">. </w:t>
      </w:r>
    </w:p>
    <w:p w14:paraId="689B7C1C" w14:textId="77777777" w:rsidR="00CE763E" w:rsidRDefault="00CE763E" w:rsidP="006E6DE8">
      <w:pPr>
        <w:rPr>
          <w:lang w:val="fo-FO"/>
        </w:rPr>
      </w:pPr>
    </w:p>
    <w:p w14:paraId="7EFFB552" w14:textId="602B176C" w:rsidR="00C7726B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2493A">
        <w:rPr>
          <w:lang w:val="fo-FO"/>
        </w:rPr>
        <w:t>verður harður</w:t>
      </w:r>
      <w:r w:rsidR="004776F5">
        <w:rPr>
          <w:lang w:val="fo-FO"/>
        </w:rPr>
        <w:t xml:space="preserve"> og veðri verður heldur einki serligt, so vit rokna ikki við nógvum útróðri</w:t>
      </w:r>
      <w:r w:rsidR="00EC73D6">
        <w:rPr>
          <w:lang w:val="fo-FO"/>
        </w:rPr>
        <w:t xml:space="preserve">. 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27FD93F2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835CAA">
        <w:rPr>
          <w:lang w:val="fo-FO"/>
        </w:rPr>
        <w:t>:</w:t>
      </w:r>
      <w:r w:rsidR="00B66C1E">
        <w:rPr>
          <w:lang w:val="fo-FO"/>
        </w:rPr>
        <w:t xml:space="preserve"> </w:t>
      </w:r>
      <w:r w:rsidR="008D71FE">
        <w:rPr>
          <w:lang w:val="fo-FO"/>
        </w:rPr>
        <w:t xml:space="preserve">Ein fiskar upsa og </w:t>
      </w:r>
      <w:r w:rsidR="00F46621">
        <w:rPr>
          <w:lang w:val="fo-FO"/>
        </w:rPr>
        <w:t xml:space="preserve">kemur at landa mánadagin. </w:t>
      </w:r>
      <w:r w:rsidR="00360577">
        <w:rPr>
          <w:lang w:val="fo-FO"/>
        </w:rPr>
        <w:t>Ein fiskar svartkalva eystanfyri</w:t>
      </w:r>
      <w:r w:rsidR="002154A1">
        <w:rPr>
          <w:lang w:val="fo-FO"/>
        </w:rPr>
        <w:t xml:space="preserve"> og e</w:t>
      </w:r>
      <w:r w:rsidR="00F46621">
        <w:rPr>
          <w:lang w:val="fo-FO"/>
        </w:rPr>
        <w:t>in er ávegis í bretskan sjógv at fiska svartkalva</w:t>
      </w:r>
      <w:r w:rsidR="00360577">
        <w:rPr>
          <w:lang w:val="fo-FO"/>
        </w:rPr>
        <w:t xml:space="preserve">. </w:t>
      </w:r>
      <w:r w:rsidR="00EE3EF0">
        <w:rPr>
          <w:lang w:val="fo-FO"/>
        </w:rPr>
        <w:t>Jákup Sverri ger yvirlitstro</w:t>
      </w:r>
      <w:r w:rsidR="00D37128">
        <w:rPr>
          <w:lang w:val="fo-FO"/>
        </w:rPr>
        <w:t>lingar og kemur vantandi at landa miðskeiðis í vikuni.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45FC5516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</w:t>
      </w:r>
      <w:r w:rsidR="00621E68">
        <w:rPr>
          <w:lang w:val="fo-FO"/>
        </w:rPr>
        <w:t>ýra</w:t>
      </w:r>
      <w:r w:rsidR="00356CE8">
        <w:rPr>
          <w:lang w:val="fo-FO"/>
        </w:rPr>
        <w:t xml:space="preserve">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 xml:space="preserve">Tey flestu koma at landa í vikuni. </w:t>
      </w:r>
      <w:r w:rsidR="00621E68">
        <w:rPr>
          <w:lang w:val="fo-FO"/>
        </w:rPr>
        <w:t>Okkurt parið fer út tá veðri er til</w:t>
      </w:r>
      <w:r w:rsidR="007D6853">
        <w:rPr>
          <w:lang w:val="fo-FO"/>
        </w:rPr>
        <w:t>vildar</w:t>
      </w:r>
      <w:r w:rsidR="00A7442B">
        <w:rPr>
          <w:lang w:val="fo-FO"/>
        </w:rPr>
        <w:t>.</w:t>
      </w:r>
    </w:p>
    <w:p w14:paraId="70063546" w14:textId="77777777" w:rsidR="00C3127C" w:rsidRDefault="00C3127C" w:rsidP="006E6DE8">
      <w:pPr>
        <w:rPr>
          <w:lang w:val="fo-FO"/>
        </w:rPr>
      </w:pPr>
    </w:p>
    <w:p w14:paraId="4CCF282B" w14:textId="2565E8F5" w:rsidR="006D486D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7D6853">
        <w:rPr>
          <w:lang w:val="fo-FO"/>
        </w:rPr>
        <w:t>Allir liggja við bryggju</w:t>
      </w:r>
      <w:r w:rsidR="002C5A12">
        <w:rPr>
          <w:lang w:val="fo-FO"/>
        </w:rPr>
        <w:t xml:space="preserve"> og bíða eftir at veðri blívur betri.</w:t>
      </w:r>
    </w:p>
    <w:p w14:paraId="46BD8646" w14:textId="77777777" w:rsidR="00204387" w:rsidRDefault="00204387" w:rsidP="00424461">
      <w:pPr>
        <w:rPr>
          <w:lang w:val="fo-FO"/>
        </w:rPr>
      </w:pPr>
    </w:p>
    <w:p w14:paraId="3254ACA9" w14:textId="7EA76A4F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F27AA">
        <w:rPr>
          <w:lang w:val="fo-FO"/>
        </w:rPr>
        <w:t>veir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903B5E">
        <w:rPr>
          <w:lang w:val="fo-FO"/>
        </w:rPr>
        <w:t>misjavnt</w:t>
      </w:r>
      <w:r w:rsidR="00F44CB6">
        <w:rPr>
          <w:lang w:val="fo-FO"/>
        </w:rPr>
        <w:t xml:space="preserve">. </w:t>
      </w:r>
      <w:r w:rsidR="001F27AA">
        <w:rPr>
          <w:lang w:val="fo-FO"/>
        </w:rPr>
        <w:t>Báðir</w:t>
      </w:r>
      <w:r w:rsidR="007C3532">
        <w:rPr>
          <w:lang w:val="fo-FO"/>
        </w:rPr>
        <w:t xml:space="preserve">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1CE8FD53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59D8C2E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1CC7FD8C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6BBAD28A" w:rsidR="003961D9" w:rsidRPr="00A346FB" w:rsidRDefault="00A36E6F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57E5635A" w:rsidR="00C37917" w:rsidRPr="00A346FB" w:rsidRDefault="008F6318" w:rsidP="00C37917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CB7617">
              <w:rPr>
                <w:lang w:val="fo-FO"/>
              </w:rPr>
              <w:t xml:space="preserve"> </w:t>
            </w:r>
            <w:r>
              <w:rPr>
                <w:lang w:val="fo-FO"/>
              </w:rPr>
              <w:t>trolarum og útróðrabátum</w:t>
            </w:r>
          </w:p>
        </w:tc>
        <w:tc>
          <w:tcPr>
            <w:tcW w:w="1064" w:type="dxa"/>
          </w:tcPr>
          <w:p w14:paraId="26B38715" w14:textId="16214572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04FDC5DC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1571E069" w:rsidR="00C37917" w:rsidRPr="00A346FB" w:rsidRDefault="006D3712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E12C4" w:rsidRPr="00A346FB" w:rsidRDefault="00E418B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47D958AD" w:rsidR="00BE12C4" w:rsidRPr="00A346FB" w:rsidRDefault="006D3712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1D8E91E9" w14:textId="77777777" w:rsidTr="00A346FB">
        <w:tc>
          <w:tcPr>
            <w:tcW w:w="2226" w:type="dxa"/>
          </w:tcPr>
          <w:p w14:paraId="4B2B9E6C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33685D38" w:rsidR="00611412" w:rsidRPr="00A346FB" w:rsidRDefault="00CF1E75" w:rsidP="00611412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</w:t>
            </w:r>
          </w:p>
        </w:tc>
        <w:tc>
          <w:tcPr>
            <w:tcW w:w="1064" w:type="dxa"/>
          </w:tcPr>
          <w:p w14:paraId="5E47440A" w14:textId="27615EE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45CCFECA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457763B" w:rsidR="00611412" w:rsidRPr="00A346FB" w:rsidRDefault="00CF1E75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3E396CAE" w14:textId="77777777" w:rsidTr="00A346FB">
        <w:tc>
          <w:tcPr>
            <w:tcW w:w="2226" w:type="dxa"/>
          </w:tcPr>
          <w:p w14:paraId="01806C18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611412" w:rsidRPr="00A346FB" w14:paraId="2FD8CE30" w14:textId="77777777" w:rsidTr="00A346FB">
        <w:tc>
          <w:tcPr>
            <w:tcW w:w="2226" w:type="dxa"/>
          </w:tcPr>
          <w:p w14:paraId="404A9ED7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56C3C8F4" w:rsidR="00611412" w:rsidRPr="00A346FB" w:rsidRDefault="009E36BA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611412" w:rsidRPr="00A346FB" w:rsidRDefault="00611412" w:rsidP="00611412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3C76E81" w:rsidR="00611412" w:rsidRPr="00A346FB" w:rsidRDefault="00B8552A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74E73F00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</w:tr>
      <w:tr w:rsidR="00611412" w:rsidRPr="00A346FB" w14:paraId="3590B048" w14:textId="77777777" w:rsidTr="00A346FB">
        <w:tc>
          <w:tcPr>
            <w:tcW w:w="2226" w:type="dxa"/>
          </w:tcPr>
          <w:p w14:paraId="2B6AE673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61043E89" w:rsidR="00611412" w:rsidRPr="00A346FB" w:rsidRDefault="00611412" w:rsidP="00611412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9E36BA">
              <w:rPr>
                <w:lang w:val="fo-FO"/>
              </w:rPr>
              <w:t>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9E36BA">
              <w:rPr>
                <w:lang w:val="fo-FO"/>
              </w:rPr>
              <w:t>, einum trolara</w:t>
            </w:r>
            <w:r>
              <w:rPr>
                <w:lang w:val="fo-FO"/>
              </w:rPr>
              <w:t xml:space="preserve">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</w:tr>
      <w:tr w:rsidR="00611412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F221" w14:textId="77777777" w:rsidR="009641B8" w:rsidRDefault="009641B8">
      <w:r>
        <w:separator/>
      </w:r>
    </w:p>
  </w:endnote>
  <w:endnote w:type="continuationSeparator" w:id="0">
    <w:p w14:paraId="6D5396E9" w14:textId="77777777" w:rsidR="009641B8" w:rsidRDefault="009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D2D7" w14:textId="77777777" w:rsidR="009641B8" w:rsidRDefault="009641B8">
      <w:r>
        <w:separator/>
      </w:r>
    </w:p>
  </w:footnote>
  <w:footnote w:type="continuationSeparator" w:id="0">
    <w:p w14:paraId="128EBF16" w14:textId="77777777" w:rsidR="009641B8" w:rsidRDefault="0096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1EA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7E8"/>
    <w:rsid w:val="00585D38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A6F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52A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9E5"/>
    <w:rsid w:val="00FB09F6"/>
    <w:rsid w:val="00FB0E71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29201</TotalTime>
  <Pages>2</Pages>
  <Words>249</Words>
  <Characters>1363</Characters>
  <Application>Microsoft Office Word</Application>
  <DocSecurity>0</DocSecurity>
  <Lines>104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3356</cp:revision>
  <cp:lastPrinted>2007-11-30T15:01:00Z</cp:lastPrinted>
  <dcterms:created xsi:type="dcterms:W3CDTF">2019-04-26T13:23:00Z</dcterms:created>
  <dcterms:modified xsi:type="dcterms:W3CDTF">2026-02-27T08:15:00Z</dcterms:modified>
</cp:coreProperties>
</file>