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7ABC091B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B11F0">
        <w:rPr>
          <w:lang w:val="fo-FO"/>
        </w:rPr>
        <w:t>0</w:t>
      </w:r>
      <w:r w:rsidR="007A0424">
        <w:rPr>
          <w:lang w:val="fo-FO"/>
        </w:rPr>
        <w:t>7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50800C67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Ísfiskalínuskipið </w:t>
      </w:r>
      <w:r w:rsidR="005857E8">
        <w:rPr>
          <w:lang w:val="fo-FO"/>
        </w:rPr>
        <w:t>liggur við bryggju, men fer vantandi nú veðr</w:t>
      </w:r>
      <w:r w:rsidR="00DC2CA0">
        <w:rPr>
          <w:lang w:val="fo-FO"/>
        </w:rPr>
        <w:t>i og streymur er tilvildar. Trý frystilínuski</w:t>
      </w:r>
      <w:r w:rsidR="00F378D4">
        <w:rPr>
          <w:lang w:val="fo-FO"/>
        </w:rPr>
        <w:t xml:space="preserve">p eru við Ísland og </w:t>
      </w:r>
      <w:r w:rsidR="0093331C">
        <w:rPr>
          <w:lang w:val="fo-FO"/>
        </w:rPr>
        <w:t xml:space="preserve">átta eru </w:t>
      </w:r>
      <w:r w:rsidR="003A3774">
        <w:rPr>
          <w:lang w:val="fo-FO"/>
        </w:rPr>
        <w:t xml:space="preserve">við Føroyar. Skipini fiska mest av toski og hýsu og so nakað av longu og brosmu. </w:t>
      </w:r>
      <w:r w:rsidR="0074377D">
        <w:rPr>
          <w:lang w:val="fo-FO"/>
        </w:rPr>
        <w:t>Nøkur</w:t>
      </w:r>
      <w:r w:rsidR="00870FE3">
        <w:rPr>
          <w:lang w:val="fo-FO"/>
        </w:rPr>
        <w:t xml:space="preserve"> frysti</w:t>
      </w:r>
      <w:r w:rsidR="00FF4B5A">
        <w:rPr>
          <w:lang w:val="fo-FO"/>
        </w:rPr>
        <w:t>ski</w:t>
      </w:r>
      <w:r w:rsidR="00870FE3">
        <w:rPr>
          <w:lang w:val="fo-FO"/>
        </w:rPr>
        <w:t>p koma inn at landa í vikuni.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41CE5EC8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DE0093">
        <w:rPr>
          <w:lang w:val="fo-FO"/>
        </w:rPr>
        <w:t xml:space="preserve">verður </w:t>
      </w:r>
      <w:r w:rsidR="002F1307">
        <w:rPr>
          <w:lang w:val="fo-FO"/>
        </w:rPr>
        <w:t>góður og veðri verður hampuligt ein part av vikuni</w:t>
      </w:r>
      <w:r w:rsidR="00B37722">
        <w:rPr>
          <w:lang w:val="fo-FO"/>
        </w:rPr>
        <w:t xml:space="preserve">, so vit rokna við nakað av </w:t>
      </w:r>
      <w:r w:rsidR="000D7F8B">
        <w:rPr>
          <w:lang w:val="fo-FO"/>
        </w:rPr>
        <w:t>útróð</w:t>
      </w:r>
      <w:r w:rsidR="00B37722">
        <w:rPr>
          <w:lang w:val="fo-FO"/>
        </w:rPr>
        <w:t>ri</w:t>
      </w:r>
      <w:r w:rsidR="000D7F8B">
        <w:rPr>
          <w:lang w:val="fo-FO"/>
        </w:rPr>
        <w:t>.</w:t>
      </w:r>
      <w:r w:rsidR="00D429E8">
        <w:rPr>
          <w:lang w:val="fo-FO"/>
        </w:rPr>
        <w:t xml:space="preserve"> </w:t>
      </w:r>
      <w:r w:rsidR="00DC06AD">
        <w:rPr>
          <w:lang w:val="fo-FO"/>
        </w:rPr>
        <w:t xml:space="preserve">Fiskaríið er </w:t>
      </w:r>
      <w:r w:rsidR="00355DB2">
        <w:rPr>
          <w:lang w:val="fo-FO"/>
        </w:rPr>
        <w:t>brúkiligt</w:t>
      </w:r>
      <w:r w:rsidR="00DC06A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657C0A32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835CAA">
        <w:rPr>
          <w:lang w:val="fo-FO"/>
        </w:rPr>
        <w:t>:</w:t>
      </w:r>
      <w:r w:rsidR="00B66C1E">
        <w:rPr>
          <w:lang w:val="fo-FO"/>
        </w:rPr>
        <w:t xml:space="preserve"> </w:t>
      </w:r>
      <w:r w:rsidR="00D429E8">
        <w:rPr>
          <w:lang w:val="fo-FO"/>
        </w:rPr>
        <w:t>Tveir</w:t>
      </w:r>
      <w:r w:rsidR="00BA5B9B">
        <w:rPr>
          <w:lang w:val="fo-FO"/>
        </w:rPr>
        <w:t xml:space="preserve"> eru á Íslandsrygginum</w:t>
      </w:r>
      <w:r w:rsidR="00215FCA">
        <w:rPr>
          <w:lang w:val="fo-FO"/>
        </w:rPr>
        <w:t xml:space="preserve"> og fiska mest av toski og so nakað av svartkalva og blálo</w:t>
      </w:r>
      <w:r w:rsidR="00A60502">
        <w:rPr>
          <w:lang w:val="fo-FO"/>
        </w:rPr>
        <w:t xml:space="preserve">ngu. </w:t>
      </w:r>
      <w:r w:rsidR="007F1449">
        <w:rPr>
          <w:lang w:val="fo-FO"/>
        </w:rPr>
        <w:t xml:space="preserve">Báðir </w:t>
      </w:r>
      <w:r w:rsidR="005055D2">
        <w:rPr>
          <w:lang w:val="fo-FO"/>
        </w:rPr>
        <w:t xml:space="preserve">landa helst síðst í vikuni. </w:t>
      </w:r>
      <w:r w:rsidR="009D7CF1">
        <w:rPr>
          <w:lang w:val="fo-FO"/>
        </w:rPr>
        <w:t xml:space="preserve">Helst fer onkur </w:t>
      </w:r>
      <w:r w:rsidR="005055D2">
        <w:rPr>
          <w:lang w:val="fo-FO"/>
        </w:rPr>
        <w:t xml:space="preserve">djúpvatnstrolari </w:t>
      </w:r>
      <w:r w:rsidR="009D7CF1">
        <w:rPr>
          <w:lang w:val="fo-FO"/>
        </w:rPr>
        <w:t>út í vikuni</w:t>
      </w:r>
      <w:r w:rsidR="00ED2136">
        <w:rPr>
          <w:lang w:val="fo-FO"/>
        </w:rPr>
        <w:t>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3BB4032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356CE8">
        <w:rPr>
          <w:lang w:val="fo-FO"/>
        </w:rPr>
        <w:t>Fimm pør eru til fiskarí</w:t>
      </w:r>
      <w:r w:rsidR="00B826B0">
        <w:rPr>
          <w:lang w:val="fo-FO"/>
        </w:rPr>
        <w:t xml:space="preserve">. </w:t>
      </w:r>
      <w:r w:rsidR="00A7442B">
        <w:rPr>
          <w:lang w:val="fo-FO"/>
        </w:rPr>
        <w:t>Tey flestu koma at landa í vikuni. Fiskaríið er heldur slakari nú.</w:t>
      </w:r>
    </w:p>
    <w:p w14:paraId="70063546" w14:textId="77777777" w:rsidR="00C3127C" w:rsidRDefault="00C3127C" w:rsidP="006E6DE8">
      <w:pPr>
        <w:rPr>
          <w:lang w:val="fo-FO"/>
        </w:rPr>
      </w:pPr>
    </w:p>
    <w:p w14:paraId="4CCF282B" w14:textId="4DDFBAD9" w:rsidR="006D486D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Fýra trolbátar eru norðanfyri. </w:t>
      </w:r>
      <w:r w:rsidR="007F6AB3">
        <w:rPr>
          <w:lang w:val="fo-FO"/>
        </w:rPr>
        <w:t xml:space="preserve">Teir fiska tosk og hýsu og so nakað av flatfiski. Helst landa allir síðst í vikuni. </w:t>
      </w:r>
    </w:p>
    <w:p w14:paraId="46BD8646" w14:textId="77777777" w:rsidR="00204387" w:rsidRDefault="00204387" w:rsidP="00424461">
      <w:pPr>
        <w:rPr>
          <w:lang w:val="fo-FO"/>
        </w:rPr>
      </w:pPr>
    </w:p>
    <w:p w14:paraId="3254ACA9" w14:textId="7C5D126D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5F3F86">
        <w:rPr>
          <w:lang w:val="fo-FO"/>
        </w:rPr>
        <w:t>ríggir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903B5E">
        <w:rPr>
          <w:lang w:val="fo-FO"/>
        </w:rPr>
        <w:t>misjavnt</w:t>
      </w:r>
      <w:r w:rsidR="00F44CB6">
        <w:rPr>
          <w:lang w:val="fo-FO"/>
        </w:rPr>
        <w:t xml:space="preserve">. </w:t>
      </w:r>
      <w:r w:rsidR="007C3532">
        <w:rPr>
          <w:lang w:val="fo-FO"/>
        </w:rPr>
        <w:t>Báðir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7D4C5D5E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9E4687">
              <w:rPr>
                <w:lang w:val="fo-FO"/>
              </w:rPr>
              <w:t xml:space="preserve"> frystilínuskip</w:t>
            </w:r>
            <w:r w:rsidR="00E03495">
              <w:rPr>
                <w:lang w:val="fo-FO"/>
              </w:rPr>
              <w:t>um</w:t>
            </w:r>
            <w:r w:rsidR="009E4687">
              <w:rPr>
                <w:lang w:val="fo-FO"/>
              </w:rPr>
              <w:t>,</w:t>
            </w:r>
            <w:r w:rsidR="00E418B6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trolarum,</w:t>
            </w:r>
            <w:r w:rsidR="00E03495">
              <w:rPr>
                <w:lang w:val="fo-FO"/>
              </w:rPr>
              <w:t xml:space="preserve"> trolbátum,</w:t>
            </w:r>
            <w:r w:rsidR="00311B20">
              <w:rPr>
                <w:lang w:val="fo-FO"/>
              </w:rPr>
              <w:t xml:space="preserve"> </w:t>
            </w:r>
            <w:r w:rsidR="004547D8">
              <w:rPr>
                <w:lang w:val="fo-FO"/>
              </w:rPr>
              <w:t xml:space="preserve">einum </w:t>
            </w:r>
            <w:r w:rsidR="00AE1DAE">
              <w:rPr>
                <w:lang w:val="fo-FO"/>
              </w:rPr>
              <w:t>garnaskip</w:t>
            </w:r>
            <w:r w:rsidR="004547D8">
              <w:rPr>
                <w:lang w:val="fo-FO"/>
              </w:rPr>
              <w:t>ið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75A6D861" w:rsidR="007378AF" w:rsidRPr="00A346FB" w:rsidRDefault="00E03495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1CC7FD8C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5AC32363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59003A10" w:rsidR="00C37917" w:rsidRPr="00A346FB" w:rsidRDefault="008F6318" w:rsidP="00C37917">
            <w:pPr>
              <w:rPr>
                <w:lang w:val="fo-FO"/>
              </w:rPr>
            </w:pPr>
            <w:r>
              <w:rPr>
                <w:lang w:val="fo-FO"/>
              </w:rPr>
              <w:t>Frá frystilínuskip</w:t>
            </w:r>
            <w:r w:rsidR="00E03495">
              <w:rPr>
                <w:lang w:val="fo-FO"/>
              </w:rPr>
              <w:t>um</w:t>
            </w:r>
            <w:r w:rsidR="00CB7617">
              <w:rPr>
                <w:lang w:val="fo-FO"/>
              </w:rPr>
              <w:t xml:space="preserve">, trolbátum, </w:t>
            </w:r>
            <w:r>
              <w:rPr>
                <w:lang w:val="fo-FO"/>
              </w:rPr>
              <w:t>trolarum og útróðrabátum</w:t>
            </w:r>
          </w:p>
        </w:tc>
        <w:tc>
          <w:tcPr>
            <w:tcW w:w="1064" w:type="dxa"/>
          </w:tcPr>
          <w:p w14:paraId="26B38715" w14:textId="78C05159" w:rsidR="00C37917" w:rsidRPr="00A346FB" w:rsidRDefault="00CB7617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5051F3D7" w14:textId="04FDC5DC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78206E21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29EFC2D" w:rsidR="00BE12C4" w:rsidRPr="00A346FB" w:rsidRDefault="00E418B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583D465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0F47E28F" w:rsidR="00BE12C4" w:rsidRPr="00A346FB" w:rsidRDefault="00CB7617" w:rsidP="00BE12C4">
            <w:pPr>
              <w:rPr>
                <w:lang w:val="fo-FO"/>
              </w:rPr>
            </w:pPr>
            <w:r>
              <w:rPr>
                <w:lang w:val="fo-FO"/>
              </w:rPr>
              <w:t>Frá frystilínuskipum</w:t>
            </w:r>
            <w:r w:rsidR="00611412">
              <w:rPr>
                <w:lang w:val="fo-FO"/>
              </w:rPr>
              <w:t xml:space="preserve"> og</w:t>
            </w:r>
            <w:r w:rsidR="0058620C">
              <w:rPr>
                <w:lang w:val="fo-FO"/>
              </w:rPr>
              <w:t xml:space="preserve"> sum hjáveiða</w:t>
            </w:r>
            <w:r>
              <w:rPr>
                <w:lang w:val="fo-FO"/>
              </w:rPr>
              <w:t xml:space="preserve"> </w:t>
            </w:r>
            <w:r w:rsidR="00611412">
              <w:rPr>
                <w:lang w:val="fo-FO"/>
              </w:rPr>
              <w:t>hjá øðrum skipabólkum.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1D8E91E9" w14:textId="77777777" w:rsidTr="00A346FB">
        <w:tc>
          <w:tcPr>
            <w:tcW w:w="2226" w:type="dxa"/>
          </w:tcPr>
          <w:p w14:paraId="4B2B9E6C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A9931B2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Frá frystilínuskipum og sum hjáveiða hjá øðrum skipabólkum.</w:t>
            </w:r>
          </w:p>
        </w:tc>
        <w:tc>
          <w:tcPr>
            <w:tcW w:w="1064" w:type="dxa"/>
          </w:tcPr>
          <w:p w14:paraId="5E47440A" w14:textId="27615EE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889FBFD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0950328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3E396CAE" w14:textId="77777777" w:rsidTr="00A346FB">
        <w:tc>
          <w:tcPr>
            <w:tcW w:w="2226" w:type="dxa"/>
          </w:tcPr>
          <w:p w14:paraId="01806C18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611412" w:rsidRPr="00A346FB" w14:paraId="2FD8CE30" w14:textId="77777777" w:rsidTr="00A346FB">
        <w:tc>
          <w:tcPr>
            <w:tcW w:w="2226" w:type="dxa"/>
          </w:tcPr>
          <w:p w14:paraId="404A9ED7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2E933C7E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611412" w:rsidRPr="00A346FB" w:rsidRDefault="00611412" w:rsidP="00611412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184898F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349E2058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3590B048" w14:textId="77777777" w:rsidTr="00A346FB">
        <w:tc>
          <w:tcPr>
            <w:tcW w:w="2226" w:type="dxa"/>
          </w:tcPr>
          <w:p w14:paraId="2B6AE673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54071DC0" w:rsidR="00611412" w:rsidRPr="00A346FB" w:rsidRDefault="00611412" w:rsidP="00611412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</w:tr>
      <w:tr w:rsidR="00611412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C4CF" w14:textId="77777777" w:rsidR="00C22019" w:rsidRDefault="00C22019">
      <w:r>
        <w:separator/>
      </w:r>
    </w:p>
  </w:endnote>
  <w:endnote w:type="continuationSeparator" w:id="0">
    <w:p w14:paraId="0C335C85" w14:textId="77777777" w:rsidR="00C22019" w:rsidRDefault="00C2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D823" w14:textId="77777777" w:rsidR="00C22019" w:rsidRDefault="00C22019">
      <w:r>
        <w:separator/>
      </w:r>
    </w:p>
  </w:footnote>
  <w:footnote w:type="continuationSeparator" w:id="0">
    <w:p w14:paraId="6D0F23C4" w14:textId="77777777" w:rsidR="00C22019" w:rsidRDefault="00C2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50F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247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1EA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7E8"/>
    <w:rsid w:val="00585D38"/>
    <w:rsid w:val="0058620C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687"/>
    <w:rsid w:val="009E48D6"/>
    <w:rsid w:val="009E4C16"/>
    <w:rsid w:val="009E53C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4D14"/>
    <w:rsid w:val="00A362DE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3299</cp:revision>
  <cp:lastPrinted>2007-11-30T15:01:00Z</cp:lastPrinted>
  <dcterms:created xsi:type="dcterms:W3CDTF">2019-04-26T13:23:00Z</dcterms:created>
  <dcterms:modified xsi:type="dcterms:W3CDTF">2026-02-06T14:13:00Z</dcterms:modified>
</cp:coreProperties>
</file>