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1AE1E7F3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B11F0">
        <w:rPr>
          <w:lang w:val="fo-FO"/>
        </w:rPr>
        <w:t>0</w:t>
      </w:r>
      <w:r w:rsidR="005737D7">
        <w:rPr>
          <w:lang w:val="fo-FO"/>
        </w:rPr>
        <w:t>5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5E3B1C09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Ísfiskalínuskipið </w:t>
      </w:r>
      <w:r w:rsidR="005737D7">
        <w:rPr>
          <w:lang w:val="fo-FO"/>
        </w:rPr>
        <w:t>liggur við bryggju, men fer út tá veðri batnar</w:t>
      </w:r>
      <w:r w:rsidR="00B014A1">
        <w:rPr>
          <w:lang w:val="fo-FO"/>
        </w:rPr>
        <w:t xml:space="preserve">. </w:t>
      </w:r>
      <w:r w:rsidR="005706BA">
        <w:rPr>
          <w:lang w:val="fo-FO"/>
        </w:rPr>
        <w:t xml:space="preserve"> </w:t>
      </w:r>
      <w:r w:rsidR="00B014A1">
        <w:rPr>
          <w:lang w:val="fo-FO"/>
        </w:rPr>
        <w:t>Átta</w:t>
      </w:r>
      <w:r w:rsidR="00766282">
        <w:rPr>
          <w:lang w:val="fo-FO"/>
        </w:rPr>
        <w:t xml:space="preserve"> frystilínuskip er við Føroyar</w:t>
      </w:r>
      <w:r w:rsidR="000B2FC4">
        <w:rPr>
          <w:lang w:val="fo-FO"/>
        </w:rPr>
        <w:t xml:space="preserve">. </w:t>
      </w:r>
      <w:r w:rsidR="001A3B69">
        <w:rPr>
          <w:lang w:val="fo-FO"/>
        </w:rPr>
        <w:t>Skipini fiska mest av toski og hýsu og so nakað av brosmu og longu</w:t>
      </w:r>
      <w:r w:rsidR="000A4E94">
        <w:rPr>
          <w:lang w:val="fo-FO"/>
        </w:rPr>
        <w:t xml:space="preserve">. </w:t>
      </w:r>
      <w:r w:rsidR="00BF3035">
        <w:rPr>
          <w:lang w:val="fo-FO"/>
        </w:rPr>
        <w:t>Brúkiligt fiskarí.</w:t>
      </w:r>
      <w:r w:rsidR="00B014A1">
        <w:rPr>
          <w:lang w:val="fo-FO"/>
        </w:rPr>
        <w:t xml:space="preserve"> Tvey eru við Ísland</w:t>
      </w:r>
      <w:r w:rsidR="00156E7A">
        <w:rPr>
          <w:lang w:val="fo-FO"/>
        </w:rPr>
        <w:t>. Eitt liggur við bryggju</w:t>
      </w:r>
      <w:r w:rsidR="00292055">
        <w:rPr>
          <w:lang w:val="fo-FO"/>
        </w:rPr>
        <w:t>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07EDFB15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DE0093">
        <w:rPr>
          <w:lang w:val="fo-FO"/>
        </w:rPr>
        <w:t>verður brúkiligur</w:t>
      </w:r>
      <w:r w:rsidR="00D97364">
        <w:rPr>
          <w:lang w:val="fo-FO"/>
        </w:rPr>
        <w:t xml:space="preserve">, men </w:t>
      </w:r>
      <w:r w:rsidR="0035579E">
        <w:rPr>
          <w:lang w:val="fo-FO"/>
        </w:rPr>
        <w:t>veðri verður heldur ivasamt, so tí van</w:t>
      </w:r>
      <w:r w:rsidR="00D429E8">
        <w:rPr>
          <w:lang w:val="fo-FO"/>
        </w:rPr>
        <w:t>ta</w:t>
      </w:r>
      <w:r w:rsidR="0035579E">
        <w:rPr>
          <w:lang w:val="fo-FO"/>
        </w:rPr>
        <w:t xml:space="preserve"> vit ikki nógvan útróður</w:t>
      </w:r>
      <w:r w:rsidR="00D429E8">
        <w:rPr>
          <w:lang w:val="fo-FO"/>
        </w:rPr>
        <w:t xml:space="preserve">. </w:t>
      </w:r>
      <w:r w:rsidR="00DC06AD">
        <w:rPr>
          <w:lang w:val="fo-FO"/>
        </w:rPr>
        <w:t xml:space="preserve">Fiskaríið er </w:t>
      </w:r>
      <w:r w:rsidR="00D429E8">
        <w:rPr>
          <w:lang w:val="fo-FO"/>
        </w:rPr>
        <w:t xml:space="preserve">annars </w:t>
      </w:r>
      <w:r w:rsidR="00B81943">
        <w:rPr>
          <w:lang w:val="fo-FO"/>
        </w:rPr>
        <w:t>gott</w:t>
      </w:r>
      <w:r w:rsidR="00DC06AD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19E20DD1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835CAA">
        <w:rPr>
          <w:lang w:val="fo-FO"/>
        </w:rPr>
        <w:t>:</w:t>
      </w:r>
      <w:r w:rsidR="00B66C1E">
        <w:rPr>
          <w:lang w:val="fo-FO"/>
        </w:rPr>
        <w:t xml:space="preserve"> </w:t>
      </w:r>
      <w:r w:rsidR="00D429E8">
        <w:rPr>
          <w:lang w:val="fo-FO"/>
        </w:rPr>
        <w:t>Tveir</w:t>
      </w:r>
      <w:r w:rsidR="00BA5B9B">
        <w:rPr>
          <w:lang w:val="fo-FO"/>
        </w:rPr>
        <w:t xml:space="preserve"> eru á Íslandsrygginum</w:t>
      </w:r>
      <w:r w:rsidR="00215FCA">
        <w:rPr>
          <w:lang w:val="fo-FO"/>
        </w:rPr>
        <w:t xml:space="preserve"> og fiska mest av toski og so nakað av svartkalva og blálo</w:t>
      </w:r>
      <w:r w:rsidR="00A60502">
        <w:rPr>
          <w:lang w:val="fo-FO"/>
        </w:rPr>
        <w:t xml:space="preserve">ngu. </w:t>
      </w:r>
      <w:r w:rsidR="00D429E8">
        <w:rPr>
          <w:lang w:val="fo-FO"/>
        </w:rPr>
        <w:t xml:space="preserve">Báðir landa </w:t>
      </w:r>
      <w:r w:rsidR="00115F81">
        <w:rPr>
          <w:lang w:val="fo-FO"/>
        </w:rPr>
        <w:t xml:space="preserve">fyrst í vikuni. </w:t>
      </w:r>
      <w:r w:rsidR="00ED2136">
        <w:rPr>
          <w:lang w:val="fo-FO"/>
        </w:rPr>
        <w:t>Hinir fara út tá veðri blívur betri.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08DACE74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ED2136">
        <w:rPr>
          <w:lang w:val="fo-FO"/>
        </w:rPr>
        <w:t>Bara eitt par er til fiska</w:t>
      </w:r>
      <w:r w:rsidR="004C0770">
        <w:rPr>
          <w:lang w:val="fo-FO"/>
        </w:rPr>
        <w:t>rí. Hini pørini fara út tá veðri batnar.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6ECA4F84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80020F">
        <w:rPr>
          <w:lang w:val="fo-FO"/>
        </w:rPr>
        <w:t xml:space="preserve"> </w:t>
      </w:r>
      <w:r w:rsidR="000B4B94">
        <w:rPr>
          <w:lang w:val="fo-FO"/>
        </w:rPr>
        <w:t>Allir liggja við bryggju, men fara út tá veðri batnar.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35E3EAB7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1D529F">
        <w:rPr>
          <w:lang w:val="fo-FO"/>
        </w:rPr>
        <w:t>veir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7747CC">
        <w:rPr>
          <w:lang w:val="fo-FO"/>
        </w:rPr>
        <w:t>smáligt</w:t>
      </w:r>
      <w:r w:rsidR="00F44CB6">
        <w:rPr>
          <w:lang w:val="fo-FO"/>
        </w:rPr>
        <w:t xml:space="preserve">. </w:t>
      </w:r>
      <w:r w:rsidR="007C3532">
        <w:rPr>
          <w:lang w:val="fo-FO"/>
        </w:rPr>
        <w:t>Báðir landa í vikuni</w:t>
      </w:r>
      <w:r w:rsidR="00385508">
        <w:rPr>
          <w:lang w:val="fo-FO"/>
        </w:rPr>
        <w:t>.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100C09B7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1A66BC">
              <w:rPr>
                <w:lang w:val="fo-FO"/>
              </w:rPr>
              <w:t xml:space="preserve"> </w:t>
            </w:r>
            <w:r w:rsidR="00A058B2">
              <w:rPr>
                <w:lang w:val="fo-FO"/>
              </w:rPr>
              <w:t>trolarum,</w:t>
            </w:r>
            <w:r w:rsidR="00311B20">
              <w:rPr>
                <w:lang w:val="fo-FO"/>
              </w:rPr>
              <w:t xml:space="preserve"> </w:t>
            </w:r>
            <w:r w:rsidR="004547D8">
              <w:rPr>
                <w:lang w:val="fo-FO"/>
              </w:rPr>
              <w:t xml:space="preserve">einum </w:t>
            </w:r>
            <w:r w:rsidR="00AE1DAE">
              <w:rPr>
                <w:lang w:val="fo-FO"/>
              </w:rPr>
              <w:t>garnaskip</w:t>
            </w:r>
            <w:r w:rsidR="004547D8">
              <w:rPr>
                <w:lang w:val="fo-FO"/>
              </w:rPr>
              <w:t>ið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120A31CD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38DD6BDA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217F50C8" w:rsidR="003961D9" w:rsidRPr="00A346FB" w:rsidRDefault="00634797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3671C3EE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356429">
              <w:rPr>
                <w:lang w:val="fo-FO"/>
              </w:rPr>
              <w:t xml:space="preserve"> </w:t>
            </w:r>
            <w:r>
              <w:rPr>
                <w:lang w:val="fo-FO"/>
              </w:rPr>
              <w:t>útróðrabátum og sum hjáveiða frá trolarum</w:t>
            </w:r>
          </w:p>
        </w:tc>
        <w:tc>
          <w:tcPr>
            <w:tcW w:w="1064" w:type="dxa"/>
          </w:tcPr>
          <w:p w14:paraId="26B38715" w14:textId="098DB910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45765C80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68C76893" w:rsidR="00C37917" w:rsidRPr="00A346FB" w:rsidRDefault="00634797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4503B39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66C0D6E" w14:textId="3A0D2F59" w:rsidR="00BE12C4" w:rsidRPr="00A346FB" w:rsidRDefault="00634797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1D449AB6" w:rsidR="00BE12C4" w:rsidRPr="00A346FB" w:rsidRDefault="00161A91" w:rsidP="00BE12C4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58620C">
              <w:rPr>
                <w:lang w:val="fo-FO"/>
              </w:rPr>
              <w:t>est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E12C4" w:rsidRPr="00A346FB" w:rsidRDefault="00514B8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1D8E91E9" w14:textId="77777777" w:rsidTr="00A346FB">
        <w:tc>
          <w:tcPr>
            <w:tcW w:w="2226" w:type="dxa"/>
          </w:tcPr>
          <w:p w14:paraId="4B2B9E6C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625F2E8F" w:rsidR="0058620C" w:rsidRPr="00A346FB" w:rsidRDefault="001536B9" w:rsidP="0058620C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58620C">
              <w:rPr>
                <w:lang w:val="fo-FO"/>
              </w:rPr>
              <w:t>est sum hjáveiða</w:t>
            </w:r>
          </w:p>
        </w:tc>
        <w:tc>
          <w:tcPr>
            <w:tcW w:w="1064" w:type="dxa"/>
          </w:tcPr>
          <w:p w14:paraId="5E47440A" w14:textId="27615EE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7889FBFD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60950328" w:rsidR="0058620C" w:rsidRPr="00A346FB" w:rsidRDefault="001536B9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E396CAE" w14:textId="77777777" w:rsidTr="00A346FB">
        <w:tc>
          <w:tcPr>
            <w:tcW w:w="2226" w:type="dxa"/>
          </w:tcPr>
          <w:p w14:paraId="01806C18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58620C" w:rsidRPr="00A346FB" w14:paraId="2FD8CE30" w14:textId="77777777" w:rsidTr="00A346FB">
        <w:tc>
          <w:tcPr>
            <w:tcW w:w="2226" w:type="dxa"/>
          </w:tcPr>
          <w:p w14:paraId="404A9ED7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2E933C7E" w:rsidR="0058620C" w:rsidRPr="00A346FB" w:rsidRDefault="00634797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58620C" w:rsidRPr="00A346FB" w:rsidRDefault="0058620C" w:rsidP="0058620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184898F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349E2058" w:rsidR="0058620C" w:rsidRPr="00A346FB" w:rsidRDefault="00634797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590B048" w14:textId="77777777" w:rsidTr="00A346FB">
        <w:tc>
          <w:tcPr>
            <w:tcW w:w="2226" w:type="dxa"/>
          </w:tcPr>
          <w:p w14:paraId="2B6AE673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60CFDFEE" w:rsidR="0058620C" w:rsidRPr="00A346FB" w:rsidRDefault="0058620C" w:rsidP="0058620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tveimum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 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14BB14D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34F1362" w14:textId="3FDDAEF0" w:rsidR="0058620C" w:rsidRPr="00A346FB" w:rsidRDefault="00634797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D280" w14:textId="77777777" w:rsidR="002E77C8" w:rsidRDefault="002E77C8">
      <w:r>
        <w:separator/>
      </w:r>
    </w:p>
  </w:endnote>
  <w:endnote w:type="continuationSeparator" w:id="0">
    <w:p w14:paraId="1DC2C53D" w14:textId="77777777" w:rsidR="002E77C8" w:rsidRDefault="002E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>Hetta 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58DF" w14:textId="77777777" w:rsidR="002E77C8" w:rsidRDefault="002E77C8">
      <w:r>
        <w:separator/>
      </w:r>
    </w:p>
  </w:footnote>
  <w:footnote w:type="continuationSeparator" w:id="0">
    <w:p w14:paraId="72458C1D" w14:textId="77777777" w:rsidR="002E77C8" w:rsidRDefault="002E7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7B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E1D"/>
    <w:rsid w:val="002F03C4"/>
    <w:rsid w:val="002F0AFF"/>
    <w:rsid w:val="002F0E21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79E"/>
    <w:rsid w:val="00355ACD"/>
    <w:rsid w:val="00355CFB"/>
    <w:rsid w:val="00355E4B"/>
    <w:rsid w:val="00356429"/>
    <w:rsid w:val="00356444"/>
    <w:rsid w:val="00356707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247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6EF"/>
    <w:rsid w:val="00585D38"/>
    <w:rsid w:val="0058620C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8D6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2DE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C78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28667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3249</cp:revision>
  <cp:lastPrinted>2007-11-30T15:01:00Z</cp:lastPrinted>
  <dcterms:created xsi:type="dcterms:W3CDTF">2019-04-26T13:23:00Z</dcterms:created>
  <dcterms:modified xsi:type="dcterms:W3CDTF">2026-01-23T11:09:00Z</dcterms:modified>
</cp:coreProperties>
</file>