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74F855CF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6C54F9">
        <w:rPr>
          <w:lang w:val="fo-FO"/>
        </w:rPr>
        <w:t>50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02C78DE8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9C70A3">
        <w:rPr>
          <w:lang w:val="fo-FO"/>
        </w:rPr>
        <w:t>Annað ísfiskalínuskipið er til fiskarí</w:t>
      </w:r>
      <w:r w:rsidR="00F12394">
        <w:rPr>
          <w:lang w:val="fo-FO"/>
        </w:rPr>
        <w:t xml:space="preserve">. Hann er </w:t>
      </w:r>
      <w:r w:rsidR="00C62D2E">
        <w:rPr>
          <w:lang w:val="fo-FO"/>
        </w:rPr>
        <w:t>e</w:t>
      </w:r>
      <w:r w:rsidR="00091F8D">
        <w:rPr>
          <w:lang w:val="fo-FO"/>
        </w:rPr>
        <w:t>y</w:t>
      </w:r>
      <w:r w:rsidR="00C62D2E">
        <w:rPr>
          <w:lang w:val="fo-FO"/>
        </w:rPr>
        <w:t>stanfyri</w:t>
      </w:r>
      <w:r w:rsidR="00F12394">
        <w:rPr>
          <w:lang w:val="fo-FO"/>
        </w:rPr>
        <w:t xml:space="preserve"> og fiskar mest av hýsu. Hann kemur at landað </w:t>
      </w:r>
      <w:r w:rsidR="006C54F9">
        <w:rPr>
          <w:lang w:val="fo-FO"/>
        </w:rPr>
        <w:t xml:space="preserve">fyrst i </w:t>
      </w:r>
      <w:r w:rsidR="009E0F94">
        <w:rPr>
          <w:lang w:val="fo-FO"/>
        </w:rPr>
        <w:t>aðru viku</w:t>
      </w:r>
      <w:r w:rsidR="00F12394">
        <w:rPr>
          <w:lang w:val="fo-FO"/>
        </w:rPr>
        <w:t>.</w:t>
      </w:r>
      <w:r w:rsidR="00FB6818">
        <w:rPr>
          <w:lang w:val="fo-FO"/>
        </w:rPr>
        <w:t xml:space="preserve">  </w:t>
      </w:r>
      <w:r w:rsidR="00C80BE5">
        <w:rPr>
          <w:lang w:val="fo-FO"/>
        </w:rPr>
        <w:t>10</w:t>
      </w:r>
      <w:r w:rsidR="00F12DB4">
        <w:rPr>
          <w:lang w:val="fo-FO"/>
        </w:rPr>
        <w:t xml:space="preserve"> </w:t>
      </w:r>
      <w:r w:rsidR="004F55F0">
        <w:rPr>
          <w:lang w:val="fo-FO"/>
        </w:rPr>
        <w:t>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C80BE5">
        <w:rPr>
          <w:lang w:val="fo-FO"/>
        </w:rPr>
        <w:t xml:space="preserve"> og</w:t>
      </w:r>
      <w:r w:rsidR="00AA76EE">
        <w:rPr>
          <w:lang w:val="fo-FO"/>
        </w:rPr>
        <w:t xml:space="preserve"> eitt </w:t>
      </w:r>
      <w:r w:rsidR="00F96582">
        <w:rPr>
          <w:lang w:val="fo-FO"/>
        </w:rPr>
        <w:t>er við Ísland</w:t>
      </w:r>
      <w:r w:rsidR="00A847EB">
        <w:rPr>
          <w:lang w:val="fo-FO"/>
        </w:rPr>
        <w:t>.</w:t>
      </w:r>
      <w:r w:rsidR="0021317D">
        <w:rPr>
          <w:lang w:val="fo-FO"/>
        </w:rPr>
        <w:t xml:space="preserve">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</w:t>
      </w:r>
      <w:r w:rsidR="00C80BE5">
        <w:rPr>
          <w:lang w:val="fo-FO"/>
        </w:rPr>
        <w:t xml:space="preserve"> hýsu</w:t>
      </w:r>
      <w:r w:rsidR="0072512B">
        <w:rPr>
          <w:lang w:val="fo-FO"/>
        </w:rPr>
        <w:t>,</w:t>
      </w:r>
      <w:r w:rsidR="0021317D">
        <w:rPr>
          <w:lang w:val="fo-FO"/>
        </w:rPr>
        <w:t xml:space="preserve"> longu og brosmu.</w:t>
      </w:r>
      <w:r w:rsidR="001C5A62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7F1B04A7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097E42">
        <w:rPr>
          <w:lang w:val="fo-FO"/>
        </w:rPr>
        <w:t>verður</w:t>
      </w:r>
      <w:r w:rsidR="00C370F8">
        <w:rPr>
          <w:lang w:val="fo-FO"/>
        </w:rPr>
        <w:t xml:space="preserve"> ikki tann besti</w:t>
      </w:r>
      <w:r w:rsidR="00B23920">
        <w:rPr>
          <w:lang w:val="fo-FO"/>
        </w:rPr>
        <w:t xml:space="preserve"> og</w:t>
      </w:r>
      <w:r w:rsidR="00A40CB0">
        <w:rPr>
          <w:lang w:val="fo-FO"/>
        </w:rPr>
        <w:t xml:space="preserve"> v</w:t>
      </w:r>
      <w:r w:rsidR="0082163D">
        <w:rPr>
          <w:lang w:val="fo-FO"/>
        </w:rPr>
        <w:t>eðurván</w:t>
      </w:r>
      <w:r w:rsidR="00420C50">
        <w:rPr>
          <w:lang w:val="fo-FO"/>
        </w:rPr>
        <w:t>irnar eru</w:t>
      </w:r>
      <w:r w:rsidR="00A40CB0">
        <w:rPr>
          <w:lang w:val="fo-FO"/>
        </w:rPr>
        <w:t xml:space="preserve"> </w:t>
      </w:r>
      <w:r w:rsidR="00097E42">
        <w:rPr>
          <w:lang w:val="fo-FO"/>
        </w:rPr>
        <w:t>ógvuliga skiftandi</w:t>
      </w:r>
      <w:r w:rsidR="00B75673">
        <w:rPr>
          <w:lang w:val="fo-FO"/>
        </w:rPr>
        <w:t xml:space="preserve">, so vit vantað </w:t>
      </w:r>
      <w:r w:rsidR="00FB5A14">
        <w:rPr>
          <w:lang w:val="fo-FO"/>
        </w:rPr>
        <w:t xml:space="preserve">ikki </w:t>
      </w:r>
      <w:r w:rsidR="00B75673">
        <w:rPr>
          <w:lang w:val="fo-FO"/>
        </w:rPr>
        <w:t>n</w:t>
      </w:r>
      <w:r w:rsidR="00A40CB0">
        <w:rPr>
          <w:lang w:val="fo-FO"/>
        </w:rPr>
        <w:t>ógvan</w:t>
      </w:r>
      <w:r w:rsidR="00B75673">
        <w:rPr>
          <w:lang w:val="fo-FO"/>
        </w:rPr>
        <w:t xml:space="preserve"> útróð</w:t>
      </w:r>
      <w:r w:rsidR="00A551F4">
        <w:rPr>
          <w:lang w:val="fo-FO"/>
        </w:rPr>
        <w:t>ur</w:t>
      </w:r>
      <w:r w:rsidR="00B75673">
        <w:rPr>
          <w:lang w:val="fo-FO"/>
        </w:rPr>
        <w:t>.</w:t>
      </w:r>
      <w:r w:rsidR="00A551F4">
        <w:rPr>
          <w:lang w:val="fo-FO"/>
        </w:rPr>
        <w:t xml:space="preserve"> Kanska nakrir av teimum størru útróðr</w:t>
      </w:r>
      <w:r w:rsidR="00791143">
        <w:rPr>
          <w:lang w:val="fo-FO"/>
        </w:rPr>
        <w:t>abátunum fara at gera onkran túrin.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39F32BA2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802CF7">
        <w:rPr>
          <w:lang w:val="fo-FO"/>
        </w:rPr>
        <w:t xml:space="preserve">Bara ein frystitrolari er úti. Hann fiskar svartkalva. Vit rokna við at </w:t>
      </w:r>
      <w:r w:rsidR="00F90F48">
        <w:rPr>
          <w:lang w:val="fo-FO"/>
        </w:rPr>
        <w:t>onkur trolari fer út í næstum.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4EAEDACA" w:rsidR="00D446A4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D736EB">
        <w:rPr>
          <w:lang w:val="fo-FO"/>
        </w:rPr>
        <w:t>Fýra</w:t>
      </w:r>
      <w:r w:rsidR="00D3303B">
        <w:rPr>
          <w:lang w:val="fo-FO"/>
        </w:rPr>
        <w:t xml:space="preserve"> </w:t>
      </w:r>
      <w:r w:rsidR="008E7E41">
        <w:rPr>
          <w:lang w:val="fo-FO"/>
        </w:rPr>
        <w:t xml:space="preserve">pør eru til fiskarí. </w:t>
      </w:r>
      <w:r w:rsidR="00AD5EFA">
        <w:rPr>
          <w:lang w:val="fo-FO"/>
        </w:rPr>
        <w:t xml:space="preserve">Tey fiska mest upsa og so nakað av hvítum fiski. </w:t>
      </w:r>
      <w:r w:rsidR="004C30E2">
        <w:rPr>
          <w:lang w:val="fo-FO"/>
        </w:rPr>
        <w:t>Veðri hevur verði vánaligt, so tað er ikki komið so nógv burturúr</w:t>
      </w:r>
      <w:r w:rsidR="00E35D0A">
        <w:rPr>
          <w:lang w:val="fo-FO"/>
        </w:rPr>
        <w:t>. Vantandi landa trý pør í vikuni. Helst fer okkurt parið avstað í næstum.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0ED9C4E7" w:rsidR="001636D0" w:rsidRDefault="006E6DE8" w:rsidP="00424461">
      <w:pPr>
        <w:rPr>
          <w:lang w:val="fo-FO"/>
        </w:rPr>
      </w:pPr>
      <w:r>
        <w:rPr>
          <w:lang w:val="fo-FO"/>
        </w:rPr>
        <w:t>Trolbátar:</w:t>
      </w:r>
      <w:r w:rsidR="00625881">
        <w:rPr>
          <w:lang w:val="fo-FO"/>
        </w:rPr>
        <w:t xml:space="preserve"> </w:t>
      </w:r>
      <w:r w:rsidR="00EA56F4">
        <w:rPr>
          <w:lang w:val="fo-FO"/>
        </w:rPr>
        <w:t>Bara ein er úti til fiskarí. Hann fiskar havtasku.</w:t>
      </w:r>
      <w:r w:rsidR="00E6666E">
        <w:rPr>
          <w:lang w:val="fo-FO"/>
        </w:rPr>
        <w:t xml:space="preserve"> Vantandi fer onkur trolbátur avstað </w:t>
      </w:r>
      <w:r w:rsidR="004871CE">
        <w:rPr>
          <w:lang w:val="fo-FO"/>
        </w:rPr>
        <w:t>tá veðri verður betri.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7B6ED4F1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 xml:space="preserve">Tvey fiska svartkalva og </w:t>
      </w:r>
      <w:r w:rsidR="007909E7">
        <w:rPr>
          <w:lang w:val="fo-FO"/>
        </w:rPr>
        <w:t>eitt</w:t>
      </w:r>
      <w:r w:rsidR="0058443F">
        <w:rPr>
          <w:lang w:val="fo-FO"/>
        </w:rPr>
        <w:t xml:space="preserve"> fiska</w:t>
      </w:r>
      <w:r w:rsidR="007909E7">
        <w:rPr>
          <w:lang w:val="fo-FO"/>
        </w:rPr>
        <w:t>r</w:t>
      </w:r>
      <w:r w:rsidR="0058443F">
        <w:rPr>
          <w:lang w:val="fo-FO"/>
        </w:rPr>
        <w:t xml:space="preserve"> havtasku</w:t>
      </w:r>
      <w:r w:rsidR="006A6BAA">
        <w:rPr>
          <w:lang w:val="fo-FO"/>
        </w:rPr>
        <w:t>.</w:t>
      </w:r>
      <w:r w:rsidR="007909E7">
        <w:rPr>
          <w:lang w:val="fo-FO"/>
        </w:rPr>
        <w:t xml:space="preserve"> </w:t>
      </w:r>
      <w:r w:rsidR="00E8498C">
        <w:rPr>
          <w:lang w:val="fo-FO"/>
        </w:rPr>
        <w:t>F</w:t>
      </w:r>
      <w:r w:rsidR="007909E7">
        <w:rPr>
          <w:lang w:val="fo-FO"/>
        </w:rPr>
        <w:t xml:space="preserve">iskarí </w:t>
      </w:r>
      <w:r w:rsidR="00E8498C">
        <w:rPr>
          <w:lang w:val="fo-FO"/>
        </w:rPr>
        <w:t xml:space="preserve">er </w:t>
      </w:r>
      <w:r w:rsidR="0049083C">
        <w:rPr>
          <w:lang w:val="fo-FO"/>
        </w:rPr>
        <w:t>smáligt</w:t>
      </w:r>
      <w:r w:rsidR="00EB7004">
        <w:rPr>
          <w:lang w:val="fo-FO"/>
        </w:rPr>
        <w:t>.</w:t>
      </w:r>
      <w:r w:rsidR="006A6BAA">
        <w:rPr>
          <w:lang w:val="fo-FO"/>
        </w:rPr>
        <w:t xml:space="preserve"> Øll landa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lastRenderedPageBreak/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6FFC58EF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D05F8A">
              <w:rPr>
                <w:lang w:val="fo-FO"/>
              </w:rPr>
              <w:t xml:space="preserve"> </w:t>
            </w:r>
            <w:r w:rsidR="000D2F80">
              <w:rPr>
                <w:lang w:val="fo-FO"/>
              </w:rPr>
              <w:t>trolarum</w:t>
            </w:r>
            <w:r w:rsidR="00BE4ACB">
              <w:rPr>
                <w:lang w:val="fo-FO"/>
              </w:rPr>
              <w:t>,</w:t>
            </w:r>
            <w:r w:rsidR="00D05F8A">
              <w:rPr>
                <w:lang w:val="fo-FO"/>
              </w:rPr>
              <w:t xml:space="preserve"> trolbát</w:t>
            </w:r>
            <w:r w:rsidR="00323278">
              <w:rPr>
                <w:lang w:val="fo-FO"/>
              </w:rPr>
              <w:t>um</w:t>
            </w:r>
            <w:r w:rsidR="005F12C2">
              <w:rPr>
                <w:lang w:val="fo-FO"/>
              </w:rPr>
              <w:t>,</w:t>
            </w:r>
            <w:r w:rsidR="00D05F8A">
              <w:rPr>
                <w:lang w:val="fo-FO"/>
              </w:rPr>
              <w:t xml:space="preserve">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10980CB5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3EECC282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EC41B5F" w14:textId="1BEECE78" w:rsidR="003961D9" w:rsidRPr="00A346FB" w:rsidRDefault="00D00843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066D9691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91036F">
              <w:rPr>
                <w:lang w:val="fo-FO"/>
              </w:rPr>
              <w:t xml:space="preserve"> </w:t>
            </w:r>
            <w:r w:rsidR="00D00843">
              <w:rPr>
                <w:lang w:val="fo-FO"/>
              </w:rPr>
              <w:t>trolarum,</w:t>
            </w:r>
            <w:r w:rsidR="00A0689A">
              <w:rPr>
                <w:lang w:val="fo-FO"/>
              </w:rPr>
              <w:t xml:space="preserve"> </w:t>
            </w:r>
            <w:r w:rsidR="000C5C75">
              <w:rPr>
                <w:lang w:val="fo-FO"/>
              </w:rPr>
              <w:t>útróðrabátum</w:t>
            </w:r>
            <w:r w:rsidR="00D00843">
              <w:rPr>
                <w:lang w:val="fo-FO"/>
              </w:rPr>
              <w:t xml:space="preserve"> </w:t>
            </w:r>
            <w:r w:rsidR="001F2C2B">
              <w:rPr>
                <w:lang w:val="fo-FO"/>
              </w:rPr>
              <w:t>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3535F10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716C3D6E" w:rsidR="00BE12C4" w:rsidRPr="00A346FB" w:rsidRDefault="00D0084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3946D156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D7529F">
              <w:rPr>
                <w:lang w:val="fo-FO"/>
              </w:rPr>
              <w:t>par</w:t>
            </w:r>
            <w:r>
              <w:rPr>
                <w:lang w:val="fo-FO"/>
              </w:rPr>
              <w:t>trolarum</w:t>
            </w:r>
            <w:r w:rsidR="00115F75">
              <w:rPr>
                <w:lang w:val="fo-FO"/>
              </w:rPr>
              <w:t xml:space="preserve"> og</w:t>
            </w:r>
            <w:r w:rsidR="00AF629B">
              <w:rPr>
                <w:lang w:val="fo-FO"/>
              </w:rPr>
              <w:t xml:space="preserve"> </w:t>
            </w:r>
            <w:r w:rsidR="00542344">
              <w:rPr>
                <w:lang w:val="fo-FO"/>
              </w:rPr>
              <w:t>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607DA563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66C0D6E" w14:textId="4F3EADB1" w:rsidR="00BE12C4" w:rsidRPr="00A346FB" w:rsidRDefault="00D0084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20D13251" w:rsidR="00BE12C4" w:rsidRPr="00A346FB" w:rsidRDefault="00D05F8A" w:rsidP="00BE12C4">
            <w:pPr>
              <w:rPr>
                <w:lang w:val="fo-FO"/>
              </w:rPr>
            </w:pPr>
            <w:r>
              <w:rPr>
                <w:lang w:val="fo-FO"/>
              </w:rPr>
              <w:t>Mest</w:t>
            </w:r>
            <w:r w:rsidR="00A0689A">
              <w:rPr>
                <w:lang w:val="fo-FO"/>
              </w:rPr>
              <w:t xml:space="preserve"> sum hjáveiða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61BA09C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329A3A44" w:rsidR="00BE12C4" w:rsidRPr="00A346FB" w:rsidRDefault="00D0084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6BA0FBFD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3917328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49F92C58" w:rsidR="00BE12C4" w:rsidRPr="00A346FB" w:rsidRDefault="00D0084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5BD348D0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1E7053">
              <w:rPr>
                <w:lang w:val="fo-FO"/>
              </w:rPr>
              <w:t>einum</w:t>
            </w:r>
            <w:r>
              <w:rPr>
                <w:lang w:val="fo-FO"/>
              </w:rPr>
              <w:t xml:space="preserve"> garnaskip</w:t>
            </w:r>
            <w:r w:rsidR="001E7053">
              <w:rPr>
                <w:lang w:val="fo-FO"/>
              </w:rPr>
              <w:t>ið</w:t>
            </w:r>
            <w:r w:rsidR="00CD3DD2">
              <w:rPr>
                <w:lang w:val="fo-FO"/>
              </w:rPr>
              <w:t>, trolbát</w:t>
            </w:r>
            <w:r w:rsidR="00C0072C">
              <w:rPr>
                <w:lang w:val="fo-FO"/>
              </w:rPr>
              <w:t>ið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6F405D2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1342570B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613136AE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539D2E6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34F1362" w14:textId="5008F868" w:rsidR="00BE12C4" w:rsidRPr="00A346FB" w:rsidRDefault="00C0072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41FDC90B" w:rsidR="00BE12C4" w:rsidRPr="00A346FB" w:rsidRDefault="003242CC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123C9D">
              <w:rPr>
                <w:lang w:val="fo-FO"/>
              </w:rPr>
              <w:t>e</w:t>
            </w:r>
            <w:r>
              <w:rPr>
                <w:lang w:val="fo-FO"/>
              </w:rPr>
              <w:t>st</w:t>
            </w:r>
            <w:r w:rsidR="00593BEC">
              <w:rPr>
                <w:lang w:val="fo-FO"/>
              </w:rPr>
              <w:t xml:space="preserve"> sum hjáveiða</w:t>
            </w:r>
            <w:r w:rsidR="00123C9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37E55D3D" w:rsidR="00BE12C4" w:rsidRPr="00A346FB" w:rsidRDefault="00C0072C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7F75C09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636A1E25" w:rsidR="00BE12C4" w:rsidRPr="00A346FB" w:rsidRDefault="00C0072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3C1B8" w14:textId="77777777" w:rsidR="003314C6" w:rsidRDefault="003314C6">
      <w:r>
        <w:separator/>
      </w:r>
    </w:p>
  </w:endnote>
  <w:endnote w:type="continuationSeparator" w:id="0">
    <w:p w14:paraId="721A2D87" w14:textId="77777777" w:rsidR="003314C6" w:rsidRDefault="0033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0EEA0" w14:textId="77777777" w:rsidR="003314C6" w:rsidRDefault="003314C6">
      <w:r>
        <w:separator/>
      </w:r>
    </w:p>
  </w:footnote>
  <w:footnote w:type="continuationSeparator" w:id="0">
    <w:p w14:paraId="0BF85B62" w14:textId="77777777" w:rsidR="003314C6" w:rsidRDefault="0033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162262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251657728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5C0D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F29"/>
    <w:rsid w:val="00323278"/>
    <w:rsid w:val="00324257"/>
    <w:rsid w:val="003242CC"/>
    <w:rsid w:val="0032467B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80"/>
    <w:rsid w:val="003761F9"/>
    <w:rsid w:val="0037623F"/>
    <w:rsid w:val="0037700E"/>
    <w:rsid w:val="003770BF"/>
    <w:rsid w:val="00377CAC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4A2"/>
    <w:rsid w:val="003B4EAB"/>
    <w:rsid w:val="003B4FB1"/>
    <w:rsid w:val="003B5689"/>
    <w:rsid w:val="003B7197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53"/>
    <w:rsid w:val="003E68C9"/>
    <w:rsid w:val="003E6F3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350"/>
    <w:rsid w:val="00417A08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8A7"/>
    <w:rsid w:val="00506901"/>
    <w:rsid w:val="00506AEC"/>
    <w:rsid w:val="00506F33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3CC4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C6D"/>
    <w:rsid w:val="00617F98"/>
    <w:rsid w:val="006210A2"/>
    <w:rsid w:val="006210BF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E0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71F9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5D3"/>
    <w:rsid w:val="00761935"/>
    <w:rsid w:val="0076196E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D717A"/>
    <w:rsid w:val="007E01E2"/>
    <w:rsid w:val="007E023C"/>
    <w:rsid w:val="007E07F2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430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498B"/>
    <w:rsid w:val="00814C1C"/>
    <w:rsid w:val="00814E3E"/>
    <w:rsid w:val="008153F2"/>
    <w:rsid w:val="00815883"/>
    <w:rsid w:val="00815D16"/>
    <w:rsid w:val="00816612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3D"/>
    <w:rsid w:val="008216DE"/>
    <w:rsid w:val="00821C4F"/>
    <w:rsid w:val="0082260B"/>
    <w:rsid w:val="00822866"/>
    <w:rsid w:val="008228CF"/>
    <w:rsid w:val="00823C7D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6CF9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581"/>
    <w:rsid w:val="008B081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B0C"/>
    <w:rsid w:val="00907D04"/>
    <w:rsid w:val="0091036F"/>
    <w:rsid w:val="00910656"/>
    <w:rsid w:val="00911329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C1E"/>
    <w:rsid w:val="00921CFB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6026B"/>
    <w:rsid w:val="00960AD7"/>
    <w:rsid w:val="009610D7"/>
    <w:rsid w:val="00961146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C0D9C"/>
    <w:rsid w:val="00AC0EEE"/>
    <w:rsid w:val="00AC1B23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6B96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BE5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3DD2"/>
    <w:rsid w:val="00CD4196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21E8"/>
    <w:rsid w:val="00D8258A"/>
    <w:rsid w:val="00D829D0"/>
    <w:rsid w:val="00D82AA8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389"/>
    <w:rsid w:val="00DB3C15"/>
    <w:rsid w:val="00DB3D31"/>
    <w:rsid w:val="00DB4FE8"/>
    <w:rsid w:val="00DB5175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B6"/>
    <w:rsid w:val="00E456E6"/>
    <w:rsid w:val="00E457BF"/>
    <w:rsid w:val="00E45E21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44D4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5C76"/>
    <w:rsid w:val="00F060D1"/>
    <w:rsid w:val="00F06873"/>
    <w:rsid w:val="00F10D5D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FD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15760</TotalTime>
  <Pages>2</Pages>
  <Words>274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2415</cp:revision>
  <cp:lastPrinted>2007-11-30T15:01:00Z</cp:lastPrinted>
  <dcterms:created xsi:type="dcterms:W3CDTF">2019-04-26T13:23:00Z</dcterms:created>
  <dcterms:modified xsi:type="dcterms:W3CDTF">2024-12-06T13:30:00Z</dcterms:modified>
</cp:coreProperties>
</file>