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30D325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147AE2">
        <w:rPr>
          <w:lang w:val="fo-FO"/>
        </w:rPr>
        <w:t>1</w:t>
      </w:r>
      <w:r w:rsidR="004613AD">
        <w:rPr>
          <w:lang w:val="fo-FO"/>
        </w:rPr>
        <w:t>4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7047BEAA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>.</w:t>
      </w:r>
      <w:r w:rsidR="00B236C7">
        <w:rPr>
          <w:lang w:val="fo-FO"/>
        </w:rPr>
        <w:t xml:space="preserve"> </w:t>
      </w:r>
      <w:r w:rsidR="00443A87">
        <w:rPr>
          <w:lang w:val="fo-FO"/>
        </w:rPr>
        <w:t>T</w:t>
      </w:r>
      <w:r w:rsidR="00B95B08">
        <w:rPr>
          <w:lang w:val="fo-FO"/>
        </w:rPr>
        <w:t>vey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</w:t>
      </w:r>
      <w:r w:rsidR="00EB4A82">
        <w:rPr>
          <w:lang w:val="fo-FO"/>
        </w:rPr>
        <w:t xml:space="preserve">, </w:t>
      </w:r>
      <w:r w:rsidR="00BD184D">
        <w:rPr>
          <w:lang w:val="fo-FO"/>
        </w:rPr>
        <w:t>fýra</w:t>
      </w:r>
      <w:r w:rsidR="00C53396">
        <w:rPr>
          <w:lang w:val="fo-FO"/>
        </w:rPr>
        <w:t xml:space="preserve"> eru</w:t>
      </w:r>
      <w:r w:rsidR="00EB4A82">
        <w:rPr>
          <w:lang w:val="fo-FO"/>
        </w:rPr>
        <w:t xml:space="preserve"> við Grønland</w:t>
      </w:r>
      <w:r w:rsidR="004F55F0">
        <w:rPr>
          <w:lang w:val="fo-FO"/>
        </w:rPr>
        <w:t xml:space="preserve"> og </w:t>
      </w:r>
      <w:r w:rsidR="00564E37">
        <w:rPr>
          <w:lang w:val="fo-FO"/>
        </w:rPr>
        <w:t>t</w:t>
      </w:r>
      <w:r w:rsidR="00D57FE7">
        <w:rPr>
          <w:lang w:val="fo-FO"/>
        </w:rPr>
        <w:t>vey</w:t>
      </w:r>
      <w:r w:rsidR="0021317D">
        <w:rPr>
          <w:lang w:val="fo-FO"/>
        </w:rPr>
        <w:t xml:space="preserve"> er</w:t>
      </w:r>
      <w:r w:rsidR="00EB4A82">
        <w:rPr>
          <w:lang w:val="fo-FO"/>
        </w:rPr>
        <w:t>u</w:t>
      </w:r>
      <w:r w:rsidR="0021317D">
        <w:rPr>
          <w:lang w:val="fo-FO"/>
        </w:rPr>
        <w:t xml:space="preserve"> við Føroyar.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5E30FCDB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er </w:t>
      </w:r>
      <w:r w:rsidR="00C06AE2">
        <w:rPr>
          <w:lang w:val="fo-FO"/>
        </w:rPr>
        <w:t>harður</w:t>
      </w:r>
      <w:r w:rsidR="0076672F">
        <w:rPr>
          <w:lang w:val="fo-FO"/>
        </w:rPr>
        <w:t xml:space="preserve"> og</w:t>
      </w:r>
      <w:r w:rsidR="00761935">
        <w:rPr>
          <w:lang w:val="fo-FO"/>
        </w:rPr>
        <w:t xml:space="preserve"> veðri verðu</w:t>
      </w:r>
      <w:r w:rsidR="00EC204E">
        <w:rPr>
          <w:lang w:val="fo-FO"/>
        </w:rPr>
        <w:t>r ivasamt</w:t>
      </w:r>
      <w:r w:rsidR="00761935">
        <w:rPr>
          <w:lang w:val="fo-FO"/>
        </w:rPr>
        <w:t xml:space="preserve">, so vit </w:t>
      </w:r>
      <w:r w:rsidR="00EC204E">
        <w:rPr>
          <w:lang w:val="fo-FO"/>
        </w:rPr>
        <w:t>vanta ikki nógvan</w:t>
      </w:r>
      <w:r w:rsidR="00761935">
        <w:rPr>
          <w:lang w:val="fo-FO"/>
        </w:rPr>
        <w:t xml:space="preserve"> útróð</w:t>
      </w:r>
      <w:r w:rsidR="00F3064E">
        <w:rPr>
          <w:lang w:val="fo-FO"/>
        </w:rPr>
        <w:t>ur, kanska nakað vestanfyri, tí tað verður liggjandi</w:t>
      </w:r>
      <w:r w:rsidR="00B176C8">
        <w:rPr>
          <w:lang w:val="fo-FO"/>
        </w:rPr>
        <w:t xml:space="preserve"> landnyrðingur</w:t>
      </w:r>
      <w:r w:rsidR="0054262C">
        <w:rPr>
          <w:lang w:val="fo-FO"/>
        </w:rPr>
        <w:t xml:space="preserve">. Fiskaríið er brúkiligt. </w:t>
      </w:r>
      <w:r w:rsidR="00644D79">
        <w:rPr>
          <w:lang w:val="fo-FO"/>
        </w:rPr>
        <w:t>Tað eru fleiri</w:t>
      </w:r>
      <w:r w:rsidR="005029C2">
        <w:rPr>
          <w:lang w:val="fo-FO"/>
        </w:rPr>
        <w:t>,</w:t>
      </w:r>
      <w:r w:rsidR="00644D79">
        <w:rPr>
          <w:lang w:val="fo-FO"/>
        </w:rPr>
        <w:t xml:space="preserve"> s</w:t>
      </w:r>
      <w:r w:rsidR="00976F90">
        <w:rPr>
          <w:lang w:val="fo-FO"/>
        </w:rPr>
        <w:t>um</w:t>
      </w:r>
      <w:r w:rsidR="00644D79">
        <w:rPr>
          <w:lang w:val="fo-FO"/>
        </w:rPr>
        <w:t xml:space="preserve">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1930BE8D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D5038F">
        <w:rPr>
          <w:lang w:val="fo-FO"/>
        </w:rPr>
        <w:t>Ein ísfiskatrolari er</w:t>
      </w:r>
      <w:r w:rsidR="00EB3B3D">
        <w:rPr>
          <w:lang w:val="fo-FO"/>
        </w:rPr>
        <w:t xml:space="preserve"> úti. Hann fiskar svartkalva og kemur at landa eftir páskir. </w:t>
      </w:r>
      <w:r w:rsidR="008E123B">
        <w:rPr>
          <w:lang w:val="fo-FO"/>
        </w:rPr>
        <w:t>Hinir liggja við brygju.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03C3D32D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C2502">
        <w:rPr>
          <w:lang w:val="fo-FO"/>
        </w:rPr>
        <w:t xml:space="preserve">Øll, uttan </w:t>
      </w:r>
      <w:r w:rsidR="007F4372">
        <w:rPr>
          <w:lang w:val="fo-FO"/>
        </w:rPr>
        <w:t>t</w:t>
      </w:r>
      <w:r w:rsidR="00D52EA1">
        <w:rPr>
          <w:lang w:val="fo-FO"/>
        </w:rPr>
        <w:t>rý</w:t>
      </w:r>
      <w:r w:rsidR="000C2502">
        <w:rPr>
          <w:lang w:val="fo-FO"/>
        </w:rPr>
        <w:t>, eru til fiskarí</w:t>
      </w:r>
      <w:r w:rsidR="00CF11E8">
        <w:rPr>
          <w:lang w:val="fo-FO"/>
        </w:rPr>
        <w:t>. Fiskaríið hevur verði hampuligt. T</w:t>
      </w:r>
      <w:r w:rsidR="00561446">
        <w:rPr>
          <w:lang w:val="fo-FO"/>
        </w:rPr>
        <w:t>ey fáa nakað av</w:t>
      </w:r>
      <w:r w:rsidR="000E1EB4">
        <w:rPr>
          <w:lang w:val="fo-FO"/>
        </w:rPr>
        <w:t xml:space="preserve"> hvítfiski</w:t>
      </w:r>
      <w:r w:rsidR="003B1068">
        <w:rPr>
          <w:lang w:val="fo-FO"/>
        </w:rPr>
        <w:t xml:space="preserve">, </w:t>
      </w:r>
      <w:r w:rsidR="00304389">
        <w:rPr>
          <w:lang w:val="fo-FO"/>
        </w:rPr>
        <w:t>mest av</w:t>
      </w:r>
      <w:r w:rsidR="003B1068">
        <w:rPr>
          <w:lang w:val="fo-FO"/>
        </w:rPr>
        <w:t xml:space="preserve"> hvítingi</w:t>
      </w:r>
      <w:r w:rsidR="0030785C">
        <w:rPr>
          <w:lang w:val="fo-FO"/>
        </w:rPr>
        <w:t>, hýsu, longu og toski</w:t>
      </w:r>
      <w:r w:rsidR="000E1EB4">
        <w:rPr>
          <w:lang w:val="fo-FO"/>
        </w:rPr>
        <w:t xml:space="preserve">. </w:t>
      </w:r>
      <w:r w:rsidR="00FF59C5">
        <w:rPr>
          <w:lang w:val="fo-FO"/>
        </w:rPr>
        <w:t>Nø</w:t>
      </w:r>
      <w:r w:rsidR="002368D4">
        <w:rPr>
          <w:lang w:val="fo-FO"/>
        </w:rPr>
        <w:t>kur landa í vikuni.</w:t>
      </w:r>
      <w:r w:rsidR="004613AD">
        <w:rPr>
          <w:lang w:val="fo-FO"/>
        </w:rPr>
        <w:t xml:space="preserve"> </w:t>
      </w:r>
      <w:r w:rsidR="00814C1C">
        <w:rPr>
          <w:lang w:val="fo-FO"/>
        </w:rPr>
        <w:t>Helst fer okkurt parið avstað, tá veðri batnar.</w:t>
      </w:r>
    </w:p>
    <w:p w14:paraId="45990DB4" w14:textId="77777777" w:rsidR="0050292B" w:rsidRDefault="0050292B" w:rsidP="006E6DE8">
      <w:pPr>
        <w:rPr>
          <w:lang w:val="fo-FO"/>
        </w:rPr>
      </w:pPr>
    </w:p>
    <w:p w14:paraId="23ACB19C" w14:textId="161C9751" w:rsidR="00D7143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DC15F8">
        <w:rPr>
          <w:lang w:val="fo-FO"/>
        </w:rPr>
        <w:t>Allir liggja við bryggju.</w:t>
      </w:r>
    </w:p>
    <w:p w14:paraId="45E0A5D4" w14:textId="77777777" w:rsidR="00DC15F8" w:rsidRDefault="00DC15F8" w:rsidP="0031191D">
      <w:pPr>
        <w:rPr>
          <w:lang w:val="fo-FO"/>
        </w:rPr>
      </w:pPr>
    </w:p>
    <w:p w14:paraId="619F2B80" w14:textId="51C5B0F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</w:t>
      </w:r>
      <w:r w:rsidR="00484BE0">
        <w:rPr>
          <w:lang w:val="fo-FO"/>
        </w:rPr>
        <w:t xml:space="preserve"> vantandi</w:t>
      </w:r>
      <w:r w:rsidR="006A6BAA">
        <w:rPr>
          <w:lang w:val="fo-FO"/>
        </w:rPr>
        <w:t xml:space="preserve">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7215B34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EB7004">
              <w:rPr>
                <w:lang w:val="fo-FO"/>
              </w:rPr>
              <w:t xml:space="preserve">, </w:t>
            </w:r>
            <w:r w:rsidR="000C0AF9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5624F72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32A691C" w:rsidR="00F0107D" w:rsidRPr="00A346FB" w:rsidRDefault="00C062F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84B4944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EB7004">
              <w:rPr>
                <w:lang w:val="fo-FO"/>
              </w:rPr>
              <w:t xml:space="preserve">,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E1A275" w:rsidR="00BE12C4" w:rsidRPr="00A346FB" w:rsidRDefault="00115F7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3522575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4D7E1876" w:rsidR="00BE12C4" w:rsidRPr="00A346FB" w:rsidRDefault="00147AE2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97D4A5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201DF46E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nakað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D86F97E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E1E2ED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F884BB" w:rsidR="00BE12C4" w:rsidRPr="00A346FB" w:rsidRDefault="00BC6CBC" w:rsidP="00BE12C4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115F75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08C81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8F0B8C7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392E67C" w:rsidR="00BE12C4" w:rsidRPr="00A346FB" w:rsidRDefault="009C4C7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5A0D9C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F531435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C062F6">
              <w:rPr>
                <w:lang w:val="fo-FO"/>
              </w:rPr>
              <w:t>, einum trolara</w:t>
            </w:r>
            <w:r w:rsidR="002633D0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6E0DD3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56D55" w14:textId="77777777" w:rsidR="006E0DD3" w:rsidRDefault="006E0DD3">
      <w:r>
        <w:separator/>
      </w:r>
    </w:p>
  </w:endnote>
  <w:endnote w:type="continuationSeparator" w:id="0">
    <w:p w14:paraId="2F3B1212" w14:textId="77777777" w:rsidR="006E0DD3" w:rsidRDefault="006E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DAB9E" w14:textId="77777777" w:rsidR="006E0DD3" w:rsidRDefault="006E0DD3">
      <w:r>
        <w:separator/>
      </w:r>
    </w:p>
  </w:footnote>
  <w:footnote w:type="continuationSeparator" w:id="0">
    <w:p w14:paraId="7D9865F8" w14:textId="77777777" w:rsidR="006E0DD3" w:rsidRDefault="006E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47AE2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3D0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389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85C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3AD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BE0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595E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62C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1446"/>
    <w:rsid w:val="00562379"/>
    <w:rsid w:val="0056336A"/>
    <w:rsid w:val="005634FC"/>
    <w:rsid w:val="005637D2"/>
    <w:rsid w:val="00564246"/>
    <w:rsid w:val="0056441D"/>
    <w:rsid w:val="005646E7"/>
    <w:rsid w:val="00564DCD"/>
    <w:rsid w:val="00564E37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1F4C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16B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0DD3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3"/>
    <w:rsid w:val="00760FE9"/>
    <w:rsid w:val="00761415"/>
    <w:rsid w:val="0076193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72F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372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C1C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23B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1CA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6FA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857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482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87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6C8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5B08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CBC"/>
    <w:rsid w:val="00BC6E80"/>
    <w:rsid w:val="00BC7108"/>
    <w:rsid w:val="00BC711B"/>
    <w:rsid w:val="00BC7CC7"/>
    <w:rsid w:val="00BD0123"/>
    <w:rsid w:val="00BD0FD0"/>
    <w:rsid w:val="00BD184C"/>
    <w:rsid w:val="00BD184D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2F6"/>
    <w:rsid w:val="00C064D8"/>
    <w:rsid w:val="00C06963"/>
    <w:rsid w:val="00C06AE2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39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38F"/>
    <w:rsid w:val="00D5049E"/>
    <w:rsid w:val="00D50540"/>
    <w:rsid w:val="00D51C97"/>
    <w:rsid w:val="00D52249"/>
    <w:rsid w:val="00D52A24"/>
    <w:rsid w:val="00D52CDB"/>
    <w:rsid w:val="00D52D77"/>
    <w:rsid w:val="00D52EA1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57FE7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5F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762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56FC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AAC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B3D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04E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64E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7391"/>
    <w:rsid w:val="00FC0199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7DC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13963</TotalTime>
  <Pages>2</Pages>
  <Words>268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2014</cp:revision>
  <cp:lastPrinted>2007-11-30T15:01:00Z</cp:lastPrinted>
  <dcterms:created xsi:type="dcterms:W3CDTF">2019-04-26T13:23:00Z</dcterms:created>
  <dcterms:modified xsi:type="dcterms:W3CDTF">2024-03-27T11:00:00Z</dcterms:modified>
</cp:coreProperties>
</file>