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2CA9B64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B077BB">
        <w:rPr>
          <w:lang w:val="fo-FO"/>
        </w:rPr>
        <w:t>4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3B3B5483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986166">
        <w:rPr>
          <w:lang w:val="fo-FO"/>
        </w:rPr>
        <w:t>Tvey koma at landa mánadagin. Annað hevur mest av blálongu og so nakað av toski og svartkalva, meðan hitt hevur mest av hýsu og so nakað av toski</w:t>
      </w:r>
      <w:r w:rsidR="000E71EE">
        <w:rPr>
          <w:lang w:val="fo-FO"/>
        </w:rPr>
        <w:t>.</w:t>
      </w:r>
      <w:r w:rsidR="00E13E7E">
        <w:rPr>
          <w:lang w:val="fo-FO"/>
        </w:rPr>
        <w:t xml:space="preserve"> </w:t>
      </w:r>
      <w:r w:rsidR="00891B8F">
        <w:rPr>
          <w:lang w:val="fo-FO"/>
        </w:rPr>
        <w:t>F</w:t>
      </w:r>
      <w:r w:rsidR="009C585B">
        <w:rPr>
          <w:lang w:val="fo-FO"/>
        </w:rPr>
        <w:t>ýra</w:t>
      </w:r>
      <w:r w:rsidR="00891B8F">
        <w:rPr>
          <w:lang w:val="fo-FO"/>
        </w:rPr>
        <w:t xml:space="preserve"> frystilínuskip fiska við Føroyar</w:t>
      </w:r>
      <w:r w:rsidR="00DD20C3">
        <w:rPr>
          <w:lang w:val="fo-FO"/>
        </w:rPr>
        <w:t>, t</w:t>
      </w:r>
      <w:r w:rsidR="00786B3E">
        <w:rPr>
          <w:lang w:val="fo-FO"/>
        </w:rPr>
        <w:t>rý</w:t>
      </w:r>
      <w:r w:rsidR="00DD20C3">
        <w:rPr>
          <w:lang w:val="fo-FO"/>
        </w:rPr>
        <w:t xml:space="preserve"> við Ísland</w:t>
      </w:r>
      <w:r w:rsidR="00444AF6">
        <w:rPr>
          <w:lang w:val="fo-FO"/>
        </w:rPr>
        <w:t xml:space="preserve"> og </w:t>
      </w:r>
      <w:r w:rsidR="007925A6">
        <w:rPr>
          <w:lang w:val="fo-FO"/>
        </w:rPr>
        <w:t>eitt</w:t>
      </w:r>
      <w:r w:rsidR="00B60982">
        <w:rPr>
          <w:lang w:val="fo-FO"/>
        </w:rPr>
        <w:t xml:space="preserve"> er við </w:t>
      </w:r>
      <w:r w:rsidR="0014393A">
        <w:rPr>
          <w:lang w:val="fo-FO"/>
        </w:rPr>
        <w:t xml:space="preserve">Grønland. </w:t>
      </w:r>
      <w:r w:rsidR="00370153">
        <w:rPr>
          <w:lang w:val="fo-FO"/>
        </w:rPr>
        <w:t>Frystilínus</w:t>
      </w:r>
      <w:r w:rsidR="00034CFD">
        <w:rPr>
          <w:lang w:val="fo-FO"/>
        </w:rPr>
        <w:t xml:space="preserve">kipini fáa ein blanding av toski, hýsu, </w:t>
      </w:r>
      <w:r w:rsidR="008F155B">
        <w:rPr>
          <w:lang w:val="fo-FO"/>
        </w:rPr>
        <w:t>longu</w:t>
      </w:r>
      <w:r w:rsidR="00444AF6">
        <w:rPr>
          <w:lang w:val="fo-FO"/>
        </w:rPr>
        <w:t xml:space="preserve"> og </w:t>
      </w:r>
      <w:r w:rsidR="008F155B">
        <w:rPr>
          <w:lang w:val="fo-FO"/>
        </w:rPr>
        <w:t>brosmu.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0A6F5074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4393A">
        <w:rPr>
          <w:lang w:val="fo-FO"/>
        </w:rPr>
        <w:t xml:space="preserve">er </w:t>
      </w:r>
      <w:r w:rsidR="00B06CBF">
        <w:rPr>
          <w:lang w:val="fo-FO"/>
        </w:rPr>
        <w:t xml:space="preserve">harður fyrst í vikuni, men batnar sum vikan líður. Veðri verður gott </w:t>
      </w:r>
      <w:r w:rsidR="00BB1910">
        <w:rPr>
          <w:lang w:val="fo-FO"/>
        </w:rPr>
        <w:t>í byrjani av vikuni, men verri seinni í vikuni. Vit vanta tískil ikki nógvan útróður</w:t>
      </w:r>
      <w:r w:rsidR="005A7D41">
        <w:rPr>
          <w:lang w:val="fo-FO"/>
        </w:rPr>
        <w:t>.</w:t>
      </w:r>
      <w:r w:rsidR="00077BCB">
        <w:rPr>
          <w:lang w:val="fo-FO"/>
        </w:rPr>
        <w:t xml:space="preserve"> Bá</w:t>
      </w:r>
      <w:r w:rsidR="00CB746C">
        <w:rPr>
          <w:lang w:val="fo-FO"/>
        </w:rPr>
        <w:t>t</w:t>
      </w:r>
      <w:r w:rsidR="00077BCB">
        <w:rPr>
          <w:lang w:val="fo-FO"/>
        </w:rPr>
        <w:t xml:space="preserve">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smáligt.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287D220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5A7D41">
        <w:rPr>
          <w:lang w:val="fo-FO"/>
        </w:rPr>
        <w:t>Trýggir</w:t>
      </w:r>
      <w:r w:rsidR="00202373">
        <w:rPr>
          <w:lang w:val="fo-FO"/>
        </w:rPr>
        <w:t xml:space="preserve"> djúpvatn</w:t>
      </w:r>
      <w:r w:rsidR="00EC56BB">
        <w:rPr>
          <w:lang w:val="fo-FO"/>
        </w:rPr>
        <w:t>strolari er</w:t>
      </w:r>
      <w:r w:rsidR="005A7D41">
        <w:rPr>
          <w:lang w:val="fo-FO"/>
        </w:rPr>
        <w:t>u</w:t>
      </w:r>
      <w:r w:rsidR="00EC56BB">
        <w:rPr>
          <w:lang w:val="fo-FO"/>
        </w:rPr>
        <w:t xml:space="preserve"> úti. </w:t>
      </w:r>
      <w:r w:rsidR="005A7D41">
        <w:rPr>
          <w:lang w:val="fo-FO"/>
        </w:rPr>
        <w:t>Teir fiska mest av svartkalva og kongafisk og so eitt sindur av blálongu.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CEDA6D4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F6155">
        <w:rPr>
          <w:lang w:val="fo-FO"/>
        </w:rPr>
        <w:t>Fýra</w:t>
      </w:r>
      <w:r w:rsidR="007029E4">
        <w:rPr>
          <w:lang w:val="fo-FO"/>
        </w:rPr>
        <w:t xml:space="preserve"> pør</w:t>
      </w:r>
      <w:r w:rsidR="006859A5">
        <w:rPr>
          <w:lang w:val="fo-FO"/>
        </w:rPr>
        <w:t xml:space="preserve"> eru til fiskarí. Tey</w:t>
      </w:r>
      <w:r w:rsidR="007029E4">
        <w:rPr>
          <w:lang w:val="fo-FO"/>
        </w:rPr>
        <w:t xml:space="preserve">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</w:t>
      </w:r>
      <w:r w:rsidR="006673B3">
        <w:rPr>
          <w:lang w:val="fo-FO"/>
        </w:rPr>
        <w:t>,</w:t>
      </w:r>
      <w:r w:rsidR="00DC0AF0">
        <w:rPr>
          <w:lang w:val="fo-FO"/>
        </w:rPr>
        <w:t xml:space="preserve"> </w:t>
      </w:r>
      <w:r w:rsidR="000E67E0">
        <w:rPr>
          <w:lang w:val="fo-FO"/>
        </w:rPr>
        <w:t>tá veðri batnar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29B069FE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A93866">
        <w:rPr>
          <w:lang w:val="fo-FO"/>
        </w:rPr>
        <w:t>Allir liggja við viku</w:t>
      </w:r>
      <w:r w:rsidR="00470916">
        <w:rPr>
          <w:lang w:val="fo-FO"/>
        </w:rPr>
        <w:t>, men um veðri loyvur tí, so fer helst onkur avstað í vikuni</w:t>
      </w:r>
      <w:r w:rsidR="00AA5365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4AB98CC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</w:t>
            </w:r>
            <w:r w:rsidR="007F7375">
              <w:rPr>
                <w:lang w:val="fo-FO"/>
              </w:rPr>
              <w:t>frystilínuskipum</w:t>
            </w:r>
            <w:r w:rsidR="008271E9">
              <w:rPr>
                <w:lang w:val="fo-FO"/>
              </w:rPr>
              <w:t>,</w:t>
            </w:r>
            <w:r w:rsidR="0067642A">
              <w:rPr>
                <w:lang w:val="fo-FO"/>
              </w:rPr>
              <w:t xml:space="preserve"> trolarum,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5F41FAE7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1434EC8" w:rsidR="003961D9" w:rsidRPr="00A346FB" w:rsidRDefault="0007104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F7C72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42601AF" w:rsidR="00EE38D0" w:rsidRPr="00A346FB" w:rsidRDefault="006673B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11B7B5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611B36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701B984E" w:rsidR="00EE38D0" w:rsidRPr="00A346FB" w:rsidRDefault="0067642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24815F8" w:rsidR="00EE38D0" w:rsidRPr="00A346FB" w:rsidRDefault="0067642A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658114D" w:rsidR="00EE38D0" w:rsidRPr="00A346FB" w:rsidRDefault="006673B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4B9C762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D10F6AF" w:rsidR="00C06B02" w:rsidRPr="00A346FB" w:rsidRDefault="0067642A" w:rsidP="00C06B02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C6D06C7" w:rsidR="00C06B02" w:rsidRPr="00A346FB" w:rsidRDefault="006673B3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DA9CB3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79F34935" w:rsidR="00C06B02" w:rsidRPr="00A346FB" w:rsidRDefault="00F660D6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840FB6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2FF9EE0C" w:rsidR="00C06B02" w:rsidRPr="00A346FB" w:rsidRDefault="007109D4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E598429" w:rsidR="00C06B02" w:rsidRPr="00A346FB" w:rsidRDefault="00D1566E" w:rsidP="00C06B02">
            <w:pPr>
              <w:rPr>
                <w:lang w:val="fo-FO"/>
              </w:rPr>
            </w:pPr>
            <w:r>
              <w:rPr>
                <w:lang w:val="fo-FO"/>
              </w:rPr>
              <w:t>Frá garnaskipum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FC18D6D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 w:rsidR="00DF76DD">
              <w:rPr>
                <w:lang w:val="fo-FO"/>
              </w:rPr>
              <w:t xml:space="preserve"> og </w:t>
            </w:r>
            <w:r w:rsidR="00954D1A">
              <w:rPr>
                <w:lang w:val="fo-FO"/>
              </w:rPr>
              <w:t>einum</w:t>
            </w:r>
            <w:r w:rsidR="0067642A">
              <w:rPr>
                <w:lang w:val="fo-FO"/>
              </w:rPr>
              <w:t xml:space="preserve"> trolar</w:t>
            </w:r>
            <w:r w:rsidR="00954D1A">
              <w:rPr>
                <w:lang w:val="fo-FO"/>
              </w:rPr>
              <w:t>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C06B02" w:rsidRPr="00A346FB" w:rsidRDefault="00954D1A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1DC535BD" w:rsidR="00C06B02" w:rsidRPr="00A346FB" w:rsidRDefault="008356B7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C06B02" w:rsidRPr="00A346FB" w:rsidRDefault="008356B7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4736ED16" w:rsidR="00C06B02" w:rsidRPr="00A346FB" w:rsidRDefault="00DA167D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C06B02" w:rsidRPr="00A346FB" w:rsidRDefault="00DA167D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1FF250A9" w:rsidR="00C06B02" w:rsidRPr="00A346FB" w:rsidRDefault="004E7F4F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C603" w14:textId="77777777" w:rsidR="004B3B8C" w:rsidRDefault="004B3B8C">
      <w:r>
        <w:separator/>
      </w:r>
    </w:p>
  </w:endnote>
  <w:endnote w:type="continuationSeparator" w:id="0">
    <w:p w14:paraId="4BC96CE9" w14:textId="77777777" w:rsidR="004B3B8C" w:rsidRDefault="004B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4E69" w14:textId="77777777" w:rsidR="004B3B8C" w:rsidRDefault="004B3B8C">
      <w:r>
        <w:separator/>
      </w:r>
    </w:p>
  </w:footnote>
  <w:footnote w:type="continuationSeparator" w:id="0">
    <w:p w14:paraId="38096835" w14:textId="77777777" w:rsidR="004B3B8C" w:rsidRDefault="004B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0B0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6093C"/>
    <w:rsid w:val="00B60982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0E71"/>
    <w:rsid w:val="00FB3116"/>
    <w:rsid w:val="00FB3A67"/>
    <w:rsid w:val="00FB3AE3"/>
    <w:rsid w:val="00FB48CD"/>
    <w:rsid w:val="00FB4D19"/>
    <w:rsid w:val="00FB4DC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12343</TotalTime>
  <Pages>2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1598</cp:revision>
  <cp:lastPrinted>2007-11-30T15:01:00Z</cp:lastPrinted>
  <dcterms:created xsi:type="dcterms:W3CDTF">2019-04-26T13:23:00Z</dcterms:created>
  <dcterms:modified xsi:type="dcterms:W3CDTF">2023-10-27T10:09:00Z</dcterms:modified>
</cp:coreProperties>
</file>