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42BA0DD0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B0503">
        <w:rPr>
          <w:lang w:val="fo-FO"/>
        </w:rPr>
        <w:t>1</w:t>
      </w:r>
      <w:r w:rsidR="00C043D3">
        <w:rPr>
          <w:lang w:val="fo-FO"/>
        </w:rPr>
        <w:t>6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0A27C87F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C043D3">
        <w:rPr>
          <w:lang w:val="fo-FO"/>
        </w:rPr>
        <w:t>Bæði ísfiskalínuskipini eru úti</w:t>
      </w:r>
      <w:r w:rsidR="00572B1B">
        <w:rPr>
          <w:lang w:val="fo-FO"/>
        </w:rPr>
        <w:t xml:space="preserve">. Annað fiskar tosk og hýsu, meðan hitt er </w:t>
      </w:r>
      <w:r w:rsidR="003D7C96">
        <w:rPr>
          <w:lang w:val="fo-FO"/>
        </w:rPr>
        <w:t>djúpt og fiskar mest longu. Vantandi landa tey síðst í vikuni</w:t>
      </w:r>
      <w:r w:rsidR="008D1401">
        <w:rPr>
          <w:lang w:val="fo-FO"/>
        </w:rPr>
        <w:t>.</w:t>
      </w:r>
      <w:r w:rsidR="00854591">
        <w:rPr>
          <w:lang w:val="fo-FO"/>
        </w:rPr>
        <w:t xml:space="preserve"> </w:t>
      </w:r>
      <w:r w:rsidR="00926986">
        <w:rPr>
          <w:lang w:val="fo-FO"/>
        </w:rPr>
        <w:t>Sjey frystilínuskip fiska við Eysturgrønland og t</w:t>
      </w:r>
      <w:r w:rsidR="00E3093E">
        <w:rPr>
          <w:lang w:val="fo-FO"/>
        </w:rPr>
        <w:t>rý</w:t>
      </w:r>
      <w:r w:rsidR="00926986">
        <w:rPr>
          <w:lang w:val="fo-FO"/>
        </w:rPr>
        <w:t xml:space="preserve"> fiska </w:t>
      </w:r>
      <w:r w:rsidR="00E3093E">
        <w:rPr>
          <w:lang w:val="fo-FO"/>
        </w:rPr>
        <w:t xml:space="preserve">við Føroyar. Tey </w:t>
      </w:r>
      <w:r w:rsidR="00B75BD7">
        <w:rPr>
          <w:lang w:val="fo-FO"/>
        </w:rPr>
        <w:t xml:space="preserve">við Eysturgrønland fiska mest av toski, meðan tey undir Føroyum fiska mest longu, </w:t>
      </w:r>
      <w:r w:rsidR="00D97300">
        <w:rPr>
          <w:lang w:val="fo-FO"/>
        </w:rPr>
        <w:t>tosk, hýsu og brosmu.</w:t>
      </w:r>
    </w:p>
    <w:p w14:paraId="1C20DA37" w14:textId="77777777" w:rsidR="00F060D1" w:rsidRDefault="00F060D1" w:rsidP="006E6DE8">
      <w:pPr>
        <w:rPr>
          <w:lang w:val="fo-FO"/>
        </w:rPr>
      </w:pPr>
    </w:p>
    <w:p w14:paraId="66C9A96B" w14:textId="0406B6C5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D97300">
        <w:rPr>
          <w:lang w:val="fo-FO"/>
        </w:rPr>
        <w:t xml:space="preserve">verður harður alla vikuna, men veðri </w:t>
      </w:r>
      <w:r w:rsidR="008228CF">
        <w:rPr>
          <w:lang w:val="fo-FO"/>
        </w:rPr>
        <w:t>sær út til at blíva gott, so vantandi verður nakað av útróðri. Bátarnir fáa mest av toski og hýsu og so nakað av upsa frá snellubátunum.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38ACE72C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D6AA2">
        <w:rPr>
          <w:lang w:val="fo-FO"/>
        </w:rPr>
        <w:t xml:space="preserve">Ein er á </w:t>
      </w:r>
      <w:r w:rsidR="009A7C6A">
        <w:rPr>
          <w:lang w:val="fo-FO"/>
        </w:rPr>
        <w:t>svartkalva</w:t>
      </w:r>
      <w:r w:rsidR="006D6AA2">
        <w:rPr>
          <w:lang w:val="fo-FO"/>
        </w:rPr>
        <w:t>veið</w:t>
      </w:r>
      <w:r w:rsidR="001357D5">
        <w:rPr>
          <w:lang w:val="fo-FO"/>
        </w:rPr>
        <w:t>u</w:t>
      </w:r>
      <w:r w:rsidR="001E41EB">
        <w:rPr>
          <w:lang w:val="fo-FO"/>
        </w:rPr>
        <w:t>.</w:t>
      </w:r>
      <w:r w:rsidR="00924C15">
        <w:rPr>
          <w:lang w:val="fo-FO"/>
        </w:rPr>
        <w:t xml:space="preserve"> </w:t>
      </w:r>
      <w:r w:rsidR="00883BCC">
        <w:rPr>
          <w:lang w:val="fo-FO"/>
        </w:rPr>
        <w:t xml:space="preserve">Hann </w:t>
      </w:r>
      <w:r w:rsidR="008228CF">
        <w:rPr>
          <w:lang w:val="fo-FO"/>
        </w:rPr>
        <w:t>landar</w:t>
      </w:r>
      <w:r w:rsidR="00883BCC">
        <w:rPr>
          <w:lang w:val="fo-FO"/>
        </w:rPr>
        <w:t xml:space="preserve"> fyrst í vikuni</w:t>
      </w:r>
      <w:r w:rsidR="00164872">
        <w:rPr>
          <w:lang w:val="fo-FO"/>
        </w:rPr>
        <w:t xml:space="preserve">. Ein </w:t>
      </w:r>
      <w:r w:rsidR="009E1D5A">
        <w:rPr>
          <w:lang w:val="fo-FO"/>
        </w:rPr>
        <w:t>frystitrolari fiskar eisini svartkalva og so</w:t>
      </w:r>
      <w:r w:rsidR="006D6AA2">
        <w:rPr>
          <w:lang w:val="fo-FO"/>
        </w:rPr>
        <w:t xml:space="preserve"> er</w:t>
      </w:r>
      <w:r w:rsidR="009E1D5A">
        <w:rPr>
          <w:lang w:val="fo-FO"/>
        </w:rPr>
        <w:t xml:space="preserve"> ein</w:t>
      </w:r>
      <w:r w:rsidR="006D6AA2">
        <w:rPr>
          <w:lang w:val="fo-FO"/>
        </w:rPr>
        <w:t xml:space="preserve"> á beding. 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0A37C125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7029E4">
        <w:rPr>
          <w:lang w:val="fo-FO"/>
        </w:rPr>
        <w:t>Fýra pør fiska upsa og annan hvítfisk og so eru tvey pør á gulllaksaveiðu</w:t>
      </w:r>
      <w:r w:rsidR="00710756">
        <w:rPr>
          <w:lang w:val="fo-FO"/>
        </w:rPr>
        <w:t>. Fiskaríið eftir upsa er smáligt.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1D582124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710756">
        <w:rPr>
          <w:lang w:val="fo-FO"/>
        </w:rPr>
        <w:t xml:space="preserve">Seks trolbátar eru norðanfyri og fiska mest av toski og hýsu og so nakað av flatfiski. </w:t>
      </w:r>
      <w:r w:rsidR="00896EF0">
        <w:rPr>
          <w:lang w:val="fo-FO"/>
        </w:rPr>
        <w:t>Vit rokna við at allir landa síðst í vikuni.</w:t>
      </w:r>
    </w:p>
    <w:p w14:paraId="59AB7C11" w14:textId="77777777" w:rsidR="00896EF0" w:rsidRDefault="00896EF0" w:rsidP="0031191D">
      <w:pPr>
        <w:rPr>
          <w:lang w:val="fo-FO"/>
        </w:rPr>
      </w:pPr>
    </w:p>
    <w:p w14:paraId="619F2B80" w14:textId="6107E859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B85939">
        <w:rPr>
          <w:lang w:val="fo-FO"/>
        </w:rPr>
        <w:t>ójavnt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933E16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</w:t>
      </w:r>
      <w:r w:rsidR="00933E16">
        <w:rPr>
          <w:lang w:val="fo-FO"/>
        </w:rPr>
        <w:t>eimum</w:t>
      </w:r>
      <w:r w:rsidR="00F21E70">
        <w:rPr>
          <w:lang w:val="fo-FO"/>
        </w:rPr>
        <w:t xml:space="preserve"> er brúkiligt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4557CA4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DMI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0C60D4D5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713FC">
              <w:rPr>
                <w:lang w:val="fo-FO"/>
              </w:rPr>
              <w:t xml:space="preserve"> </w:t>
            </w:r>
            <w:r w:rsidR="00896EF0">
              <w:rPr>
                <w:lang w:val="fo-FO"/>
              </w:rPr>
              <w:t>línuskipum,</w:t>
            </w:r>
            <w:r w:rsidR="00307ACB">
              <w:rPr>
                <w:lang w:val="fo-FO"/>
              </w:rPr>
              <w:t>trolbátum</w:t>
            </w:r>
            <w:r w:rsidR="003123AA">
              <w:rPr>
                <w:lang w:val="fo-FO"/>
              </w:rPr>
              <w:t>,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0C8D1216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64FC033" w:rsidR="00F0107D" w:rsidRPr="00A346FB" w:rsidRDefault="00BB3224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069C0011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75947F8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154AC">
              <w:rPr>
                <w:lang w:val="fo-FO"/>
              </w:rPr>
              <w:t xml:space="preserve"> </w:t>
            </w:r>
            <w:r w:rsidR="00896EF0">
              <w:rPr>
                <w:lang w:val="fo-FO"/>
              </w:rPr>
              <w:t xml:space="preserve">línuskipum, </w:t>
            </w:r>
            <w:r w:rsidR="00307ACB">
              <w:rPr>
                <w:lang w:val="fo-FO"/>
              </w:rPr>
              <w:t>trolbátum</w:t>
            </w:r>
            <w:r w:rsidR="00BB3224">
              <w:rPr>
                <w:lang w:val="fo-FO"/>
              </w:rPr>
              <w:t xml:space="preserve">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744D20FD" w:rsidR="00EE38D0" w:rsidRPr="00A346FB" w:rsidRDefault="00BB322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1A7BFF5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48A1EAD0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BB3224">
              <w:rPr>
                <w:lang w:val="fo-FO"/>
              </w:rPr>
              <w:t xml:space="preserve"> hjá trolarum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372AF8F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069E0FF3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78D686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8E6C005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37B370F8" w:rsidR="00EE38D0" w:rsidRPr="00A346FB" w:rsidRDefault="00E74F52" w:rsidP="00EE38D0">
            <w:pPr>
              <w:rPr>
                <w:lang w:val="fo-FO"/>
              </w:rPr>
            </w:pPr>
            <w:r>
              <w:rPr>
                <w:lang w:val="fo-FO"/>
              </w:rPr>
              <w:t>Mest sum</w:t>
            </w:r>
            <w:r w:rsidR="002A03A9">
              <w:rPr>
                <w:lang w:val="fo-FO"/>
              </w:rPr>
              <w:t xml:space="preserve">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39D3BBD9" w:rsidR="00EE38D0" w:rsidRPr="00A346FB" w:rsidRDefault="00E36667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76160AA" w14:textId="2BF92FC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2A03A9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375CA600" w:rsidR="002A03A9" w:rsidRPr="00A346FB" w:rsidRDefault="00816DD3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D828AA6" w:rsidR="002A03A9" w:rsidRPr="00A346FB" w:rsidRDefault="00896EF0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527B16E2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85E2B7B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6FB6DD08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554A6375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FDB0687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816DD3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816DD3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2A03A9" w:rsidRPr="00A346FB" w:rsidRDefault="002A03A9" w:rsidP="002A03A9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2045B5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81F057F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5285A76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816DD3">
              <w:rPr>
                <w:lang w:val="fo-FO"/>
              </w:rPr>
              <w:t>, einum trolara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2EA2" w14:textId="77777777" w:rsidR="00FD6DBA" w:rsidRDefault="00FD6DBA">
      <w:r>
        <w:separator/>
      </w:r>
    </w:p>
  </w:endnote>
  <w:endnote w:type="continuationSeparator" w:id="0">
    <w:p w14:paraId="4FA41B55" w14:textId="77777777" w:rsidR="00FD6DBA" w:rsidRDefault="00FD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04A7" w14:textId="77777777" w:rsidR="00FD6DBA" w:rsidRDefault="00FD6DBA">
      <w:r>
        <w:separator/>
      </w:r>
    </w:p>
  </w:footnote>
  <w:footnote w:type="continuationSeparator" w:id="0">
    <w:p w14:paraId="23C2D2F8" w14:textId="77777777" w:rsidR="00FD6DBA" w:rsidRDefault="00FD6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478C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2BE1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5513"/>
    <w:rsid w:val="001055B7"/>
    <w:rsid w:val="00105F61"/>
    <w:rsid w:val="0010662C"/>
    <w:rsid w:val="00106AF9"/>
    <w:rsid w:val="00106BAF"/>
    <w:rsid w:val="001071E8"/>
    <w:rsid w:val="001074E4"/>
    <w:rsid w:val="00107F15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5CE"/>
    <w:rsid w:val="00130C5E"/>
    <w:rsid w:val="00130DF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293A"/>
    <w:rsid w:val="00342AC8"/>
    <w:rsid w:val="00342FE1"/>
    <w:rsid w:val="003434F1"/>
    <w:rsid w:val="00343A38"/>
    <w:rsid w:val="00344493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C96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8C9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6C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5168"/>
    <w:rsid w:val="004B5985"/>
    <w:rsid w:val="004B5B05"/>
    <w:rsid w:val="004B60F9"/>
    <w:rsid w:val="004B688B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F0E"/>
    <w:rsid w:val="004E1F4D"/>
    <w:rsid w:val="004E25F7"/>
    <w:rsid w:val="004E265A"/>
    <w:rsid w:val="004E2BA4"/>
    <w:rsid w:val="004E3377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3C2B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48DD"/>
    <w:rsid w:val="007057F0"/>
    <w:rsid w:val="007058A8"/>
    <w:rsid w:val="00705A13"/>
    <w:rsid w:val="0070617F"/>
    <w:rsid w:val="00707147"/>
    <w:rsid w:val="007102E2"/>
    <w:rsid w:val="0071067A"/>
    <w:rsid w:val="00710756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8C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7528"/>
    <w:rsid w:val="009A7C6A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3658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2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4E1C"/>
    <w:rsid w:val="00B05948"/>
    <w:rsid w:val="00B0695B"/>
    <w:rsid w:val="00B070E1"/>
    <w:rsid w:val="00B073C1"/>
    <w:rsid w:val="00B0777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5BD7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0374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277"/>
    <w:rsid w:val="00CF7D53"/>
    <w:rsid w:val="00CF7EA1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7C4C"/>
    <w:rsid w:val="00E00EA3"/>
    <w:rsid w:val="00E01200"/>
    <w:rsid w:val="00E012CA"/>
    <w:rsid w:val="00E020D5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7238</TotalTime>
  <Pages>2</Pages>
  <Words>284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1213</cp:revision>
  <cp:lastPrinted>2007-11-30T15:01:00Z</cp:lastPrinted>
  <dcterms:created xsi:type="dcterms:W3CDTF">2019-04-26T13:23:00Z</dcterms:created>
  <dcterms:modified xsi:type="dcterms:W3CDTF">2023-04-16T18:10:00Z</dcterms:modified>
</cp:coreProperties>
</file>