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3DD69446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7B0503">
        <w:rPr>
          <w:lang w:val="fo-FO"/>
        </w:rPr>
        <w:t>1</w:t>
      </w:r>
      <w:r w:rsidR="00933B3C">
        <w:rPr>
          <w:lang w:val="fo-FO"/>
        </w:rPr>
        <w:t>1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731D8420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0040E6">
        <w:rPr>
          <w:lang w:val="fo-FO"/>
        </w:rPr>
        <w:t xml:space="preserve"> </w:t>
      </w:r>
      <w:r w:rsidR="007F5A24">
        <w:rPr>
          <w:lang w:val="fo-FO"/>
        </w:rPr>
        <w:t>Eitt</w:t>
      </w:r>
      <w:r w:rsidR="005D6C78">
        <w:rPr>
          <w:lang w:val="fo-FO"/>
        </w:rPr>
        <w:t xml:space="preserve"> ísfiskalínuskip er til fiskarí</w:t>
      </w:r>
      <w:r w:rsidR="007F5A24">
        <w:rPr>
          <w:lang w:val="fo-FO"/>
        </w:rPr>
        <w:t xml:space="preserve"> og so eru tvey</w:t>
      </w:r>
      <w:r w:rsidR="00DA59AB">
        <w:rPr>
          <w:lang w:val="fo-FO"/>
        </w:rPr>
        <w:t xml:space="preserve"> </w:t>
      </w:r>
      <w:r w:rsidR="007F5A24">
        <w:rPr>
          <w:lang w:val="fo-FO"/>
        </w:rPr>
        <w:t xml:space="preserve"> úr bólki</w:t>
      </w:r>
      <w:r w:rsidR="00DA59AB">
        <w:rPr>
          <w:lang w:val="fo-FO"/>
        </w:rPr>
        <w:t xml:space="preserve"> 4</w:t>
      </w:r>
      <w:r w:rsidR="002003CF">
        <w:rPr>
          <w:lang w:val="fo-FO"/>
        </w:rPr>
        <w:t xml:space="preserve"> eisini til fiskarí</w:t>
      </w:r>
      <w:r w:rsidR="005D6C78">
        <w:rPr>
          <w:lang w:val="fo-FO"/>
        </w:rPr>
        <w:t xml:space="preserve">. </w:t>
      </w:r>
      <w:r w:rsidR="007F5A24">
        <w:rPr>
          <w:lang w:val="fo-FO"/>
        </w:rPr>
        <w:t>Te</w:t>
      </w:r>
      <w:r w:rsidR="005D6C78">
        <w:rPr>
          <w:lang w:val="fo-FO"/>
        </w:rPr>
        <w:t>y fiska mest av hýsu og toski</w:t>
      </w:r>
      <w:r w:rsidR="00746C16">
        <w:rPr>
          <w:lang w:val="fo-FO"/>
        </w:rPr>
        <w:t>. Van</w:t>
      </w:r>
      <w:r w:rsidR="004053D0">
        <w:rPr>
          <w:lang w:val="fo-FO"/>
        </w:rPr>
        <w:t>t</w:t>
      </w:r>
      <w:r w:rsidR="00746C16">
        <w:rPr>
          <w:lang w:val="fo-FO"/>
        </w:rPr>
        <w:t xml:space="preserve">andi landa </w:t>
      </w:r>
      <w:r w:rsidR="002D61A4">
        <w:rPr>
          <w:lang w:val="fo-FO"/>
        </w:rPr>
        <w:t>øll</w:t>
      </w:r>
      <w:r w:rsidR="00746C16">
        <w:rPr>
          <w:lang w:val="fo-FO"/>
        </w:rPr>
        <w:t xml:space="preserve"> í vikuni</w:t>
      </w:r>
      <w:r w:rsidR="00854591">
        <w:rPr>
          <w:lang w:val="fo-FO"/>
        </w:rPr>
        <w:t xml:space="preserve">. </w:t>
      </w:r>
      <w:r w:rsidR="00A1318F">
        <w:rPr>
          <w:lang w:val="fo-FO"/>
        </w:rPr>
        <w:t>Øll</w:t>
      </w:r>
      <w:r w:rsidR="00746C16">
        <w:rPr>
          <w:lang w:val="fo-FO"/>
        </w:rPr>
        <w:t xml:space="preserve">, uttan </w:t>
      </w:r>
      <w:r w:rsidR="006240AF">
        <w:rPr>
          <w:lang w:val="fo-FO"/>
        </w:rPr>
        <w:t>tvey</w:t>
      </w:r>
      <w:r w:rsidR="00746C16">
        <w:rPr>
          <w:lang w:val="fo-FO"/>
        </w:rPr>
        <w:t>,</w:t>
      </w:r>
      <w:r w:rsidR="00693C3F">
        <w:rPr>
          <w:lang w:val="fo-FO"/>
        </w:rPr>
        <w:t xml:space="preserve"> f</w:t>
      </w:r>
      <w:r w:rsidR="003E01B7">
        <w:rPr>
          <w:lang w:val="fo-FO"/>
        </w:rPr>
        <w:t>rystilínuskip er</w:t>
      </w:r>
      <w:r w:rsidR="00845A09">
        <w:rPr>
          <w:lang w:val="fo-FO"/>
        </w:rPr>
        <w:t>u</w:t>
      </w:r>
      <w:r w:rsidR="003E01B7">
        <w:rPr>
          <w:lang w:val="fo-FO"/>
        </w:rPr>
        <w:t xml:space="preserve"> til fiskarí</w:t>
      </w:r>
      <w:r w:rsidR="00C55203">
        <w:rPr>
          <w:lang w:val="fo-FO"/>
        </w:rPr>
        <w:t>.</w:t>
      </w:r>
      <w:r w:rsidR="0067064B">
        <w:rPr>
          <w:lang w:val="fo-FO"/>
        </w:rPr>
        <w:t>Trý fiska</w:t>
      </w:r>
      <w:r w:rsidR="00E34508">
        <w:rPr>
          <w:lang w:val="fo-FO"/>
        </w:rPr>
        <w:t xml:space="preserve"> </w:t>
      </w:r>
      <w:r w:rsidR="00D62D8A">
        <w:rPr>
          <w:lang w:val="fo-FO"/>
        </w:rPr>
        <w:t>í føroyskum sjógvi</w:t>
      </w:r>
      <w:r w:rsidR="004D75EC">
        <w:rPr>
          <w:lang w:val="fo-FO"/>
        </w:rPr>
        <w:t xml:space="preserve"> og</w:t>
      </w:r>
      <w:r w:rsidR="00FF3DE1">
        <w:rPr>
          <w:lang w:val="fo-FO"/>
        </w:rPr>
        <w:t xml:space="preserve"> </w:t>
      </w:r>
      <w:r w:rsidR="006240AF">
        <w:rPr>
          <w:lang w:val="fo-FO"/>
        </w:rPr>
        <w:t>fimm</w:t>
      </w:r>
      <w:r w:rsidR="00012112">
        <w:rPr>
          <w:lang w:val="fo-FO"/>
        </w:rPr>
        <w:t xml:space="preserve"> í </w:t>
      </w:r>
      <w:r w:rsidR="00C77AA5">
        <w:rPr>
          <w:lang w:val="fo-FO"/>
        </w:rPr>
        <w:t>í</w:t>
      </w:r>
      <w:r w:rsidR="00184224">
        <w:rPr>
          <w:lang w:val="fo-FO"/>
        </w:rPr>
        <w:t>slendskum sjógvi</w:t>
      </w:r>
      <w:r w:rsidR="00CD6BD9">
        <w:rPr>
          <w:lang w:val="fo-FO"/>
        </w:rPr>
        <w:t xml:space="preserve">. </w:t>
      </w:r>
      <w:r w:rsidR="00935AAF">
        <w:rPr>
          <w:lang w:val="fo-FO"/>
        </w:rPr>
        <w:t xml:space="preserve">Okkurt kemur at landa í vikuni. </w:t>
      </w:r>
      <w:r w:rsidR="00BE44FA">
        <w:rPr>
          <w:lang w:val="fo-FO"/>
        </w:rPr>
        <w:t xml:space="preserve">Tey fáa ein blanding av toski, </w:t>
      </w:r>
      <w:r w:rsidR="00C77AA5">
        <w:rPr>
          <w:lang w:val="fo-FO"/>
        </w:rPr>
        <w:t xml:space="preserve">hýsu, </w:t>
      </w:r>
      <w:r w:rsidR="00BE44FA">
        <w:rPr>
          <w:lang w:val="fo-FO"/>
        </w:rPr>
        <w:t>longu</w:t>
      </w:r>
      <w:r w:rsidR="00037E68">
        <w:rPr>
          <w:lang w:val="fo-FO"/>
        </w:rPr>
        <w:t>, brosmu og so nakað av øðrum fiskasløgum.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2AAA964A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7B15BA">
        <w:rPr>
          <w:lang w:val="fo-FO"/>
        </w:rPr>
        <w:t xml:space="preserve">verður </w:t>
      </w:r>
      <w:r w:rsidR="00104B6C">
        <w:rPr>
          <w:lang w:val="fo-FO"/>
        </w:rPr>
        <w:t>harður alla vikuna</w:t>
      </w:r>
      <w:r w:rsidR="00281E19">
        <w:rPr>
          <w:lang w:val="fo-FO"/>
        </w:rPr>
        <w:t>.</w:t>
      </w:r>
      <w:r w:rsidR="00AC6B35">
        <w:rPr>
          <w:lang w:val="fo-FO"/>
        </w:rPr>
        <w:t xml:space="preserve"> Ve</w:t>
      </w:r>
      <w:r w:rsidR="00F02859">
        <w:rPr>
          <w:lang w:val="fo-FO"/>
        </w:rPr>
        <w:t>ðri verður brúkiligt um vikuskiftið, men so sær út til at tað verður</w:t>
      </w:r>
      <w:r w:rsidR="004B1433">
        <w:rPr>
          <w:lang w:val="fo-FO"/>
        </w:rPr>
        <w:t xml:space="preserve"> nakað </w:t>
      </w:r>
      <w:r w:rsidR="00A82521">
        <w:rPr>
          <w:lang w:val="fo-FO"/>
        </w:rPr>
        <w:t xml:space="preserve">av </w:t>
      </w:r>
      <w:r w:rsidR="004B1433">
        <w:rPr>
          <w:lang w:val="fo-FO"/>
        </w:rPr>
        <w:t>vindi</w:t>
      </w:r>
      <w:r w:rsidR="00B27773">
        <w:rPr>
          <w:lang w:val="fo-FO"/>
        </w:rPr>
        <w:t xml:space="preserve"> av eystri</w:t>
      </w:r>
      <w:r w:rsidR="00084C1C">
        <w:rPr>
          <w:lang w:val="fo-FO"/>
        </w:rPr>
        <w:t xml:space="preserve"> </w:t>
      </w:r>
      <w:r w:rsidR="00924C15">
        <w:rPr>
          <w:lang w:val="fo-FO"/>
        </w:rPr>
        <w:t xml:space="preserve">restuna av vikuni. </w:t>
      </w:r>
      <w:r w:rsidR="00084C1C">
        <w:rPr>
          <w:lang w:val="fo-FO"/>
        </w:rPr>
        <w:t>Vit rokna</w:t>
      </w:r>
      <w:r w:rsidR="00DD1068">
        <w:rPr>
          <w:lang w:val="fo-FO"/>
        </w:rPr>
        <w:t xml:space="preserve"> tí við nakað av útróðri um vikuskiftið</w:t>
      </w:r>
      <w:r w:rsidR="00032BE1">
        <w:rPr>
          <w:lang w:val="fo-FO"/>
        </w:rPr>
        <w:t>, men restina av vikuni verður lítið av útróðri</w:t>
      </w:r>
      <w:r w:rsidR="00A82521">
        <w:rPr>
          <w:lang w:val="fo-FO"/>
        </w:rPr>
        <w:t xml:space="preserve">  </w:t>
      </w:r>
      <w:r w:rsidR="001434C6">
        <w:rPr>
          <w:lang w:val="fo-FO"/>
        </w:rPr>
        <w:t xml:space="preserve"> Bátarnir fáa mest av hýsu og so nakað av toski.</w:t>
      </w:r>
      <w:r w:rsidR="00DE27ED">
        <w:rPr>
          <w:lang w:val="fo-FO"/>
        </w:rPr>
        <w:t xml:space="preserve"> 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18490268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6D6AA2">
        <w:rPr>
          <w:lang w:val="fo-FO"/>
        </w:rPr>
        <w:t xml:space="preserve">Ein er á </w:t>
      </w:r>
      <w:r w:rsidR="009A7C6A">
        <w:rPr>
          <w:lang w:val="fo-FO"/>
        </w:rPr>
        <w:t>svartkalva</w:t>
      </w:r>
      <w:r w:rsidR="006D6AA2">
        <w:rPr>
          <w:lang w:val="fo-FO"/>
        </w:rPr>
        <w:t>veið</w:t>
      </w:r>
      <w:r w:rsidR="001357D5">
        <w:rPr>
          <w:lang w:val="fo-FO"/>
        </w:rPr>
        <w:t>u</w:t>
      </w:r>
      <w:r w:rsidR="001E41EB">
        <w:rPr>
          <w:lang w:val="fo-FO"/>
        </w:rPr>
        <w:t>.</w:t>
      </w:r>
      <w:r w:rsidR="00924C15">
        <w:rPr>
          <w:lang w:val="fo-FO"/>
        </w:rPr>
        <w:t xml:space="preserve"> Hann landar </w:t>
      </w:r>
      <w:r w:rsidR="009D4044">
        <w:rPr>
          <w:lang w:val="fo-FO"/>
        </w:rPr>
        <w:t>fyrst í vikuni</w:t>
      </w:r>
      <w:r w:rsidR="00164872">
        <w:rPr>
          <w:lang w:val="fo-FO"/>
        </w:rPr>
        <w:t xml:space="preserve">. Ein </w:t>
      </w:r>
      <w:r w:rsidR="009E1D5A">
        <w:rPr>
          <w:lang w:val="fo-FO"/>
        </w:rPr>
        <w:t>frystitrolari fiskar eisini svartkalva og so</w:t>
      </w:r>
      <w:r w:rsidR="006D6AA2">
        <w:rPr>
          <w:lang w:val="fo-FO"/>
        </w:rPr>
        <w:t xml:space="preserve"> er</w:t>
      </w:r>
      <w:r w:rsidR="009E1D5A">
        <w:rPr>
          <w:lang w:val="fo-FO"/>
        </w:rPr>
        <w:t xml:space="preserve"> ein</w:t>
      </w:r>
      <w:r w:rsidR="006D6AA2">
        <w:rPr>
          <w:lang w:val="fo-FO"/>
        </w:rPr>
        <w:t xml:space="preserve"> á beding. 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3B79AC3B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85164C">
        <w:rPr>
          <w:lang w:val="fo-FO"/>
        </w:rPr>
        <w:t>Tey flestu</w:t>
      </w:r>
      <w:r w:rsidR="008541AD">
        <w:rPr>
          <w:lang w:val="fo-FO"/>
        </w:rPr>
        <w:t xml:space="preserve"> </w:t>
      </w:r>
      <w:r w:rsidR="00960AD7">
        <w:rPr>
          <w:lang w:val="fo-FO"/>
        </w:rPr>
        <w:t>pør</w:t>
      </w:r>
      <w:r w:rsidR="0085164C">
        <w:rPr>
          <w:lang w:val="fo-FO"/>
        </w:rPr>
        <w:t>ini</w:t>
      </w:r>
      <w:r w:rsidR="00960AD7">
        <w:rPr>
          <w:lang w:val="fo-FO"/>
        </w:rPr>
        <w:t xml:space="preserve">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>og k</w:t>
      </w:r>
      <w:r w:rsidR="000539AF">
        <w:rPr>
          <w:lang w:val="fo-FO"/>
        </w:rPr>
        <w:t>emur okkurt parið</w:t>
      </w:r>
      <w:r w:rsidR="00FF4927">
        <w:rPr>
          <w:lang w:val="fo-FO"/>
        </w:rPr>
        <w:t xml:space="preserve"> at</w:t>
      </w:r>
      <w:r w:rsidR="0045572E">
        <w:rPr>
          <w:lang w:val="fo-FO"/>
        </w:rPr>
        <w:t xml:space="preserve"> landa í vikuni. </w:t>
      </w:r>
      <w:r w:rsidR="00A509E3">
        <w:rPr>
          <w:lang w:val="fo-FO"/>
        </w:rPr>
        <w:t>Øll</w:t>
      </w:r>
      <w:r w:rsidR="00870E20">
        <w:rPr>
          <w:lang w:val="fo-FO"/>
        </w:rPr>
        <w:t xml:space="preserve">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</w:t>
      </w:r>
      <w:r w:rsidR="009A3FF2">
        <w:rPr>
          <w:lang w:val="fo-FO"/>
        </w:rPr>
        <w:t>eitt slø</w:t>
      </w:r>
      <w:r w:rsidR="004C637D">
        <w:rPr>
          <w:lang w:val="fo-FO"/>
        </w:rPr>
        <w:t>ð</w:t>
      </w:r>
      <w:r w:rsidR="00421DF1">
        <w:rPr>
          <w:lang w:val="fo-FO"/>
        </w:rPr>
        <w:t xml:space="preserve"> av hvítum fiski</w:t>
      </w:r>
      <w:r w:rsidR="00D8711F">
        <w:rPr>
          <w:lang w:val="fo-FO"/>
        </w:rPr>
        <w:t>, serliga</w:t>
      </w:r>
      <w:r w:rsidR="00007A53">
        <w:rPr>
          <w:lang w:val="fo-FO"/>
        </w:rPr>
        <w:t xml:space="preserve"> </w:t>
      </w:r>
      <w:r w:rsidR="00D35D58">
        <w:rPr>
          <w:lang w:val="fo-FO"/>
        </w:rPr>
        <w:t xml:space="preserve">tosk, </w:t>
      </w:r>
      <w:r w:rsidR="00D8711F">
        <w:rPr>
          <w:lang w:val="fo-FO"/>
        </w:rPr>
        <w:t>longu</w:t>
      </w:r>
      <w:r w:rsidR="00913E10">
        <w:rPr>
          <w:lang w:val="fo-FO"/>
        </w:rPr>
        <w:t xml:space="preserve">, </w:t>
      </w:r>
      <w:r w:rsidR="00D35D58">
        <w:rPr>
          <w:lang w:val="fo-FO"/>
        </w:rPr>
        <w:t>hvíting</w:t>
      </w:r>
      <w:r w:rsidR="00B81DBA">
        <w:rPr>
          <w:lang w:val="fo-FO"/>
        </w:rPr>
        <w:t xml:space="preserve"> og hýsu</w:t>
      </w:r>
      <w:r w:rsidR="00421DF1">
        <w:rPr>
          <w:lang w:val="fo-FO"/>
        </w:rPr>
        <w:t>.</w:t>
      </w:r>
      <w:r w:rsidR="00717183">
        <w:rPr>
          <w:lang w:val="fo-FO"/>
        </w:rPr>
        <w:t xml:space="preserve"> </w:t>
      </w:r>
      <w:r w:rsidR="00291D64">
        <w:rPr>
          <w:lang w:val="fo-FO"/>
        </w:rPr>
        <w:t>Fiskaríið kundi verði betri</w:t>
      </w:r>
      <w:r w:rsidR="00284DA0">
        <w:rPr>
          <w:lang w:val="fo-FO"/>
        </w:rPr>
        <w:t>.</w:t>
      </w:r>
      <w:r w:rsidR="000539AF">
        <w:rPr>
          <w:lang w:val="fo-FO"/>
        </w:rPr>
        <w:t xml:space="preserve"> </w:t>
      </w:r>
    </w:p>
    <w:p w14:paraId="10EA44FC" w14:textId="77777777" w:rsidR="005A5680" w:rsidRDefault="005A5680" w:rsidP="006E6DE8">
      <w:pPr>
        <w:rPr>
          <w:lang w:val="fo-FO"/>
        </w:rPr>
      </w:pPr>
    </w:p>
    <w:p w14:paraId="74B719C0" w14:textId="6E1ED490" w:rsidR="005A568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291D64">
        <w:rPr>
          <w:lang w:val="fo-FO"/>
        </w:rPr>
        <w:t xml:space="preserve">Bara </w:t>
      </w:r>
      <w:r w:rsidR="0093252E">
        <w:rPr>
          <w:lang w:val="fo-FO"/>
        </w:rPr>
        <w:t>tveir</w:t>
      </w:r>
      <w:r w:rsidR="00230921">
        <w:rPr>
          <w:lang w:val="fo-FO"/>
        </w:rPr>
        <w:t xml:space="preserve"> er til fiskarí. </w:t>
      </w:r>
      <w:r w:rsidR="0093252E">
        <w:rPr>
          <w:lang w:val="fo-FO"/>
        </w:rPr>
        <w:t>Teir</w:t>
      </w:r>
      <w:r w:rsidR="00291D64">
        <w:rPr>
          <w:lang w:val="fo-FO"/>
        </w:rPr>
        <w:t xml:space="preserve"> fiska</w:t>
      </w:r>
      <w:r w:rsidR="0093252E">
        <w:rPr>
          <w:lang w:val="fo-FO"/>
        </w:rPr>
        <w:t xml:space="preserve"> báðir havtasku</w:t>
      </w:r>
      <w:r w:rsidR="00E07030">
        <w:rPr>
          <w:lang w:val="fo-FO"/>
        </w:rPr>
        <w:t>.</w:t>
      </w:r>
      <w:r w:rsidR="008A1DDF">
        <w:rPr>
          <w:lang w:val="fo-FO"/>
        </w:rPr>
        <w:t xml:space="preserve"> Báðir landa í vikuni. </w:t>
      </w:r>
      <w:r w:rsidR="00BC0744">
        <w:rPr>
          <w:lang w:val="fo-FO"/>
        </w:rPr>
        <w:t xml:space="preserve"> </w:t>
      </w:r>
    </w:p>
    <w:p w14:paraId="3676C026" w14:textId="77777777" w:rsidR="005C5349" w:rsidRDefault="005C5349" w:rsidP="0031191D">
      <w:pPr>
        <w:rPr>
          <w:lang w:val="fo-FO"/>
        </w:rPr>
      </w:pPr>
    </w:p>
    <w:p w14:paraId="619F2B80" w14:textId="7FC8EFB6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1E5EA4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933E16">
        <w:rPr>
          <w:lang w:val="fo-FO"/>
        </w:rPr>
        <w:t>Tvey</w:t>
      </w:r>
      <w:r w:rsidR="00473417">
        <w:rPr>
          <w:lang w:val="fo-FO"/>
        </w:rPr>
        <w:t xml:space="preserve"> fiska havtasku</w:t>
      </w:r>
      <w:r w:rsidR="00BA53AA">
        <w:rPr>
          <w:lang w:val="fo-FO"/>
        </w:rPr>
        <w:t xml:space="preserve">. </w:t>
      </w:r>
      <w:r w:rsidR="00007195">
        <w:rPr>
          <w:lang w:val="fo-FO"/>
        </w:rPr>
        <w:t>F</w:t>
      </w:r>
      <w:r w:rsidR="00422173">
        <w:rPr>
          <w:lang w:val="fo-FO"/>
        </w:rPr>
        <w:t>iskaríið</w:t>
      </w:r>
      <w:r w:rsidR="00007195">
        <w:rPr>
          <w:lang w:val="fo-FO"/>
        </w:rPr>
        <w:t xml:space="preserve"> </w:t>
      </w:r>
      <w:r w:rsidR="00F21E70">
        <w:rPr>
          <w:lang w:val="fo-FO"/>
        </w:rPr>
        <w:t>hjá t</w:t>
      </w:r>
      <w:r w:rsidR="00933E16">
        <w:rPr>
          <w:lang w:val="fo-FO"/>
        </w:rPr>
        <w:t>eimum</w:t>
      </w:r>
      <w:r w:rsidR="00F21E70">
        <w:rPr>
          <w:lang w:val="fo-FO"/>
        </w:rPr>
        <w:t xml:space="preserve"> er eisini brúkiligt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4557CA4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DMI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4DC84018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4713FC">
              <w:rPr>
                <w:lang w:val="fo-FO"/>
              </w:rPr>
              <w:t xml:space="preserve"> </w:t>
            </w:r>
            <w:r w:rsidR="003123AA">
              <w:rPr>
                <w:lang w:val="fo-FO"/>
              </w:rPr>
              <w:t>línusk</w:t>
            </w:r>
            <w:r w:rsidR="00BB3224">
              <w:rPr>
                <w:lang w:val="fo-FO"/>
              </w:rPr>
              <w:t>ip</w:t>
            </w:r>
            <w:r w:rsidR="008A1DDF">
              <w:rPr>
                <w:lang w:val="fo-FO"/>
              </w:rPr>
              <w:t>um</w:t>
            </w:r>
            <w:r w:rsidR="003123AA">
              <w:rPr>
                <w:lang w:val="fo-FO"/>
              </w:rPr>
              <w:t>,</w:t>
            </w:r>
            <w:r w:rsidR="008553A3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0C8D1216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164FC033" w:rsidR="00F0107D" w:rsidRPr="00A346FB" w:rsidRDefault="00BB3224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069C0011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7FC140C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F154AC">
              <w:rPr>
                <w:lang w:val="fo-FO"/>
              </w:rPr>
              <w:t xml:space="preserve"> </w:t>
            </w:r>
            <w:r w:rsidR="00BB3224">
              <w:rPr>
                <w:lang w:val="fo-FO"/>
              </w:rPr>
              <w:t xml:space="preserve">línuskipum,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744D20FD" w:rsidR="00EE38D0" w:rsidRPr="00A346FB" w:rsidRDefault="00BB322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1A7BFF5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48A1EAD0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BB3224">
              <w:rPr>
                <w:lang w:val="fo-FO"/>
              </w:rPr>
              <w:t xml:space="preserve"> hjá trolarum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0542B898" w:rsidR="00EE38D0" w:rsidRPr="00A346FB" w:rsidRDefault="003123AA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008E9D8" w14:textId="6BB054C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0D72F537" w:rsidR="00EE38D0" w:rsidRPr="00A346FB" w:rsidRDefault="00A0361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0E36050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4E3A4DDE" w:rsidR="00EE38D0" w:rsidRPr="00A346FB" w:rsidRDefault="006352FB" w:rsidP="00EE38D0">
            <w:pPr>
              <w:rPr>
                <w:lang w:val="fo-FO"/>
              </w:rPr>
            </w:pPr>
            <w:r>
              <w:rPr>
                <w:lang w:val="fo-FO"/>
              </w:rPr>
              <w:t>M</w:t>
            </w:r>
            <w:r w:rsidR="00F154AC">
              <w:rPr>
                <w:lang w:val="fo-FO"/>
              </w:rPr>
              <w:t>est sum hjáveiða.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58EB7D3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2B7BF993" w:rsidR="00EE38D0" w:rsidRPr="00A346FB" w:rsidRDefault="006352FB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2FE7566E" w:rsidR="00EE38D0" w:rsidRPr="00A346FB" w:rsidRDefault="006352FB" w:rsidP="00EE38D0">
            <w:pPr>
              <w:rPr>
                <w:lang w:val="fo-FO"/>
              </w:rPr>
            </w:pPr>
            <w:r>
              <w:rPr>
                <w:lang w:val="fo-FO"/>
              </w:rPr>
              <w:t>M</w:t>
            </w:r>
            <w:r w:rsidR="00F154AC">
              <w:rPr>
                <w:lang w:val="fo-FO"/>
              </w:rPr>
              <w:t>est sum hjáveiða.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4E2239FE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0D275D82" w:rsidR="00EE38D0" w:rsidRPr="00A346FB" w:rsidRDefault="00EE1C6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185E2B7B" w:rsidR="00EE38D0" w:rsidRPr="00A346FB" w:rsidRDefault="00A86BF5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6FB6DD0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554A6375" w:rsidR="00EE38D0" w:rsidRPr="00A346FB" w:rsidRDefault="00A86BF5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6AD9224D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FD6EF5">
              <w:rPr>
                <w:lang w:val="fo-FO"/>
              </w:rPr>
              <w:t xml:space="preserve"> </w:t>
            </w:r>
            <w:r w:rsidR="006141E7">
              <w:rPr>
                <w:lang w:val="fo-FO"/>
              </w:rPr>
              <w:t xml:space="preserve">einum </w:t>
            </w:r>
            <w:r>
              <w:rPr>
                <w:lang w:val="fo-FO"/>
              </w:rPr>
              <w:t>garnaskip</w:t>
            </w:r>
            <w:r w:rsidR="006141E7">
              <w:rPr>
                <w:lang w:val="fo-FO"/>
              </w:rPr>
              <w:t>ið</w:t>
            </w:r>
            <w:r w:rsidR="00EE1C6D">
              <w:rPr>
                <w:lang w:val="fo-FO"/>
              </w:rPr>
              <w:t xml:space="preserve">, </w:t>
            </w:r>
            <w:r w:rsidR="00195C83">
              <w:rPr>
                <w:lang w:val="fo-FO"/>
              </w:rPr>
              <w:t>t</w:t>
            </w:r>
            <w:r w:rsidR="00A86BF5">
              <w:rPr>
                <w:lang w:val="fo-FO"/>
              </w:rPr>
              <w:t>veimum</w:t>
            </w:r>
            <w:r w:rsidR="00EE1C6D">
              <w:rPr>
                <w:lang w:val="fo-FO"/>
              </w:rPr>
              <w:t xml:space="preserve"> trolbátum</w:t>
            </w:r>
            <w:r w:rsidR="00D4569B">
              <w:rPr>
                <w:lang w:val="fo-FO"/>
              </w:rPr>
              <w:t xml:space="preserve"> </w:t>
            </w:r>
            <w:r>
              <w:rPr>
                <w:lang w:val="fo-FO"/>
              </w:rPr>
              <w:t>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332045B5" w:rsidR="00EE38D0" w:rsidRPr="00A346FB" w:rsidRDefault="00A0361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781F057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2450D24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3B4FB1"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6528D8">
              <w:rPr>
                <w:lang w:val="fo-FO"/>
              </w:rPr>
              <w:t>, einum trolara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CFFB5E1" w:rsidR="00EE38D0" w:rsidRPr="00A346FB" w:rsidRDefault="0014551F" w:rsidP="00EE38D0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EE38D0" w:rsidRPr="00A346FB" w:rsidRDefault="005B01D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6D780066" w:rsidR="002965DB" w:rsidRPr="00A346FB" w:rsidRDefault="0014551F" w:rsidP="002965DB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965DB" w:rsidRPr="00A346FB" w:rsidRDefault="005B01D1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DBFFC83" w:rsidR="002965DB" w:rsidRPr="00A346FB" w:rsidRDefault="00134F2B" w:rsidP="002965DB">
            <w:pPr>
              <w:rPr>
                <w:lang w:val="fo-FO"/>
              </w:rPr>
            </w:pPr>
            <w:r>
              <w:rPr>
                <w:lang w:val="fo-FO"/>
              </w:rPr>
              <w:t xml:space="preserve">Bert sum </w:t>
            </w:r>
            <w:r w:rsidR="007F3F96">
              <w:rPr>
                <w:lang w:val="fo-FO"/>
              </w:rPr>
              <w:t>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2965DB" w:rsidRPr="00A346FB" w:rsidRDefault="00F97DD0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A15E" w14:textId="77777777" w:rsidR="00C02063" w:rsidRDefault="00C02063">
      <w:r>
        <w:separator/>
      </w:r>
    </w:p>
  </w:endnote>
  <w:endnote w:type="continuationSeparator" w:id="0">
    <w:p w14:paraId="71C277FC" w14:textId="77777777" w:rsidR="00C02063" w:rsidRDefault="00C0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D922" w14:textId="77777777" w:rsidR="00C02063" w:rsidRDefault="00C02063">
      <w:r>
        <w:separator/>
      </w:r>
    </w:p>
  </w:footnote>
  <w:footnote w:type="continuationSeparator" w:id="0">
    <w:p w14:paraId="3B5C4E23" w14:textId="77777777" w:rsidR="00C02063" w:rsidRDefault="00C02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40E6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2BE1"/>
    <w:rsid w:val="000338A2"/>
    <w:rsid w:val="00033AFF"/>
    <w:rsid w:val="0003451F"/>
    <w:rsid w:val="0003495A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4B6C"/>
    <w:rsid w:val="00105513"/>
    <w:rsid w:val="001055B7"/>
    <w:rsid w:val="00105F61"/>
    <w:rsid w:val="0010662C"/>
    <w:rsid w:val="00106AF9"/>
    <w:rsid w:val="00106BAF"/>
    <w:rsid w:val="001071E8"/>
    <w:rsid w:val="001074E4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5CE"/>
    <w:rsid w:val="00130C5E"/>
    <w:rsid w:val="00130DFE"/>
    <w:rsid w:val="00130FC9"/>
    <w:rsid w:val="00131024"/>
    <w:rsid w:val="00131AAB"/>
    <w:rsid w:val="00131B46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4B2D"/>
    <w:rsid w:val="0014551F"/>
    <w:rsid w:val="001463D1"/>
    <w:rsid w:val="001465AE"/>
    <w:rsid w:val="001465B7"/>
    <w:rsid w:val="00146B52"/>
    <w:rsid w:val="00147140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5CF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F9A"/>
    <w:rsid w:val="001D5993"/>
    <w:rsid w:val="001D63E1"/>
    <w:rsid w:val="001D776A"/>
    <w:rsid w:val="001E2162"/>
    <w:rsid w:val="001E2708"/>
    <w:rsid w:val="001E2910"/>
    <w:rsid w:val="001E29CF"/>
    <w:rsid w:val="001E3572"/>
    <w:rsid w:val="001E372C"/>
    <w:rsid w:val="001E41EB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C5F"/>
    <w:rsid w:val="003D23A0"/>
    <w:rsid w:val="003D29A8"/>
    <w:rsid w:val="003D3568"/>
    <w:rsid w:val="003D3A25"/>
    <w:rsid w:val="003D4171"/>
    <w:rsid w:val="003D4743"/>
    <w:rsid w:val="003D4860"/>
    <w:rsid w:val="003D5709"/>
    <w:rsid w:val="003D61EB"/>
    <w:rsid w:val="003D6325"/>
    <w:rsid w:val="003D6F20"/>
    <w:rsid w:val="003D70F8"/>
    <w:rsid w:val="003D7F2C"/>
    <w:rsid w:val="003E01B7"/>
    <w:rsid w:val="003E0C08"/>
    <w:rsid w:val="003E2319"/>
    <w:rsid w:val="003E2F0E"/>
    <w:rsid w:val="003E3E0E"/>
    <w:rsid w:val="003E3F6E"/>
    <w:rsid w:val="003E4098"/>
    <w:rsid w:val="003E4924"/>
    <w:rsid w:val="003E5533"/>
    <w:rsid w:val="003E626F"/>
    <w:rsid w:val="003E6F3D"/>
    <w:rsid w:val="003F04F5"/>
    <w:rsid w:val="003F06FD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358"/>
    <w:rsid w:val="004053D0"/>
    <w:rsid w:val="00405DC3"/>
    <w:rsid w:val="00406303"/>
    <w:rsid w:val="004066F8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B7"/>
    <w:rsid w:val="00442482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E6C"/>
    <w:rsid w:val="00483F38"/>
    <w:rsid w:val="00483FC5"/>
    <w:rsid w:val="00484FC0"/>
    <w:rsid w:val="00485B83"/>
    <w:rsid w:val="004864C0"/>
    <w:rsid w:val="004866CC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433"/>
    <w:rsid w:val="004B16DF"/>
    <w:rsid w:val="004B1BE1"/>
    <w:rsid w:val="004B38E2"/>
    <w:rsid w:val="004B3B60"/>
    <w:rsid w:val="004B3EE3"/>
    <w:rsid w:val="004B3F86"/>
    <w:rsid w:val="004B42EC"/>
    <w:rsid w:val="004B434B"/>
    <w:rsid w:val="004B5168"/>
    <w:rsid w:val="004B5985"/>
    <w:rsid w:val="004B5B05"/>
    <w:rsid w:val="004B60F9"/>
    <w:rsid w:val="004B688B"/>
    <w:rsid w:val="004B6FD9"/>
    <w:rsid w:val="004B7032"/>
    <w:rsid w:val="004B709E"/>
    <w:rsid w:val="004B71F4"/>
    <w:rsid w:val="004B74B3"/>
    <w:rsid w:val="004C0924"/>
    <w:rsid w:val="004C20A4"/>
    <w:rsid w:val="004C4C9C"/>
    <w:rsid w:val="004C4DA4"/>
    <w:rsid w:val="004C549A"/>
    <w:rsid w:val="004C5C2F"/>
    <w:rsid w:val="004C637D"/>
    <w:rsid w:val="004C6F8E"/>
    <w:rsid w:val="004C723F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F0E"/>
    <w:rsid w:val="004E1F4D"/>
    <w:rsid w:val="004E25F7"/>
    <w:rsid w:val="004E265A"/>
    <w:rsid w:val="004E2BA4"/>
    <w:rsid w:val="004E3377"/>
    <w:rsid w:val="004E5171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B8F"/>
    <w:rsid w:val="00503C2B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B7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6C78"/>
    <w:rsid w:val="005D6E36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C85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1E7"/>
    <w:rsid w:val="00614E7C"/>
    <w:rsid w:val="00615460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2B5"/>
    <w:rsid w:val="006616C5"/>
    <w:rsid w:val="00661968"/>
    <w:rsid w:val="00661B71"/>
    <w:rsid w:val="00661CF8"/>
    <w:rsid w:val="00662096"/>
    <w:rsid w:val="006625AA"/>
    <w:rsid w:val="006629C0"/>
    <w:rsid w:val="00663AC4"/>
    <w:rsid w:val="00663DBA"/>
    <w:rsid w:val="00664748"/>
    <w:rsid w:val="00665074"/>
    <w:rsid w:val="0066598A"/>
    <w:rsid w:val="00665B54"/>
    <w:rsid w:val="0066600C"/>
    <w:rsid w:val="00666AD7"/>
    <w:rsid w:val="00666BE3"/>
    <w:rsid w:val="00667C7A"/>
    <w:rsid w:val="0067064B"/>
    <w:rsid w:val="00671417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397"/>
    <w:rsid w:val="006905B9"/>
    <w:rsid w:val="006924CE"/>
    <w:rsid w:val="006927E1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07147"/>
    <w:rsid w:val="0071067A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86C"/>
    <w:rsid w:val="007A2BE2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0CB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4DB5"/>
    <w:rsid w:val="00825A1D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8E2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A09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71E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5E50"/>
    <w:rsid w:val="008E6776"/>
    <w:rsid w:val="008E6FE6"/>
    <w:rsid w:val="008E7202"/>
    <w:rsid w:val="008E7848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74EA"/>
    <w:rsid w:val="00927994"/>
    <w:rsid w:val="00927FC7"/>
    <w:rsid w:val="00930593"/>
    <w:rsid w:val="00930C64"/>
    <w:rsid w:val="00931F17"/>
    <w:rsid w:val="00931F73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7528"/>
    <w:rsid w:val="009A7C6A"/>
    <w:rsid w:val="009A7F7E"/>
    <w:rsid w:val="009B074B"/>
    <w:rsid w:val="009B1581"/>
    <w:rsid w:val="009B24D1"/>
    <w:rsid w:val="009B2509"/>
    <w:rsid w:val="009B2C4C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14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18F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5E89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02F"/>
    <w:rsid w:val="00A8252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58E"/>
    <w:rsid w:val="00A96E5C"/>
    <w:rsid w:val="00A97752"/>
    <w:rsid w:val="00A97B98"/>
    <w:rsid w:val="00AA084E"/>
    <w:rsid w:val="00AA0C7F"/>
    <w:rsid w:val="00AA0F2C"/>
    <w:rsid w:val="00AA0FC5"/>
    <w:rsid w:val="00AA2101"/>
    <w:rsid w:val="00AA268C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1D"/>
    <w:rsid w:val="00AC4318"/>
    <w:rsid w:val="00AC4E2C"/>
    <w:rsid w:val="00AC4E39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4E1C"/>
    <w:rsid w:val="00B05948"/>
    <w:rsid w:val="00B0695B"/>
    <w:rsid w:val="00B070E1"/>
    <w:rsid w:val="00B073C1"/>
    <w:rsid w:val="00B0777D"/>
    <w:rsid w:val="00B07F41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F60"/>
    <w:rsid w:val="00B213B3"/>
    <w:rsid w:val="00B21DB0"/>
    <w:rsid w:val="00B2253B"/>
    <w:rsid w:val="00B22BC9"/>
    <w:rsid w:val="00B22C29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30B4"/>
    <w:rsid w:val="00B84DCC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BF2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73C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79F1"/>
    <w:rsid w:val="00C41574"/>
    <w:rsid w:val="00C4225F"/>
    <w:rsid w:val="00C42276"/>
    <w:rsid w:val="00C4228B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0374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BF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51A2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3421"/>
    <w:rsid w:val="00CD44AD"/>
    <w:rsid w:val="00CD4649"/>
    <w:rsid w:val="00CD46D2"/>
    <w:rsid w:val="00CD46EC"/>
    <w:rsid w:val="00CD4C10"/>
    <w:rsid w:val="00CD5083"/>
    <w:rsid w:val="00CD5208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6F6E"/>
    <w:rsid w:val="00CF7277"/>
    <w:rsid w:val="00CF7D53"/>
    <w:rsid w:val="00CF7EA1"/>
    <w:rsid w:val="00D0113E"/>
    <w:rsid w:val="00D015C3"/>
    <w:rsid w:val="00D0193C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6FBD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30D5"/>
    <w:rsid w:val="00D2323F"/>
    <w:rsid w:val="00D23271"/>
    <w:rsid w:val="00D23B8F"/>
    <w:rsid w:val="00D24476"/>
    <w:rsid w:val="00D24B52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864E0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A0276"/>
    <w:rsid w:val="00DA0EE9"/>
    <w:rsid w:val="00DA115E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2A5D"/>
    <w:rsid w:val="00DD34E6"/>
    <w:rsid w:val="00DD3A43"/>
    <w:rsid w:val="00DD4138"/>
    <w:rsid w:val="00DD43D2"/>
    <w:rsid w:val="00DD45B8"/>
    <w:rsid w:val="00DD45CC"/>
    <w:rsid w:val="00DD5A87"/>
    <w:rsid w:val="00DD633D"/>
    <w:rsid w:val="00DD7E5F"/>
    <w:rsid w:val="00DE001D"/>
    <w:rsid w:val="00DE015D"/>
    <w:rsid w:val="00DE0547"/>
    <w:rsid w:val="00DE0934"/>
    <w:rsid w:val="00DE14EC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7C4C"/>
    <w:rsid w:val="00E00EA3"/>
    <w:rsid w:val="00E01200"/>
    <w:rsid w:val="00E012CA"/>
    <w:rsid w:val="00E020D5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D26"/>
    <w:rsid w:val="00E37A94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717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15C"/>
    <w:rsid w:val="00F6634B"/>
    <w:rsid w:val="00F66F33"/>
    <w:rsid w:val="00F6729A"/>
    <w:rsid w:val="00F67582"/>
    <w:rsid w:val="00F67BDB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091A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D0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3116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516"/>
    <w:rsid w:val="00FC5A9F"/>
    <w:rsid w:val="00FC6848"/>
    <w:rsid w:val="00FC7F9B"/>
    <w:rsid w:val="00FD0D78"/>
    <w:rsid w:val="00FD14E1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6864</TotalTime>
  <Pages>2</Pages>
  <Words>314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1154</cp:revision>
  <cp:lastPrinted>2007-11-30T15:01:00Z</cp:lastPrinted>
  <dcterms:created xsi:type="dcterms:W3CDTF">2019-04-26T13:23:00Z</dcterms:created>
  <dcterms:modified xsi:type="dcterms:W3CDTF">2023-03-17T11:39:00Z</dcterms:modified>
</cp:coreProperties>
</file>