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B154D29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B22BC9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5B9FCFC" w:rsidR="005A7288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E3CD3">
        <w:rPr>
          <w:lang w:val="fo-FO"/>
        </w:rPr>
        <w:t>Øll ísfiskalínuskipini liggja við bryggju</w:t>
      </w:r>
      <w:r w:rsidR="009F5322">
        <w:rPr>
          <w:lang w:val="fo-FO"/>
        </w:rPr>
        <w:t>.</w:t>
      </w:r>
      <w:r w:rsidR="00D73CFE">
        <w:rPr>
          <w:lang w:val="fo-FO"/>
        </w:rPr>
        <w:t xml:space="preserve"> </w:t>
      </w:r>
      <w:r w:rsidR="00DA115E">
        <w:rPr>
          <w:lang w:val="fo-FO"/>
        </w:rPr>
        <w:t xml:space="preserve">Tveir </w:t>
      </w:r>
      <w:r w:rsidR="00C00A59">
        <w:rPr>
          <w:lang w:val="fo-FO"/>
        </w:rPr>
        <w:t xml:space="preserve">minni ísfiskabátar eru til fiskarí, annar vestanfyri og hin er á bankanum. Vantandi landa báðir </w:t>
      </w:r>
      <w:r w:rsidR="00C85166">
        <w:rPr>
          <w:lang w:val="fo-FO"/>
        </w:rPr>
        <w:t xml:space="preserve">síðst í vikuni. </w:t>
      </w:r>
      <w:r w:rsidR="00877701">
        <w:rPr>
          <w:lang w:val="fo-FO"/>
        </w:rPr>
        <w:t>Eitt frystiskip er við Eysturgrønland, meðan fimm eru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17590AE8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 xml:space="preserve">verður </w:t>
      </w:r>
      <w:r w:rsidR="00D15825">
        <w:rPr>
          <w:lang w:val="fo-FO"/>
        </w:rPr>
        <w:t>harður tað mesta av vikuni</w:t>
      </w:r>
      <w:r w:rsidR="001D1036">
        <w:rPr>
          <w:lang w:val="fo-FO"/>
        </w:rPr>
        <w:t xml:space="preserve"> </w:t>
      </w:r>
      <w:r w:rsidR="00EF5EA2">
        <w:rPr>
          <w:lang w:val="fo-FO"/>
        </w:rPr>
        <w:t>men</w:t>
      </w:r>
      <w:r w:rsidR="001D1036">
        <w:rPr>
          <w:lang w:val="fo-FO"/>
        </w:rPr>
        <w:t xml:space="preserve"> veðri verður gott</w:t>
      </w:r>
      <w:r w:rsidR="00EF5EA2">
        <w:rPr>
          <w:lang w:val="fo-FO"/>
        </w:rPr>
        <w:t>. Vit vantað ikki nógvan</w:t>
      </w:r>
      <w:r w:rsidR="00B768C3">
        <w:rPr>
          <w:lang w:val="fo-FO"/>
        </w:rPr>
        <w:t xml:space="preserve"> útróður, tí at fiskaríið er so vánaligt</w:t>
      </w:r>
      <w:r w:rsidR="00A41DBC">
        <w:rPr>
          <w:lang w:val="fo-FO"/>
        </w:rPr>
        <w:t>. Teir 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1B1B64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>Annar fiskar makrel, meðan hin liggur við bryggju.</w:t>
      </w:r>
      <w:r w:rsidR="005E6909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1C8F2D63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70B4692C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F60893">
        <w:rPr>
          <w:lang w:val="fo-FO"/>
        </w:rPr>
        <w:t xml:space="preserve"> </w:t>
      </w:r>
      <w:r w:rsidR="00740504">
        <w:rPr>
          <w:lang w:val="fo-FO"/>
        </w:rPr>
        <w:t xml:space="preserve">Ein er á Íslandsrygginum, tveir eru á landleiðini og </w:t>
      </w:r>
      <w:r w:rsidR="00AC2839">
        <w:rPr>
          <w:lang w:val="fo-FO"/>
        </w:rPr>
        <w:t>tríggir</w:t>
      </w:r>
      <w:r w:rsidR="00740504">
        <w:rPr>
          <w:lang w:val="fo-FO"/>
        </w:rPr>
        <w:t xml:space="preserve"> er</w:t>
      </w:r>
      <w:r w:rsidR="00AC2839">
        <w:rPr>
          <w:lang w:val="fo-FO"/>
        </w:rPr>
        <w:t>u</w:t>
      </w:r>
      <w:r w:rsidR="00740504">
        <w:rPr>
          <w:lang w:val="fo-FO"/>
        </w:rPr>
        <w:t xml:space="preserve"> norðanfyri. Teir fiska mest av toski, hýsu og flatfisk. </w:t>
      </w:r>
      <w:r w:rsidR="00AC2839">
        <w:rPr>
          <w:lang w:val="fo-FO"/>
        </w:rPr>
        <w:t>Tveir</w:t>
      </w:r>
      <w:r w:rsidR="006B2304">
        <w:rPr>
          <w:lang w:val="fo-FO"/>
        </w:rPr>
        <w:t xml:space="preserve"> landa fyrst í vikuni, meðan hinir landa miðskeiðis í vikuni</w:t>
      </w:r>
      <w:r w:rsidR="00AC2839">
        <w:rPr>
          <w:lang w:val="fo-FO"/>
        </w:rPr>
        <w:t xml:space="preserve"> ella síðst í vikuni</w:t>
      </w:r>
      <w:r w:rsidR="006B2304">
        <w:rPr>
          <w:lang w:val="fo-FO"/>
        </w:rPr>
        <w:t xml:space="preserve">. 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5BD3774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094FA8">
        <w:rPr>
          <w:lang w:val="fo-FO"/>
        </w:rPr>
        <w:t>brúkiligt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 tey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8BFC270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D24476">
              <w:rPr>
                <w:lang w:val="fo-FO"/>
              </w:rPr>
              <w:t>seks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5BEDC3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177B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1413A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BED3AF6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3A0289">
              <w:rPr>
                <w:lang w:val="fo-FO"/>
              </w:rPr>
              <w:t xml:space="preserve"> </w:t>
            </w:r>
            <w:r w:rsidR="00D24476">
              <w:rPr>
                <w:lang w:val="fo-FO"/>
              </w:rPr>
              <w:t>trimum</w:t>
            </w:r>
            <w:r w:rsidR="003A0289">
              <w:rPr>
                <w:lang w:val="fo-FO"/>
              </w:rPr>
              <w:t xml:space="preserve"> trolbát</w:t>
            </w:r>
            <w:r w:rsidR="00D24476">
              <w:rPr>
                <w:lang w:val="fo-FO"/>
              </w:rPr>
              <w:t>um</w:t>
            </w:r>
            <w:r w:rsidR="003A0289">
              <w:rPr>
                <w:lang w:val="fo-FO"/>
              </w:rPr>
              <w:t>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838C45" w:rsidR="00081868" w:rsidRPr="00A346FB" w:rsidRDefault="00D23B8F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792EFAC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hjáveiðu</w:t>
            </w:r>
            <w:r w:rsidR="00BA6C0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F23E28B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177B2">
              <w:rPr>
                <w:lang w:val="fo-FO"/>
              </w:rPr>
              <w:t>tveimum</w:t>
            </w:r>
            <w:r w:rsidR="00036929">
              <w:rPr>
                <w:lang w:val="fo-FO"/>
              </w:rPr>
              <w:t xml:space="preserve"> línubát</w:t>
            </w:r>
            <w:r w:rsidR="001177B2">
              <w:rPr>
                <w:lang w:val="fo-FO"/>
              </w:rPr>
              <w:t>um</w:t>
            </w:r>
            <w:r>
              <w:rPr>
                <w:lang w:val="fo-FO"/>
              </w:rPr>
              <w:t>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1E37BDA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EC05F60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66FBC815" w:rsidR="00E9119A" w:rsidRPr="00A346FB" w:rsidRDefault="00D2447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61108D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BF56017" w:rsidR="00E9119A" w:rsidRPr="00A346FB" w:rsidRDefault="0003692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1F742A4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0C9031B" w:rsidR="00F87816" w:rsidRPr="00A346FB" w:rsidRDefault="00391C91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6A891812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DDC2" w14:textId="77777777" w:rsidR="00924B3B" w:rsidRDefault="00924B3B">
      <w:r>
        <w:separator/>
      </w:r>
    </w:p>
  </w:endnote>
  <w:endnote w:type="continuationSeparator" w:id="0">
    <w:p w14:paraId="226044A4" w14:textId="77777777" w:rsidR="00924B3B" w:rsidRDefault="009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339D" w14:textId="77777777" w:rsidR="00924B3B" w:rsidRDefault="00924B3B">
      <w:r>
        <w:separator/>
      </w:r>
    </w:p>
  </w:footnote>
  <w:footnote w:type="continuationSeparator" w:id="0">
    <w:p w14:paraId="70C6D2C2" w14:textId="77777777" w:rsidR="00924B3B" w:rsidRDefault="0092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924B3B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743E"/>
    <w:rsid w:val="0069783D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0893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276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194</cp:revision>
  <cp:lastPrinted>2007-11-30T15:01:00Z</cp:lastPrinted>
  <dcterms:created xsi:type="dcterms:W3CDTF">2019-04-26T13:23:00Z</dcterms:created>
  <dcterms:modified xsi:type="dcterms:W3CDTF">2021-08-22T19:42:00Z</dcterms:modified>
</cp:coreProperties>
</file>