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B154D29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B22BC9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DB8C0FD" w:rsidR="005A7288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53782D">
        <w:rPr>
          <w:lang w:val="fo-FO"/>
        </w:rPr>
        <w:t xml:space="preserve">Eitt ísfiskalínuskip er </w:t>
      </w:r>
      <w:r w:rsidR="00625243">
        <w:rPr>
          <w:lang w:val="fo-FO"/>
        </w:rPr>
        <w:t>ávegis til Eysturgrønlans, meðan tvey smærri ísfiskalínuskip eru</w:t>
      </w:r>
      <w:r w:rsidR="00EA6D0B">
        <w:rPr>
          <w:lang w:val="fo-FO"/>
        </w:rPr>
        <w:t xml:space="preserve"> undir Føroyum. Annað er á Føroya Banka, meðan hitt er vestanfyri. Tey fáa mest av toski, hýsu og longu. </w:t>
      </w:r>
      <w:r w:rsidR="00B9116A">
        <w:rPr>
          <w:lang w:val="fo-FO"/>
        </w:rPr>
        <w:t xml:space="preserve">Tey landa bæði í vikuni meðan </w:t>
      </w:r>
      <w:r w:rsidR="00594418">
        <w:rPr>
          <w:lang w:val="fo-FO"/>
        </w:rPr>
        <w:t>tað triðja</w:t>
      </w:r>
      <w:r w:rsidR="00B9116A">
        <w:rPr>
          <w:lang w:val="fo-FO"/>
        </w:rPr>
        <w:t xml:space="preserve"> landar ikki hesa vikuna</w:t>
      </w:r>
      <w:r w:rsidR="00594418">
        <w:rPr>
          <w:lang w:val="fo-FO"/>
        </w:rPr>
        <w:t>. Av frystilínuskipunum er við Eysturgrønland og eitt er ávegis hartil</w:t>
      </w:r>
      <w:r w:rsidR="009F5322">
        <w:rPr>
          <w:lang w:val="fo-FO"/>
        </w:rPr>
        <w:t xml:space="preserve"> og trý eru við Føroyar.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B4FCDCE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>verður góður og veðri verður eisini gott, so vit vanta nakað av útróðri</w:t>
      </w:r>
      <w:r w:rsidR="00A41DBC">
        <w:rPr>
          <w:lang w:val="fo-FO"/>
        </w:rPr>
        <w:t>. Fiskaríið er vánaligt. Teir 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1B1B64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>Annar fiskar makrel, meðan hin liggur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C8F2D6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02D2BA19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60893">
        <w:rPr>
          <w:lang w:val="fo-FO"/>
        </w:rPr>
        <w:t xml:space="preserve"> </w:t>
      </w:r>
      <w:r w:rsidR="00740504">
        <w:rPr>
          <w:lang w:val="fo-FO"/>
        </w:rPr>
        <w:t xml:space="preserve">Ein er á Íslandsrygginum, tveir eru á landleiðini og ein er norðanfyri. Teir fiska mest av toski, hýsu og flatfisk. </w:t>
      </w:r>
      <w:r w:rsidR="006B2304">
        <w:rPr>
          <w:lang w:val="fo-FO"/>
        </w:rPr>
        <w:t>Ein landar fyrst í vikuni, meðan hinir landa miðskeiðis í vikuni. Møguliga fer onkur út um vikuskiftið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27E9B7A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15D16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CE55706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F249F8">
              <w:rPr>
                <w:lang w:val="fo-FO"/>
              </w:rPr>
              <w:t>fýr</w:t>
            </w:r>
            <w:r w:rsidR="001677B2">
              <w:rPr>
                <w:lang w:val="fo-FO"/>
              </w:rPr>
              <w:t>a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14EE3BC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3A0289">
              <w:rPr>
                <w:lang w:val="fo-FO"/>
              </w:rPr>
              <w:t xml:space="preserve"> einum trolbáti,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838C45" w:rsidR="00081868" w:rsidRPr="00A346FB" w:rsidRDefault="00D23B8F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792EFAC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hjáveiðu</w:t>
            </w:r>
            <w:r w:rsidR="00BA6C0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F23E28B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177B2">
              <w:rPr>
                <w:lang w:val="fo-FO"/>
              </w:rPr>
              <w:t>tveimum</w:t>
            </w:r>
            <w:r w:rsidR="00036929">
              <w:rPr>
                <w:lang w:val="fo-FO"/>
              </w:rPr>
              <w:t xml:space="preserve"> línubát</w:t>
            </w:r>
            <w:r w:rsidR="001177B2">
              <w:rPr>
                <w:lang w:val="fo-FO"/>
              </w:rPr>
              <w:t>um</w:t>
            </w:r>
            <w:r>
              <w:rPr>
                <w:lang w:val="fo-FO"/>
              </w:rPr>
              <w:t>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EC05F60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5042B51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A2B0210" w:rsidR="00E9119A" w:rsidRPr="00A346FB" w:rsidRDefault="00CF23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63E6" w14:textId="77777777" w:rsidR="00854D5E" w:rsidRDefault="00854D5E">
      <w:r>
        <w:separator/>
      </w:r>
    </w:p>
  </w:endnote>
  <w:endnote w:type="continuationSeparator" w:id="0">
    <w:p w14:paraId="09DFE493" w14:textId="77777777" w:rsidR="00854D5E" w:rsidRDefault="0085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B11A" w14:textId="77777777" w:rsidR="00854D5E" w:rsidRDefault="00854D5E">
      <w:r>
        <w:separator/>
      </w:r>
    </w:p>
  </w:footnote>
  <w:footnote w:type="continuationSeparator" w:id="0">
    <w:p w14:paraId="20F287F3" w14:textId="77777777" w:rsidR="00854D5E" w:rsidRDefault="0085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854D5E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181</cp:revision>
  <cp:lastPrinted>2007-11-30T15:01:00Z</cp:lastPrinted>
  <dcterms:created xsi:type="dcterms:W3CDTF">2019-04-26T13:23:00Z</dcterms:created>
  <dcterms:modified xsi:type="dcterms:W3CDTF">2021-08-13T14:10:00Z</dcterms:modified>
</cp:coreProperties>
</file>