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F3FED6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B510BF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05F8658" w:rsidR="005A7288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EB5172">
        <w:rPr>
          <w:lang w:val="fo-FO"/>
        </w:rPr>
        <w:t>Bara eitt</w:t>
      </w:r>
      <w:r w:rsidR="0095386D">
        <w:rPr>
          <w:lang w:val="fo-FO"/>
        </w:rPr>
        <w:t xml:space="preserve"> ísfiska</w:t>
      </w:r>
      <w:r w:rsidR="00EB5172">
        <w:rPr>
          <w:lang w:val="fo-FO"/>
        </w:rPr>
        <w:t>línuskip er til fiskarí</w:t>
      </w:r>
      <w:r w:rsidR="00CC5350">
        <w:rPr>
          <w:lang w:val="fo-FO"/>
        </w:rPr>
        <w:t xml:space="preserve">. Tað er </w:t>
      </w:r>
      <w:r w:rsidR="0095386D">
        <w:rPr>
          <w:lang w:val="fo-FO"/>
        </w:rPr>
        <w:t>á Føroya Banka</w:t>
      </w:r>
      <w:r w:rsidR="005A7288">
        <w:rPr>
          <w:lang w:val="fo-FO"/>
        </w:rPr>
        <w:t>. Restin av línuflotanum liggur við bryggju.</w:t>
      </w:r>
      <w:r w:rsidR="0095386D">
        <w:rPr>
          <w:lang w:val="fo-FO"/>
        </w:rPr>
        <w:t xml:space="preserve"> Av frystilínuskipunum eru </w:t>
      </w:r>
      <w:r w:rsidR="00116DA7">
        <w:rPr>
          <w:lang w:val="fo-FO"/>
        </w:rPr>
        <w:t>tvey við Eysturgrønland og eitt undir Føroyum</w:t>
      </w:r>
      <w:r w:rsidR="000632E7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15A7D076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414D2">
        <w:rPr>
          <w:lang w:val="fo-FO"/>
        </w:rPr>
        <w:t>er harður</w:t>
      </w:r>
      <w:r w:rsidR="000632E7">
        <w:rPr>
          <w:lang w:val="fo-FO"/>
        </w:rPr>
        <w:t xml:space="preserve"> alla vikuna</w:t>
      </w:r>
      <w:r w:rsidR="00334B12">
        <w:rPr>
          <w:lang w:val="fo-FO"/>
        </w:rPr>
        <w:t>, me</w:t>
      </w:r>
      <w:r w:rsidR="00C32323">
        <w:rPr>
          <w:lang w:val="fo-FO"/>
        </w:rPr>
        <w:t>n</w:t>
      </w:r>
      <w:r w:rsidR="008414D2">
        <w:rPr>
          <w:lang w:val="fo-FO"/>
        </w:rPr>
        <w:t xml:space="preserve"> </w:t>
      </w:r>
      <w:r w:rsidR="00C32323">
        <w:rPr>
          <w:lang w:val="fo-FO"/>
        </w:rPr>
        <w:t>v</w:t>
      </w:r>
      <w:r w:rsidR="00AD472E">
        <w:rPr>
          <w:lang w:val="fo-FO"/>
        </w:rPr>
        <w:t>eðri verður gott,</w:t>
      </w:r>
      <w:r w:rsidR="00C32323">
        <w:rPr>
          <w:lang w:val="fo-FO"/>
        </w:rPr>
        <w:t xml:space="preserve"> so tað verður helst nakað av útróðri. Fiskaríið er smáligt hjá </w:t>
      </w:r>
      <w:r w:rsidR="00E677AE">
        <w:rPr>
          <w:lang w:val="fo-FO"/>
        </w:rPr>
        <w:t>bátunum</w:t>
      </w:r>
      <w:r w:rsidR="00EA30B2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1B1B64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>Annar fiskar makrel, meðan hin liggur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C8F2D6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32BFCD22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60893">
        <w:rPr>
          <w:lang w:val="fo-FO"/>
        </w:rPr>
        <w:t xml:space="preserve"> </w:t>
      </w:r>
      <w:r w:rsidR="00095B4C">
        <w:rPr>
          <w:lang w:val="fo-FO"/>
        </w:rPr>
        <w:t>.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3AE4779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B1651C">
        <w:rPr>
          <w:lang w:val="fo-FO"/>
        </w:rPr>
        <w:t>E</w:t>
      </w:r>
      <w:r w:rsidR="005C03D8">
        <w:rPr>
          <w:lang w:val="fo-FO"/>
        </w:rPr>
        <w:t>itt</w:t>
      </w:r>
      <w:r w:rsidR="00473417">
        <w:rPr>
          <w:lang w:val="fo-FO"/>
        </w:rPr>
        <w:t xml:space="preserve"> garnaskip fiska</w:t>
      </w:r>
      <w:r w:rsidR="005C03D8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15D16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B47A73">
        <w:rPr>
          <w:lang w:val="fo-FO"/>
        </w:rPr>
        <w:t>tað kemur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1695756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F249F8">
              <w:rPr>
                <w:lang w:val="fo-FO"/>
              </w:rPr>
              <w:t>fýr</w:t>
            </w:r>
            <w:r w:rsidR="001677B2">
              <w:rPr>
                <w:lang w:val="fo-FO"/>
              </w:rPr>
              <w:t>a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64BB60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5903EA98" w:rsidR="003961D9" w:rsidRPr="00A346FB" w:rsidRDefault="003A028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14EE3BC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3A0289">
              <w:rPr>
                <w:lang w:val="fo-FO"/>
              </w:rPr>
              <w:t xml:space="preserve"> einum trolbáti,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838C45" w:rsidR="00081868" w:rsidRPr="00A346FB" w:rsidRDefault="00D23B8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792EFAC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hjáveiðu</w:t>
            </w:r>
            <w:r w:rsidR="00BA6C0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A2D15D1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036929">
              <w:rPr>
                <w:lang w:val="fo-FO"/>
              </w:rPr>
              <w:t>einum línubáti</w:t>
            </w:r>
            <w:r>
              <w:rPr>
                <w:lang w:val="fo-FO"/>
              </w:rPr>
              <w:t>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EE5937E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4B5985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4B5985">
              <w:rPr>
                <w:lang w:val="fo-FO"/>
              </w:rPr>
              <w:t>ið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5042B51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A2B0210" w:rsidR="00E9119A" w:rsidRPr="00A346FB" w:rsidRDefault="00CF23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3FA" w14:textId="77777777" w:rsidR="00695D16" w:rsidRDefault="00695D16">
      <w:r>
        <w:separator/>
      </w:r>
    </w:p>
  </w:endnote>
  <w:endnote w:type="continuationSeparator" w:id="0">
    <w:p w14:paraId="2A3EB07A" w14:textId="77777777" w:rsidR="00695D16" w:rsidRDefault="0069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8D1F" w14:textId="77777777" w:rsidR="00695D16" w:rsidRDefault="00695D16">
      <w:r>
        <w:separator/>
      </w:r>
    </w:p>
  </w:footnote>
  <w:footnote w:type="continuationSeparator" w:id="0">
    <w:p w14:paraId="780F0660" w14:textId="77777777" w:rsidR="00695D16" w:rsidRDefault="0069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391C91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165</cp:revision>
  <cp:lastPrinted>2007-11-30T15:01:00Z</cp:lastPrinted>
  <dcterms:created xsi:type="dcterms:W3CDTF">2019-04-26T13:23:00Z</dcterms:created>
  <dcterms:modified xsi:type="dcterms:W3CDTF">2021-08-08T20:33:00Z</dcterms:modified>
</cp:coreProperties>
</file>