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CAE9F8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A2BE2">
        <w:rPr>
          <w:lang w:val="fo-FO"/>
        </w:rPr>
        <w:t>2</w:t>
      </w:r>
      <w:r w:rsidR="00B47A73">
        <w:rPr>
          <w:lang w:val="fo-FO"/>
        </w:rPr>
        <w:t>4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D22D6A3" w14:textId="079FE500" w:rsidR="00751E0C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A2097E">
        <w:rPr>
          <w:lang w:val="fo-FO"/>
        </w:rPr>
        <w:t>Trý</w:t>
      </w:r>
      <w:r w:rsidR="00416680">
        <w:rPr>
          <w:lang w:val="fo-FO"/>
        </w:rPr>
        <w:t xml:space="preserve"> línuskip er</w:t>
      </w:r>
      <w:r w:rsidR="00A2097E">
        <w:rPr>
          <w:lang w:val="fo-FO"/>
        </w:rPr>
        <w:t>u</w:t>
      </w:r>
      <w:r w:rsidR="00416680">
        <w:rPr>
          <w:lang w:val="fo-FO"/>
        </w:rPr>
        <w:t xml:space="preserve"> úti og k</w:t>
      </w:r>
      <w:r w:rsidR="00A2097E">
        <w:rPr>
          <w:lang w:val="fo-FO"/>
        </w:rPr>
        <w:t>oma tvey helst at landa fyrst</w:t>
      </w:r>
      <w:r w:rsidR="00416680">
        <w:rPr>
          <w:lang w:val="fo-FO"/>
        </w:rPr>
        <w:t xml:space="preserve"> í vikuni</w:t>
      </w:r>
      <w:r w:rsidR="0085285C">
        <w:rPr>
          <w:lang w:val="fo-FO"/>
        </w:rPr>
        <w:t>, meðan tað triðja møguliga landar síðst í vikuni ella fyrst í aðru viku</w:t>
      </w:r>
      <w:r w:rsidR="00655904">
        <w:rPr>
          <w:lang w:val="fo-FO"/>
        </w:rPr>
        <w:t>.</w:t>
      </w:r>
      <w:r w:rsidR="009B3A04">
        <w:rPr>
          <w:lang w:val="fo-FO"/>
        </w:rPr>
        <w:t xml:space="preserve"> Skipini fiska mest av longu, brosmu, tosk og hýsu</w:t>
      </w:r>
      <w:r w:rsidR="00656A53">
        <w:rPr>
          <w:lang w:val="fo-FO"/>
        </w:rPr>
        <w:t>.</w:t>
      </w:r>
      <w:r w:rsidR="00122226">
        <w:rPr>
          <w:lang w:val="fo-FO"/>
        </w:rPr>
        <w:t xml:space="preserve"> Av frystulínuskipunum eru tvey við </w:t>
      </w:r>
      <w:r w:rsidR="0070106A">
        <w:rPr>
          <w:lang w:val="fo-FO"/>
        </w:rPr>
        <w:t>Føroyar, eitt við Eysturgrønlandi og eitt á Flemish Kap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27652502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10170">
        <w:rPr>
          <w:lang w:val="fo-FO"/>
        </w:rPr>
        <w:t xml:space="preserve">verður </w:t>
      </w:r>
      <w:r w:rsidR="00573AEC">
        <w:rPr>
          <w:lang w:val="fo-FO"/>
        </w:rPr>
        <w:t>h</w:t>
      </w:r>
      <w:r w:rsidR="005C23C2">
        <w:rPr>
          <w:lang w:val="fo-FO"/>
        </w:rPr>
        <w:t>ampuligur alla</w:t>
      </w:r>
      <w:r w:rsidR="00573AEC">
        <w:rPr>
          <w:lang w:val="fo-FO"/>
        </w:rPr>
        <w:t xml:space="preserve"> vikuna</w:t>
      </w:r>
      <w:r w:rsidR="005C23C2">
        <w:rPr>
          <w:lang w:val="fo-FO"/>
        </w:rPr>
        <w:t xml:space="preserve"> og veðri</w:t>
      </w:r>
      <w:r w:rsidR="002C0900">
        <w:rPr>
          <w:lang w:val="fo-FO"/>
        </w:rPr>
        <w:t xml:space="preserve"> verður </w:t>
      </w:r>
      <w:r w:rsidR="00956FBD">
        <w:rPr>
          <w:lang w:val="fo-FO"/>
        </w:rPr>
        <w:t>eisini brúkiligt</w:t>
      </w:r>
      <w:r w:rsidR="002C0900">
        <w:rPr>
          <w:lang w:val="fo-FO"/>
        </w:rPr>
        <w:t>, so helst verður nakað av útróðri</w:t>
      </w:r>
      <w:r w:rsidR="00DE454A">
        <w:rPr>
          <w:lang w:val="fo-FO"/>
        </w:rPr>
        <w:t xml:space="preserve">. Fiskaríð er </w:t>
      </w:r>
      <w:r w:rsidR="002F7284">
        <w:rPr>
          <w:lang w:val="fo-FO"/>
        </w:rPr>
        <w:t>smáligt.</w:t>
      </w:r>
      <w:r w:rsidR="00DF363F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1465D60E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4164F5">
        <w:rPr>
          <w:lang w:val="fo-FO"/>
        </w:rPr>
        <w:t>Tveir eru úti</w:t>
      </w:r>
      <w:r w:rsidR="00CB71F4">
        <w:rPr>
          <w:lang w:val="fo-FO"/>
        </w:rPr>
        <w:t>. Báðir fiska svartkalva og annan djúpvatnsfisk.</w:t>
      </w:r>
      <w:r w:rsidR="004601CA">
        <w:rPr>
          <w:lang w:val="fo-FO"/>
        </w:rPr>
        <w:t xml:space="preserve"> Vit rokna við at báðir landa miðskeiðis ella síðst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4AC121BE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E252AA">
        <w:rPr>
          <w:lang w:val="fo-FO"/>
        </w:rPr>
        <w:t>Fimm pør fiska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150F27A1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D26FCF">
        <w:rPr>
          <w:lang w:val="fo-FO"/>
        </w:rPr>
        <w:t>T</w:t>
      </w:r>
      <w:r w:rsidR="0017160D">
        <w:rPr>
          <w:lang w:val="fo-FO"/>
        </w:rPr>
        <w:t>rýggir</w:t>
      </w:r>
      <w:r w:rsidR="00C94B3B">
        <w:rPr>
          <w:lang w:val="fo-FO"/>
        </w:rPr>
        <w:t xml:space="preserve"> eru á landleiðini</w:t>
      </w:r>
      <w:r w:rsidR="009F6519">
        <w:rPr>
          <w:lang w:val="fo-FO"/>
        </w:rPr>
        <w:t xml:space="preserve"> og </w:t>
      </w:r>
      <w:r w:rsidR="0017160D">
        <w:rPr>
          <w:lang w:val="fo-FO"/>
        </w:rPr>
        <w:t>trýggir uttanfyri</w:t>
      </w:r>
      <w:r w:rsidR="00D26FCF">
        <w:rPr>
          <w:lang w:val="fo-FO"/>
        </w:rPr>
        <w:t xml:space="preserve">. </w:t>
      </w:r>
      <w:r w:rsidR="003A1EC2">
        <w:rPr>
          <w:lang w:val="fo-FO"/>
        </w:rPr>
        <w:t xml:space="preserve">Teir </w:t>
      </w:r>
      <w:r w:rsidR="00802124">
        <w:rPr>
          <w:lang w:val="fo-FO"/>
        </w:rPr>
        <w:t xml:space="preserve">á landleiðini </w:t>
      </w:r>
      <w:r w:rsidR="003A1EC2">
        <w:rPr>
          <w:lang w:val="fo-FO"/>
        </w:rPr>
        <w:t>fáa mest av flatfiski og so nakað av toski.</w:t>
      </w:r>
      <w:r w:rsidR="00802124">
        <w:rPr>
          <w:lang w:val="fo-FO"/>
        </w:rPr>
        <w:t>, meðan hin f</w:t>
      </w:r>
      <w:r w:rsidR="00B65452">
        <w:rPr>
          <w:lang w:val="fo-FO"/>
        </w:rPr>
        <w:t>ær</w:t>
      </w:r>
      <w:r w:rsidR="00802124">
        <w:rPr>
          <w:lang w:val="fo-FO"/>
        </w:rPr>
        <w:t xml:space="preserve"> mest av</w:t>
      </w:r>
      <w:r w:rsidR="00B65452">
        <w:rPr>
          <w:lang w:val="fo-FO"/>
        </w:rPr>
        <w:t xml:space="preserve"> hýsu</w:t>
      </w:r>
      <w:r w:rsidR="00802124">
        <w:rPr>
          <w:lang w:val="fo-FO"/>
        </w:rPr>
        <w:t xml:space="preserve"> toski og so nakað av flatfiski.</w:t>
      </w:r>
      <w:r w:rsidR="003A1EC2">
        <w:rPr>
          <w:lang w:val="fo-FO"/>
        </w:rPr>
        <w:t xml:space="preserve"> </w:t>
      </w:r>
      <w:r w:rsidR="005E6CD1">
        <w:rPr>
          <w:lang w:val="fo-FO"/>
        </w:rPr>
        <w:t xml:space="preserve">Vit rokna við at </w:t>
      </w:r>
      <w:r w:rsidR="00B1651C">
        <w:rPr>
          <w:lang w:val="fo-FO"/>
        </w:rPr>
        <w:t>tveir</w:t>
      </w:r>
      <w:r w:rsidR="005E6CD1">
        <w:rPr>
          <w:lang w:val="fo-FO"/>
        </w:rPr>
        <w:t xml:space="preserve"> landa mánadagin</w:t>
      </w:r>
      <w:r w:rsidR="00B1651C">
        <w:rPr>
          <w:lang w:val="fo-FO"/>
        </w:rPr>
        <w:t xml:space="preserve"> og hinir seinni í vikuni.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2CE188F8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B1651C">
        <w:rPr>
          <w:lang w:val="fo-FO"/>
        </w:rPr>
        <w:t>E</w:t>
      </w:r>
      <w:r w:rsidR="005C03D8">
        <w:rPr>
          <w:lang w:val="fo-FO"/>
        </w:rPr>
        <w:t>itt</w:t>
      </w:r>
      <w:r w:rsidR="00473417">
        <w:rPr>
          <w:lang w:val="fo-FO"/>
        </w:rPr>
        <w:t xml:space="preserve"> garnaskip fiska</w:t>
      </w:r>
      <w:r w:rsidR="005C03D8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CC2405">
        <w:rPr>
          <w:lang w:val="fo-FO"/>
        </w:rPr>
        <w:t>vánaligt</w:t>
      </w:r>
      <w:r w:rsidR="005C03D8">
        <w:rPr>
          <w:lang w:val="fo-FO"/>
        </w:rPr>
        <w:t xml:space="preserve"> og </w:t>
      </w:r>
      <w:r w:rsidR="00B47A73">
        <w:rPr>
          <w:lang w:val="fo-FO"/>
        </w:rPr>
        <w:t>tað kemur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E</w:t>
      </w:r>
      <w:r w:rsidR="00473417">
        <w:rPr>
          <w:lang w:val="fo-FO"/>
        </w:rPr>
        <w:t>itt fiskar havtasku. Fiskaríið er brúkiligt.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777777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Pr="00A346FB">
              <w:rPr>
                <w:lang w:val="fo-FO"/>
              </w:rPr>
              <w:t>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 xml:space="preserve">línuskipum, trolbátum, </w:t>
            </w:r>
            <w:r w:rsidR="00D74478">
              <w:rPr>
                <w:lang w:val="fo-FO"/>
              </w:rPr>
              <w:t>trolarum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F065EE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0D09A7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7777777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49E7D15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E06440">
              <w:rPr>
                <w:lang w:val="fo-FO"/>
              </w:rPr>
              <w:t xml:space="preserve"> </w:t>
            </w:r>
            <w:r w:rsidR="008A509F">
              <w:rPr>
                <w:lang w:val="fo-FO"/>
              </w:rPr>
              <w:t>línuskipum,</w:t>
            </w:r>
            <w:r w:rsidR="006D2A93">
              <w:rPr>
                <w:lang w:val="fo-FO"/>
              </w:rPr>
              <w:t>trolbátum</w:t>
            </w:r>
            <w:r w:rsidR="00100C3A">
              <w:rPr>
                <w:lang w:val="fo-FO"/>
              </w:rPr>
              <w:t xml:space="preserve"> </w:t>
            </w:r>
            <w:r w:rsidR="00D74478">
              <w:rPr>
                <w:lang w:val="fo-FO"/>
              </w:rPr>
              <w:t>og útróðrabátum.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DAACF5C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CE1BAB1" w:rsidR="00081868" w:rsidRPr="00A346FB" w:rsidRDefault="0052039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DF867BF" w:rsidR="00081868" w:rsidRPr="00A346FB" w:rsidRDefault="008329DD" w:rsidP="00A63DC2">
            <w:pPr>
              <w:rPr>
                <w:lang w:val="fo-FO"/>
              </w:rPr>
            </w:pPr>
            <w:r>
              <w:rPr>
                <w:lang w:val="fo-FO"/>
              </w:rPr>
              <w:t>Eitt sindur frá útróðrabátunum og sum hjáveiða frá øðrum skipabólkum</w:t>
            </w:r>
            <w:r w:rsidR="00CF23D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7777777" w:rsidR="00081868" w:rsidRPr="00A346FB" w:rsidRDefault="008A509F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Nakað verður </w:t>
            </w:r>
            <w:r w:rsidR="00D3265F">
              <w:rPr>
                <w:lang w:val="fo-FO"/>
              </w:rPr>
              <w:t xml:space="preserve">frá </w:t>
            </w:r>
            <w:r>
              <w:rPr>
                <w:lang w:val="fo-FO"/>
              </w:rPr>
              <w:t xml:space="preserve">línuskipum og sum hjáveiða frá øðrum 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A5454B7" w:rsidR="00E9119A" w:rsidRPr="00A346FB" w:rsidRDefault="00CF23D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F618626" w:rsidR="00E9119A" w:rsidRPr="00A346FB" w:rsidRDefault="00100C3A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frá einum garnaskipið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B7E0975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4B5985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4B5985">
              <w:rPr>
                <w:lang w:val="fo-FO"/>
              </w:rPr>
              <w:t>ið</w:t>
            </w:r>
            <w:r w:rsidR="00137734">
              <w:rPr>
                <w:lang w:val="fo-FO"/>
              </w:rPr>
              <w:t xml:space="preserve">, </w:t>
            </w:r>
            <w:r w:rsidR="00FF3C42">
              <w:rPr>
                <w:lang w:val="fo-FO"/>
              </w:rPr>
              <w:t>møguliga tveimum</w:t>
            </w:r>
            <w:r w:rsidR="00137734">
              <w:rPr>
                <w:lang w:val="fo-FO"/>
              </w:rPr>
              <w:t xml:space="preserve"> trolara</w:t>
            </w:r>
            <w:r w:rsidR="00FF3C42">
              <w:rPr>
                <w:lang w:val="fo-FO"/>
              </w:rPr>
              <w:t xml:space="preserve">um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5042B51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A2B0210" w:rsidR="00E9119A" w:rsidRPr="00A346FB" w:rsidRDefault="00CF23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2477974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7427A32A" w:rsidR="00E9119A" w:rsidRPr="00A346FB" w:rsidRDefault="00F878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2FAB7E5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660226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362E949" w:rsidR="00F87816" w:rsidRPr="00A346FB" w:rsidRDefault="00137734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349C7BCC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3ABD" w14:textId="77777777" w:rsidR="00AA2A31" w:rsidRDefault="00AA2A31">
      <w:r>
        <w:separator/>
      </w:r>
    </w:p>
  </w:endnote>
  <w:endnote w:type="continuationSeparator" w:id="0">
    <w:p w14:paraId="05AD6B2A" w14:textId="77777777" w:rsidR="00AA2A31" w:rsidRDefault="00AA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3065" w14:textId="77777777" w:rsidR="00AA2A31" w:rsidRDefault="00AA2A31">
      <w:r>
        <w:separator/>
      </w:r>
    </w:p>
  </w:footnote>
  <w:footnote w:type="continuationSeparator" w:id="0">
    <w:p w14:paraId="120485F5" w14:textId="77777777" w:rsidR="00AA2A31" w:rsidRDefault="00AA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AA2A31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796"/>
    <w:rsid w:val="00255DAC"/>
    <w:rsid w:val="002568F3"/>
    <w:rsid w:val="002619DB"/>
    <w:rsid w:val="002637C2"/>
    <w:rsid w:val="0026395D"/>
    <w:rsid w:val="00263FB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AC8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13EC"/>
    <w:rsid w:val="0064220B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E30"/>
    <w:rsid w:val="00EA2209"/>
    <w:rsid w:val="00EA237A"/>
    <w:rsid w:val="00EA2B29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117</cp:revision>
  <cp:lastPrinted>2007-11-30T15:01:00Z</cp:lastPrinted>
  <dcterms:created xsi:type="dcterms:W3CDTF">2019-04-26T13:23:00Z</dcterms:created>
  <dcterms:modified xsi:type="dcterms:W3CDTF">2021-06-13T17:21:00Z</dcterms:modified>
</cp:coreProperties>
</file>