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4BF04F4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A2BE2">
        <w:rPr>
          <w:lang w:val="fo-FO"/>
        </w:rPr>
        <w:t>21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356EF7BD" w14:textId="5ECC50DE" w:rsidR="00784459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2C022C">
        <w:rPr>
          <w:lang w:val="fo-FO"/>
        </w:rPr>
        <w:t>Fimm</w:t>
      </w:r>
      <w:r w:rsidR="00A86B3A">
        <w:rPr>
          <w:lang w:val="fo-FO"/>
        </w:rPr>
        <w:t xml:space="preserve"> ísfiskalínuskip eru til fiskar</w:t>
      </w:r>
      <w:r w:rsidR="0019268B">
        <w:rPr>
          <w:lang w:val="fo-FO"/>
        </w:rPr>
        <w:t xml:space="preserve">í. </w:t>
      </w:r>
      <w:r w:rsidR="00E12FCA">
        <w:rPr>
          <w:lang w:val="fo-FO"/>
        </w:rPr>
        <w:t>Øll</w:t>
      </w:r>
      <w:r w:rsidR="0019268B">
        <w:rPr>
          <w:lang w:val="fo-FO"/>
        </w:rPr>
        <w:t xml:space="preserve"> er undir Føroyum</w:t>
      </w:r>
      <w:r w:rsidR="00E12FCA">
        <w:rPr>
          <w:lang w:val="fo-FO"/>
        </w:rPr>
        <w:t xml:space="preserve">. Tey fiska mest av toski, hýsu, longu og brosmu. Vit rokna við at </w:t>
      </w:r>
      <w:r w:rsidR="0017160A">
        <w:rPr>
          <w:lang w:val="fo-FO"/>
        </w:rPr>
        <w:t xml:space="preserve">okkurt av teimum landa miðskeiðis ella síðst í vikuni. </w:t>
      </w:r>
      <w:r w:rsidR="00E260D3">
        <w:rPr>
          <w:lang w:val="fo-FO"/>
        </w:rPr>
        <w:t>Sjey frystiskip eru við Eysturgrønlandi</w:t>
      </w:r>
      <w:r w:rsidR="00546A33">
        <w:rPr>
          <w:lang w:val="fo-FO"/>
        </w:rPr>
        <w:t>, eitt á Flemish Kap og eitt við Ísland.</w:t>
      </w:r>
      <w:r w:rsidR="00655904">
        <w:rPr>
          <w:lang w:val="fo-FO"/>
        </w:rPr>
        <w:t xml:space="preserve"> Helst kemur okkurt at frystilínuskipunum at landa í vikuni.</w:t>
      </w:r>
    </w:p>
    <w:p w14:paraId="7D22D6A3" w14:textId="77777777" w:rsidR="00751E0C" w:rsidRDefault="00751E0C" w:rsidP="006E6DE8">
      <w:pPr>
        <w:rPr>
          <w:lang w:val="fo-FO"/>
        </w:rPr>
      </w:pPr>
    </w:p>
    <w:p w14:paraId="3C912845" w14:textId="4A2F6A9E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10170">
        <w:rPr>
          <w:lang w:val="fo-FO"/>
        </w:rPr>
        <w:t xml:space="preserve">verður </w:t>
      </w:r>
      <w:r w:rsidR="00573AEC">
        <w:rPr>
          <w:lang w:val="fo-FO"/>
        </w:rPr>
        <w:t xml:space="preserve">harður alla vikuna, </w:t>
      </w:r>
      <w:r w:rsidR="002C0900">
        <w:rPr>
          <w:lang w:val="fo-FO"/>
        </w:rPr>
        <w:t>men veðri verður fyri tað hampuligt, so helst verður nakað av útróðri</w:t>
      </w:r>
      <w:r w:rsidR="00DE454A">
        <w:rPr>
          <w:lang w:val="fo-FO"/>
        </w:rPr>
        <w:t>. Fiskaríð er ikki gott við línni, men teir við snellu fáa nakað av upsa</w:t>
      </w:r>
      <w:r w:rsidR="00DF363F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1DFD1A5E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45748A">
        <w:rPr>
          <w:lang w:val="fo-FO"/>
        </w:rPr>
        <w:t xml:space="preserve">Ein er </w:t>
      </w:r>
      <w:r w:rsidR="004D7269">
        <w:rPr>
          <w:lang w:val="fo-FO"/>
        </w:rPr>
        <w:t xml:space="preserve">nýliga byrjaður túr, meðan </w:t>
      </w:r>
      <w:r w:rsidR="001A152B">
        <w:rPr>
          <w:lang w:val="fo-FO"/>
        </w:rPr>
        <w:t>hin er ikki farin avstað enn, men fer helst avstað í næstum.</w:t>
      </w:r>
      <w:r w:rsidR="00FC1B6E">
        <w:rPr>
          <w:lang w:val="fo-FO"/>
        </w:rPr>
        <w:t xml:space="preserve"> Tann, sum er úti, fiskar svartkalva</w:t>
      </w:r>
      <w:r w:rsidR="00DC05EF">
        <w:rPr>
          <w:lang w:val="fo-FO"/>
        </w:rPr>
        <w:t>, meðan hin helst fer at fiska annan djúpvatnsfisk.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4FC019DE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252AA">
        <w:rPr>
          <w:lang w:val="fo-FO"/>
        </w:rPr>
        <w:t>Fimm pør fiska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05625">
        <w:rPr>
          <w:lang w:val="fo-FO"/>
        </w:rPr>
        <w:t xml:space="preserve">Fiskaríið kundi verði betri, tó at okkurt </w:t>
      </w:r>
      <w:r w:rsidR="00963AE5">
        <w:rPr>
          <w:lang w:val="fo-FO"/>
        </w:rPr>
        <w:t>parið hevur fingið okkurt gott hál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Trý pør fiska gulllaks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1AD884F4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D26FCF">
        <w:rPr>
          <w:lang w:val="fo-FO"/>
        </w:rPr>
        <w:t>Trýggir</w:t>
      </w:r>
      <w:r w:rsidR="00C94B3B">
        <w:rPr>
          <w:lang w:val="fo-FO"/>
        </w:rPr>
        <w:t xml:space="preserve"> eru á landleiðini</w:t>
      </w:r>
      <w:r w:rsidR="00D26FCF">
        <w:rPr>
          <w:lang w:val="fo-FO"/>
        </w:rPr>
        <w:t xml:space="preserve">, tveir eru norðan fyri og ein er vestanfyri. </w:t>
      </w:r>
      <w:r w:rsidR="003A1EC2">
        <w:rPr>
          <w:lang w:val="fo-FO"/>
        </w:rPr>
        <w:t xml:space="preserve">Teir </w:t>
      </w:r>
      <w:r w:rsidR="00802124">
        <w:rPr>
          <w:lang w:val="fo-FO"/>
        </w:rPr>
        <w:t xml:space="preserve">á landleiðini </w:t>
      </w:r>
      <w:r w:rsidR="003A1EC2">
        <w:rPr>
          <w:lang w:val="fo-FO"/>
        </w:rPr>
        <w:t>fáa mest av flatfiski og so nakað av toski.</w:t>
      </w:r>
      <w:r w:rsidR="00802124">
        <w:rPr>
          <w:lang w:val="fo-FO"/>
        </w:rPr>
        <w:t>, meðan hinir fáa mest av toski og hýsu og so nakað av flatfiski.</w:t>
      </w:r>
      <w:r w:rsidR="003A1EC2">
        <w:rPr>
          <w:lang w:val="fo-FO"/>
        </w:rPr>
        <w:t xml:space="preserve"> Landa </w:t>
      </w:r>
      <w:r w:rsidR="00F253E4">
        <w:rPr>
          <w:lang w:val="fo-FO"/>
        </w:rPr>
        <w:t xml:space="preserve">miðskeiðis og síðst </w:t>
      </w:r>
      <w:r w:rsidR="003A1EC2">
        <w:rPr>
          <w:lang w:val="fo-FO"/>
        </w:rPr>
        <w:t>í vikuni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1C5C2CA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>Fiskaríð er hampuligt og koma báðir 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E</w:t>
      </w:r>
      <w:r w:rsidR="00473417">
        <w:rPr>
          <w:lang w:val="fo-FO"/>
        </w:rPr>
        <w:t>itt fiskar havtasku. Fiskaríið er brúkiligt.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F065EE5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0D09A7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49E7D15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6D2A93">
              <w:rPr>
                <w:lang w:val="fo-FO"/>
              </w:rPr>
              <w:t>trolbátum</w:t>
            </w:r>
            <w:r w:rsidR="00100C3A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og útróðrabátum.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355C1B54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29912CC6" w:rsidR="00081868" w:rsidRPr="00A346FB" w:rsidRDefault="009E744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77777777"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EAA7CD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1D83DFE8" w:rsidR="00081868" w:rsidRPr="00A346FB" w:rsidRDefault="00157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</w:t>
            </w:r>
            <w:r w:rsidR="00D3265F">
              <w:rPr>
                <w:lang w:val="fo-FO"/>
              </w:rPr>
              <w:t xml:space="preserve">frá </w:t>
            </w:r>
            <w:r>
              <w:rPr>
                <w:lang w:val="fo-FO"/>
              </w:rPr>
              <w:t xml:space="preserve">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F315836" w:rsidR="00081868" w:rsidRPr="00A346FB" w:rsidRDefault="00100C3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4311D15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28A655B8" w:rsidR="00E9119A" w:rsidRPr="00A346FB" w:rsidRDefault="00100C3A" w:rsidP="00E9119A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D3265F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D9868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FA09F1" w:rsidR="00E9119A" w:rsidRPr="00A346FB" w:rsidRDefault="00100C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F618626" w:rsidR="00E9119A" w:rsidRPr="00A346FB" w:rsidRDefault="00100C3A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trolbátunum og frá einum garnaskipið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4F202D2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BE1F3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BE1F36">
              <w:rPr>
                <w:lang w:val="fo-FO"/>
              </w:rPr>
              <w:t>um</w:t>
            </w:r>
            <w:r w:rsidR="00137734">
              <w:rPr>
                <w:lang w:val="fo-FO"/>
              </w:rPr>
              <w:t>, einum trolara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7777777"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2477974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7427A32A" w:rsidR="00E9119A" w:rsidRPr="00A346FB" w:rsidRDefault="00F878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2FAB7E5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660226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362E949" w:rsidR="00F87816" w:rsidRPr="00A346FB" w:rsidRDefault="00137734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349C7BCC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1F48A14" w:rsidR="00F87816" w:rsidRPr="00A346FB" w:rsidRDefault="00E91335" w:rsidP="00F87816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5871B8ED" w:rsidR="00F87816" w:rsidRPr="00A346FB" w:rsidRDefault="00C57F10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77740A6" w14:textId="1DD03830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9E21" w14:textId="77777777" w:rsidR="00D57318" w:rsidRDefault="00D57318">
      <w:r>
        <w:separator/>
      </w:r>
    </w:p>
  </w:endnote>
  <w:endnote w:type="continuationSeparator" w:id="0">
    <w:p w14:paraId="28467335" w14:textId="77777777" w:rsidR="00D57318" w:rsidRDefault="00D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EDDD" w14:textId="77777777" w:rsidR="00D57318" w:rsidRDefault="00D57318">
      <w:r>
        <w:separator/>
      </w:r>
    </w:p>
  </w:footnote>
  <w:footnote w:type="continuationSeparator" w:id="0">
    <w:p w14:paraId="342A6AE3" w14:textId="77777777" w:rsidR="00D57318" w:rsidRDefault="00D5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684E4E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70E3F"/>
    <w:rsid w:val="0017160A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A93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09BF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1335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312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70</cp:revision>
  <cp:lastPrinted>2007-11-30T15:01:00Z</cp:lastPrinted>
  <dcterms:created xsi:type="dcterms:W3CDTF">2019-04-26T13:23:00Z</dcterms:created>
  <dcterms:modified xsi:type="dcterms:W3CDTF">2021-05-21T10:53:00Z</dcterms:modified>
</cp:coreProperties>
</file>