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BFFC792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8033F0">
        <w:rPr>
          <w:lang w:val="fo-FO"/>
        </w:rPr>
        <w:t>11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264F38D2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A716B3">
        <w:rPr>
          <w:lang w:val="fo-FO"/>
        </w:rPr>
        <w:t xml:space="preserve">Eitt ísfiskalínuskip er undir Íslandi og </w:t>
      </w:r>
      <w:r w:rsidR="00E27441">
        <w:rPr>
          <w:lang w:val="fo-FO"/>
        </w:rPr>
        <w:t>fýra eru ndir Føroyum. Skipini fiska mest av toski og hýsu og so nakað av longu og brosmu</w:t>
      </w:r>
      <w:r w:rsidR="0086546E">
        <w:rPr>
          <w:lang w:val="fo-FO"/>
        </w:rPr>
        <w:t xml:space="preserve">. Skipni landa sum vikan líður. Vantandi fara nøkur línuskip út í næstum. </w:t>
      </w:r>
      <w:r w:rsidR="004A448B">
        <w:rPr>
          <w:lang w:val="fo-FO"/>
        </w:rPr>
        <w:t xml:space="preserve">Trý frystilínuskip eru undir Íslandi og </w:t>
      </w:r>
      <w:r w:rsidR="009803BD">
        <w:rPr>
          <w:lang w:val="fo-FO"/>
        </w:rPr>
        <w:t>trý eru undir Føroyum.</w:t>
      </w:r>
      <w:r w:rsidR="00E40219">
        <w:rPr>
          <w:lang w:val="fo-FO"/>
        </w:rPr>
        <w:t xml:space="preserve"> </w:t>
      </w:r>
    </w:p>
    <w:p w14:paraId="0291EE63" w14:textId="77777777" w:rsidR="00656335" w:rsidRDefault="00656335" w:rsidP="006E6DE8">
      <w:pPr>
        <w:rPr>
          <w:lang w:val="fo-FO"/>
        </w:rPr>
      </w:pPr>
    </w:p>
    <w:p w14:paraId="3304555F" w14:textId="74EADC7C" w:rsidR="00B6488E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614700">
        <w:rPr>
          <w:lang w:val="fo-FO"/>
        </w:rPr>
        <w:t>er harður fyrst í vikuni, men batnar sum vikan gongur. Veðri verður hampuligt ein part av vikuni, so helst verður nakað av útróðri</w:t>
      </w:r>
      <w:r w:rsidR="005051B7">
        <w:rPr>
          <w:lang w:val="fo-FO"/>
        </w:rPr>
        <w:t>.</w:t>
      </w:r>
    </w:p>
    <w:p w14:paraId="711976C2" w14:textId="77777777" w:rsidR="005051B7" w:rsidRDefault="005051B7" w:rsidP="006E6DE8">
      <w:pPr>
        <w:tabs>
          <w:tab w:val="left" w:pos="4440"/>
        </w:tabs>
        <w:rPr>
          <w:lang w:val="fo-FO"/>
        </w:rPr>
      </w:pPr>
    </w:p>
    <w:p w14:paraId="557AFFCB" w14:textId="7B8B9B2F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A82000">
        <w:rPr>
          <w:lang w:val="fo-FO"/>
        </w:rPr>
        <w:t>Ein er nýliga byrjaður túr</w:t>
      </w:r>
      <w:r w:rsidR="000F29ED">
        <w:rPr>
          <w:lang w:val="fo-FO"/>
        </w:rPr>
        <w:t xml:space="preserve"> eystanfyri og roynur hann eftir svartkalva. Møguliga landar hann síðst í vikuni.</w:t>
      </w:r>
      <w:r w:rsidR="00C55C83">
        <w:rPr>
          <w:lang w:val="fo-FO"/>
        </w:rPr>
        <w:t xml:space="preserve"> </w:t>
      </w:r>
      <w:r w:rsidR="000F29ED">
        <w:rPr>
          <w:lang w:val="fo-FO"/>
        </w:rPr>
        <w:t>S</w:t>
      </w:r>
      <w:r w:rsidR="00C55C83">
        <w:rPr>
          <w:lang w:val="fo-FO"/>
        </w:rPr>
        <w:t>o eru tað havransóknarskipini sum eru norðanfyri</w:t>
      </w:r>
      <w:r w:rsidR="00C05C85">
        <w:rPr>
          <w:lang w:val="fo-FO"/>
        </w:rPr>
        <w:t xml:space="preserve"> og gera yvirlitstrolingar. </w:t>
      </w:r>
      <w:r w:rsidR="000F29ED">
        <w:rPr>
          <w:lang w:val="fo-FO"/>
        </w:rPr>
        <w:t>Teir koma at landa fyrst ella miðskeiðis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04B1CC20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CC72EE">
        <w:rPr>
          <w:lang w:val="fo-FO"/>
        </w:rPr>
        <w:t>Tey flestu</w:t>
      </w:r>
      <w:r w:rsidR="00C53F3B">
        <w:rPr>
          <w:lang w:val="fo-FO"/>
        </w:rPr>
        <w:t xml:space="preserve"> </w:t>
      </w:r>
      <w:r w:rsidR="00830640">
        <w:rPr>
          <w:lang w:val="fo-FO"/>
        </w:rPr>
        <w:t>pørini eru til fiskarí.</w:t>
      </w:r>
      <w:r w:rsidR="00D169FE">
        <w:rPr>
          <w:lang w:val="fo-FO"/>
        </w:rPr>
        <w:t xml:space="preserve"> Fiskiskapurin er heldur fragari nú.</w:t>
      </w:r>
      <w:r w:rsidR="00830640">
        <w:rPr>
          <w:lang w:val="fo-FO"/>
        </w:rPr>
        <w:t xml:space="preserve"> Tey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12256F5" w14:textId="72815CC0" w:rsidR="0049649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C26356">
        <w:rPr>
          <w:lang w:val="fo-FO"/>
        </w:rPr>
        <w:t>Bara tveir eru úti, men møguliga fer onkur avstað í vikuskiftinum</w:t>
      </w:r>
      <w:r w:rsidR="00FF090D">
        <w:rPr>
          <w:lang w:val="fo-FO"/>
        </w:rPr>
        <w:t>. Fiskiskapurin er smáligur</w:t>
      </w:r>
    </w:p>
    <w:p w14:paraId="7F6A4582" w14:textId="77777777" w:rsidR="004F1F07" w:rsidRDefault="004F1F07" w:rsidP="0031191D">
      <w:pPr>
        <w:rPr>
          <w:lang w:val="fo-FO"/>
        </w:rPr>
      </w:pPr>
    </w:p>
    <w:p w14:paraId="28E367C5" w14:textId="252F1733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34E31">
        <w:rPr>
          <w:lang w:val="fo-FO"/>
        </w:rPr>
        <w:t>Tvey</w:t>
      </w:r>
      <w:r w:rsidR="00A20CC3">
        <w:rPr>
          <w:lang w:val="fo-FO"/>
        </w:rPr>
        <w:t xml:space="preserve"> fiska svartkalva og k</w:t>
      </w:r>
      <w:r w:rsidR="00584A8E">
        <w:rPr>
          <w:lang w:val="fo-FO"/>
        </w:rPr>
        <w:t>oma</w:t>
      </w:r>
      <w:r w:rsidR="009C4EA3">
        <w:rPr>
          <w:lang w:val="fo-FO"/>
        </w:rPr>
        <w:t xml:space="preserve">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834E31">
        <w:rPr>
          <w:lang w:val="fo-FO"/>
        </w:rPr>
        <w:t>síðst</w:t>
      </w:r>
      <w:r w:rsidR="00A20CC3">
        <w:rPr>
          <w:lang w:val="fo-FO"/>
        </w:rPr>
        <w:t xml:space="preserve"> í vikuni. Fiskaríið er </w:t>
      </w:r>
      <w:r w:rsidR="004F1F07">
        <w:rPr>
          <w:lang w:val="fo-FO"/>
        </w:rPr>
        <w:t>smáligt.</w:t>
      </w:r>
      <w:r w:rsidR="00A20CC3">
        <w:rPr>
          <w:lang w:val="fo-FO"/>
        </w:rPr>
        <w:t>. Eitt fiskar havtasku</w:t>
      </w:r>
      <w:r w:rsidR="001C4301">
        <w:rPr>
          <w:lang w:val="fo-FO"/>
        </w:rPr>
        <w:t xml:space="preserve"> og hevur tað brúligan fiskiskap. Tað landar </w:t>
      </w:r>
      <w:r w:rsidR="00834E31">
        <w:rPr>
          <w:lang w:val="fo-FO"/>
        </w:rPr>
        <w:t>miðskeiðis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118918A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AC171D">
              <w:rPr>
                <w:lang w:val="fo-FO"/>
              </w:rPr>
              <w:t>,</w:t>
            </w:r>
            <w:r w:rsidR="00E22AA8">
              <w:rPr>
                <w:lang w:val="fo-FO"/>
              </w:rPr>
              <w:t xml:space="preserve"> </w:t>
            </w:r>
            <w:r w:rsidR="00603A8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474280F4" w:rsidR="00F0107D" w:rsidRPr="00A346FB" w:rsidRDefault="00497D2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D59E515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41A3EFF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>,</w:t>
            </w:r>
            <w:r w:rsidR="00A32B15">
              <w:rPr>
                <w:lang w:val="fo-FO"/>
              </w:rPr>
              <w:t xml:space="preserve"> </w:t>
            </w:r>
            <w:r w:rsidR="00603A88">
              <w:rPr>
                <w:lang w:val="fo-FO"/>
              </w:rPr>
              <w:t xml:space="preserve">trolbátum,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CB64BAA" w:rsidR="00081868" w:rsidRPr="00A346FB" w:rsidRDefault="00497D2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5881AE52" w:rsidR="00FD4E17" w:rsidRPr="00A346FB" w:rsidRDefault="00FD4E17" w:rsidP="00FD4E17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481DC40" w:rsidR="00081868" w:rsidRPr="00A346FB" w:rsidRDefault="00D3339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54EB4B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73B321D" w:rsidR="00081868" w:rsidRPr="00A346FB" w:rsidRDefault="00834E31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44E2CF41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0DEFAAF0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E7D6BB1" w:rsidR="0088339E" w:rsidRPr="00A346FB" w:rsidRDefault="00603A88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1B71F6" w:rsidR="0088339E" w:rsidRPr="00A346FB" w:rsidRDefault="00A32B15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E44E7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990D6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990D66">
              <w:rPr>
                <w:lang w:val="fo-FO"/>
              </w:rPr>
              <w:t>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236B3FBC" w:rsidR="0088339E" w:rsidRPr="00A346FB" w:rsidRDefault="004328D3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478CD09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16D7" w14:textId="77777777" w:rsidR="00262C45" w:rsidRDefault="00262C45">
      <w:r>
        <w:separator/>
      </w:r>
    </w:p>
  </w:endnote>
  <w:endnote w:type="continuationSeparator" w:id="0">
    <w:p w14:paraId="538EBD5A" w14:textId="77777777" w:rsidR="00262C45" w:rsidRDefault="002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A2CA" w14:textId="77777777" w:rsidR="00262C45" w:rsidRDefault="00262C45">
      <w:r>
        <w:separator/>
      </w:r>
    </w:p>
  </w:footnote>
  <w:footnote w:type="continuationSeparator" w:id="0">
    <w:p w14:paraId="1F0E00F9" w14:textId="77777777" w:rsidR="00262C45" w:rsidRDefault="0026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262C45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AC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767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1500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9ED"/>
    <w:rsid w:val="000F2ACC"/>
    <w:rsid w:val="000F2EA0"/>
    <w:rsid w:val="000F2ED9"/>
    <w:rsid w:val="000F30F8"/>
    <w:rsid w:val="000F4ACB"/>
    <w:rsid w:val="000F559B"/>
    <w:rsid w:val="000F5A90"/>
    <w:rsid w:val="000F691B"/>
    <w:rsid w:val="000F7367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2C45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59A"/>
    <w:rsid w:val="0028367A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210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4F12"/>
    <w:rsid w:val="004054A6"/>
    <w:rsid w:val="00405DC3"/>
    <w:rsid w:val="00406303"/>
    <w:rsid w:val="004063D6"/>
    <w:rsid w:val="004067E6"/>
    <w:rsid w:val="004068BD"/>
    <w:rsid w:val="00406FB1"/>
    <w:rsid w:val="00410224"/>
    <w:rsid w:val="0041025B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28D3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8AF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97D28"/>
    <w:rsid w:val="004A132C"/>
    <w:rsid w:val="004A1878"/>
    <w:rsid w:val="004A291E"/>
    <w:rsid w:val="004A383F"/>
    <w:rsid w:val="004A3CB8"/>
    <w:rsid w:val="004A437F"/>
    <w:rsid w:val="004A448B"/>
    <w:rsid w:val="004A4599"/>
    <w:rsid w:val="004A53AA"/>
    <w:rsid w:val="004A5423"/>
    <w:rsid w:val="004A568E"/>
    <w:rsid w:val="004A5FF9"/>
    <w:rsid w:val="004A6554"/>
    <w:rsid w:val="004A6957"/>
    <w:rsid w:val="004A6C44"/>
    <w:rsid w:val="004B09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1F07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51B7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3DDF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A8E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3A88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700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6F2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44C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4D1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23B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3F0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640"/>
    <w:rsid w:val="00830AB4"/>
    <w:rsid w:val="0083124E"/>
    <w:rsid w:val="00832A3F"/>
    <w:rsid w:val="008333B5"/>
    <w:rsid w:val="00833D5E"/>
    <w:rsid w:val="008347B6"/>
    <w:rsid w:val="00834E0E"/>
    <w:rsid w:val="00834E31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46E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1E1D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4ADE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0F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3BD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0D66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15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6B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000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22F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5C85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356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3F3B"/>
    <w:rsid w:val="00C5431A"/>
    <w:rsid w:val="00C55627"/>
    <w:rsid w:val="00C55C83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A6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C72EE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1D47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69FE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391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E9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8724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41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0219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3BF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29F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D74"/>
    <w:rsid w:val="00F92F3E"/>
    <w:rsid w:val="00F9305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7F2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090D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7784</TotalTime>
  <Pages>2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1302</cp:revision>
  <cp:lastPrinted>2007-11-30T15:01:00Z</cp:lastPrinted>
  <dcterms:created xsi:type="dcterms:W3CDTF">2019-05-24T13:09:00Z</dcterms:created>
  <dcterms:modified xsi:type="dcterms:W3CDTF">2021-03-12T14:32:00Z</dcterms:modified>
</cp:coreProperties>
</file>