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078011ED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28359A">
        <w:rPr>
          <w:lang w:val="fo-FO"/>
        </w:rPr>
        <w:t>7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1F59FD42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D87245">
        <w:rPr>
          <w:lang w:val="fo-FO"/>
        </w:rPr>
        <w:t>T</w:t>
      </w:r>
      <w:r w:rsidR="0028359A">
        <w:rPr>
          <w:lang w:val="fo-FO"/>
        </w:rPr>
        <w:t>vey</w:t>
      </w:r>
      <w:r w:rsidR="00D87245">
        <w:rPr>
          <w:lang w:val="fo-FO"/>
        </w:rPr>
        <w:t xml:space="preserve"> ísfiskalínuskip eru til fis</w:t>
      </w:r>
      <w:r w:rsidR="00FC07F2">
        <w:rPr>
          <w:lang w:val="fo-FO"/>
        </w:rPr>
        <w:t>karí. Teir fiska mest av toski, hýsu, longu og brosmu</w:t>
      </w:r>
      <w:r w:rsidR="00F9305E">
        <w:rPr>
          <w:lang w:val="fo-FO"/>
        </w:rPr>
        <w:t xml:space="preserve">. Vit rokna við at </w:t>
      </w:r>
      <w:r w:rsidR="0028359A">
        <w:rPr>
          <w:lang w:val="fo-FO"/>
        </w:rPr>
        <w:t>báðir</w:t>
      </w:r>
      <w:r w:rsidR="00F9305E">
        <w:rPr>
          <w:lang w:val="fo-FO"/>
        </w:rPr>
        <w:t xml:space="preserve"> landa í vikuni. Helst fer okkurt av </w:t>
      </w:r>
      <w:r w:rsidR="00F253BF">
        <w:rPr>
          <w:lang w:val="fo-FO"/>
        </w:rPr>
        <w:t xml:space="preserve">línuskipunum avstað í næstum. </w:t>
      </w:r>
      <w:r w:rsidR="0097270F">
        <w:rPr>
          <w:lang w:val="fo-FO"/>
        </w:rPr>
        <w:t>Seks frystilínuskip eru undir Íslandi og eitt undir Føroyum.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764A18F6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404F12">
        <w:rPr>
          <w:lang w:val="fo-FO"/>
        </w:rPr>
        <w:t xml:space="preserve">er harður fyrst í vikuni, men linkar sum vikan gongur. </w:t>
      </w:r>
      <w:r w:rsidR="000562AC">
        <w:rPr>
          <w:lang w:val="fo-FO"/>
        </w:rPr>
        <w:t xml:space="preserve">Veðri verður </w:t>
      </w:r>
      <w:r w:rsidR="00573DDF">
        <w:rPr>
          <w:lang w:val="fo-FO"/>
        </w:rPr>
        <w:t>ikk</w:t>
      </w:r>
      <w:r w:rsidR="000F7367">
        <w:rPr>
          <w:lang w:val="fo-FO"/>
        </w:rPr>
        <w:t>i av tí besta</w:t>
      </w:r>
      <w:r w:rsidR="000562AC">
        <w:rPr>
          <w:lang w:val="fo-FO"/>
        </w:rPr>
        <w:t xml:space="preserve">, </w:t>
      </w:r>
      <w:r w:rsidR="000F7367">
        <w:rPr>
          <w:lang w:val="fo-FO"/>
        </w:rPr>
        <w:t>so ikki er vantandi at tað verður nógv av útróðri</w:t>
      </w:r>
      <w:r w:rsidR="00904ADE">
        <w:rPr>
          <w:lang w:val="fo-FO"/>
        </w:rPr>
        <w:t>.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7B5D9873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904ADE">
        <w:rPr>
          <w:lang w:val="fo-FO"/>
        </w:rPr>
        <w:t>Allir liggja við bryggju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4FD40A6E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CC72EE">
        <w:rPr>
          <w:lang w:val="fo-FO"/>
        </w:rPr>
        <w:t>Tey flestu</w:t>
      </w:r>
      <w:r w:rsidR="00C53F3B">
        <w:rPr>
          <w:lang w:val="fo-FO"/>
        </w:rPr>
        <w:t xml:space="preserve"> </w:t>
      </w:r>
      <w:r w:rsidR="00830640">
        <w:rPr>
          <w:lang w:val="fo-FO"/>
        </w:rPr>
        <w:t>pørini eru til fiskarí, men fiskiskapurin er tíverri ikki góður. Tey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531790C3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7B423B">
        <w:rPr>
          <w:lang w:val="fo-FO"/>
        </w:rPr>
        <w:t>Tveir landa mánadagin. Teir hava mest av toski og hýsu og so nakað av flatfiski</w:t>
      </w:r>
      <w:r w:rsidR="00584A8E">
        <w:rPr>
          <w:lang w:val="fo-FO"/>
        </w:rPr>
        <w:t>. Hinir liggja allir við bryggju.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1130812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34E31">
        <w:rPr>
          <w:lang w:val="fo-FO"/>
        </w:rPr>
        <w:t>Tvey</w:t>
      </w:r>
      <w:r w:rsidR="00A20CC3">
        <w:rPr>
          <w:lang w:val="fo-FO"/>
        </w:rPr>
        <w:t xml:space="preserve"> fiska svartkalva og k</w:t>
      </w:r>
      <w:r w:rsidR="00584A8E">
        <w:rPr>
          <w:lang w:val="fo-FO"/>
        </w:rPr>
        <w:t>oma</w:t>
      </w:r>
      <w:r w:rsidR="009C4EA3">
        <w:rPr>
          <w:lang w:val="fo-FO"/>
        </w:rPr>
        <w:t xml:space="preserve">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834E31">
        <w:rPr>
          <w:lang w:val="fo-FO"/>
        </w:rPr>
        <w:t>síðst</w:t>
      </w:r>
      <w:r w:rsidR="00A20CC3">
        <w:rPr>
          <w:lang w:val="fo-FO"/>
        </w:rPr>
        <w:t xml:space="preserve"> í vikuni. Fiskaríið er </w:t>
      </w:r>
      <w:r w:rsidR="00834E31">
        <w:rPr>
          <w:lang w:val="fo-FO"/>
        </w:rPr>
        <w:t>vána</w:t>
      </w:r>
      <w:r w:rsidR="009332FE">
        <w:rPr>
          <w:lang w:val="fo-FO"/>
        </w:rPr>
        <w:t>ligt</w:t>
      </w:r>
      <w:r w:rsidR="00A20CC3">
        <w:rPr>
          <w:lang w:val="fo-FO"/>
        </w:rPr>
        <w:t>. Eitt fiskar havtasku</w:t>
      </w:r>
      <w:r w:rsidR="001C4301">
        <w:rPr>
          <w:lang w:val="fo-FO"/>
        </w:rPr>
        <w:t xml:space="preserve"> og hevur tað brúligan fiskiskap. Tað landar </w:t>
      </w:r>
      <w:r w:rsidR="00834E31">
        <w:rPr>
          <w:lang w:val="fo-FO"/>
        </w:rPr>
        <w:t>miðskeiðis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53BABDCB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AC171D">
              <w:rPr>
                <w:lang w:val="fo-FO"/>
              </w:rPr>
              <w:t>,</w:t>
            </w:r>
            <w:r w:rsidR="00A32B15">
              <w:rPr>
                <w:lang w:val="fo-FO"/>
              </w:rPr>
              <w:t xml:space="preserve"> trolbátum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EB88935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6874A8AB" w:rsidR="003961D9" w:rsidRPr="00A346FB" w:rsidRDefault="00D61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8C46CC0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 xml:space="preserve">, </w:t>
            </w:r>
            <w:r w:rsidR="00A32B15">
              <w:rPr>
                <w:lang w:val="fo-FO"/>
              </w:rPr>
              <w:t xml:space="preserve">trolbátum,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E778FF8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2BDB13DB" w:rsidR="00FD4E17" w:rsidRPr="00A346FB" w:rsidRDefault="00D61BE9" w:rsidP="00FD4E1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C69290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958AE1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73B321D" w:rsidR="00081868" w:rsidRPr="00A346FB" w:rsidRDefault="00834E31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44E2CF41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69D2395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0EEA721" w:rsidR="0088339E" w:rsidRPr="00A346FB" w:rsidRDefault="00A32B15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1B71F6" w:rsidR="0088339E" w:rsidRPr="00A346FB" w:rsidRDefault="00A32B15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E44E7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990D6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990D66">
              <w:rPr>
                <w:lang w:val="fo-FO"/>
              </w:rPr>
              <w:t>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AC68" w14:textId="77777777" w:rsidR="00626F29" w:rsidRDefault="00626F29">
      <w:r>
        <w:separator/>
      </w:r>
    </w:p>
  </w:endnote>
  <w:endnote w:type="continuationSeparator" w:id="0">
    <w:p w14:paraId="78D9438B" w14:textId="77777777" w:rsidR="00626F29" w:rsidRDefault="0062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BE18" w14:textId="77777777" w:rsidR="00626F29" w:rsidRDefault="00626F29">
      <w:r>
        <w:separator/>
      </w:r>
    </w:p>
  </w:footnote>
  <w:footnote w:type="continuationSeparator" w:id="0">
    <w:p w14:paraId="23BB447C" w14:textId="77777777" w:rsidR="00626F29" w:rsidRDefault="0062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626F29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AC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1500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367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59A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4F12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8AF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3DDF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A8E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6F2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23B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640"/>
    <w:rsid w:val="00830AB4"/>
    <w:rsid w:val="0083124E"/>
    <w:rsid w:val="00832A3F"/>
    <w:rsid w:val="008333B5"/>
    <w:rsid w:val="00833D5E"/>
    <w:rsid w:val="008347B6"/>
    <w:rsid w:val="00834E0E"/>
    <w:rsid w:val="00834E31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1E1D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4ADE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0F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0D66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15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22F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3F3B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C72EE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E9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8724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3BF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29F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D74"/>
    <w:rsid w:val="00F92F3E"/>
    <w:rsid w:val="00F9305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7F2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2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1273</cp:revision>
  <cp:lastPrinted>2007-11-30T15:01:00Z</cp:lastPrinted>
  <dcterms:created xsi:type="dcterms:W3CDTF">2019-05-24T13:09:00Z</dcterms:created>
  <dcterms:modified xsi:type="dcterms:W3CDTF">2021-02-14T22:17:00Z</dcterms:modified>
</cp:coreProperties>
</file>