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0816295" w:rsidR="00E340F2" w:rsidRPr="009C2280" w:rsidRDefault="00A63DC2" w:rsidP="00053429">
      <w:pPr>
        <w:jc w:val="center"/>
      </w:pPr>
      <w:r w:rsidRPr="008E19AB">
        <w:rPr>
          <w:lang w:val="fo-FO"/>
        </w:rPr>
        <w:t xml:space="preserve">Vika </w:t>
      </w:r>
      <w:r w:rsidR="00BC0E60">
        <w:rPr>
          <w:lang w:val="fo-FO"/>
        </w:rPr>
        <w:t>3</w:t>
      </w:r>
      <w:r w:rsidR="00CC2616">
        <w:rPr>
          <w:lang w:val="fo-FO"/>
        </w:rPr>
        <w:t>6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49639E97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9C2280">
        <w:rPr>
          <w:lang w:val="fo-FO"/>
        </w:rPr>
        <w:t xml:space="preserve">Tvey eru vesturi á rygginum og fiska tosk, svartkalva, blálongu og so nakað av lira. Landað helst síðst í vikuni. </w:t>
      </w:r>
      <w:r w:rsidR="008B5119">
        <w:rPr>
          <w:lang w:val="fo-FO"/>
        </w:rPr>
        <w:t>Trý</w:t>
      </w:r>
      <w:r w:rsidR="00CD2839">
        <w:rPr>
          <w:lang w:val="fo-FO"/>
        </w:rPr>
        <w:t xml:space="preserve"> er</w:t>
      </w:r>
      <w:r w:rsidR="008B5119">
        <w:rPr>
          <w:lang w:val="fo-FO"/>
        </w:rPr>
        <w:t>u</w:t>
      </w:r>
      <w:r w:rsidR="00CD2839">
        <w:rPr>
          <w:lang w:val="fo-FO"/>
        </w:rPr>
        <w:t xml:space="preserve"> vestanfyri og fiskar tosk</w:t>
      </w:r>
      <w:r w:rsidR="008B5119">
        <w:rPr>
          <w:lang w:val="fo-FO"/>
        </w:rPr>
        <w:t>, hýsu, longu og brosmu. Ein er sunnanfyri og fiskar mest av longu og brosmu. Vantandi land</w:t>
      </w:r>
      <w:r w:rsidR="00795E8A">
        <w:rPr>
          <w:lang w:val="fo-FO"/>
        </w:rPr>
        <w:t>ar okkurt síðst í vikuni. Vantandi fer okkurt línuskip avstað í næstum.</w:t>
      </w:r>
    </w:p>
    <w:p w14:paraId="0291EE63" w14:textId="77777777" w:rsidR="00656335" w:rsidRDefault="00656335" w:rsidP="006E6DE8">
      <w:pPr>
        <w:rPr>
          <w:lang w:val="fo-FO"/>
        </w:rPr>
      </w:pPr>
    </w:p>
    <w:p w14:paraId="06AD628A" w14:textId="51DE232B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EE5B6E">
        <w:rPr>
          <w:lang w:val="fo-FO"/>
        </w:rPr>
        <w:t>harðnar sum vikan gongur og veðri</w:t>
      </w:r>
      <w:r w:rsidR="007C09D0">
        <w:rPr>
          <w:lang w:val="fo-FO"/>
        </w:rPr>
        <w:t xml:space="preserve"> verður eisini nakað skiftandi, so vit rokna ikki við so nógvum útróðri.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072CA3A1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80588F">
        <w:rPr>
          <w:lang w:val="fo-FO"/>
        </w:rPr>
        <w:t>Ein fiskar stinglaks og annan djúpvatnsfisk og ein fis</w:t>
      </w:r>
      <w:r w:rsidR="00834E0E">
        <w:rPr>
          <w:lang w:val="fo-FO"/>
        </w:rPr>
        <w:t xml:space="preserve">kar kongafisk. </w:t>
      </w:r>
      <w:r w:rsidR="00C501B8">
        <w:rPr>
          <w:lang w:val="fo-FO"/>
        </w:rPr>
        <w:t>Báðir landa helst síðst í vikuni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19257AEF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D30052">
        <w:rPr>
          <w:lang w:val="fo-FO"/>
        </w:rPr>
        <w:t xml:space="preserve"> Seks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DE59CA">
        <w:rPr>
          <w:lang w:val="fo-FO"/>
        </w:rPr>
        <w:t xml:space="preserve"> og er fiskaríið brúkiligt</w:t>
      </w:r>
      <w:r w:rsidR="000B6A9B">
        <w:rPr>
          <w:lang w:val="fo-FO"/>
        </w:rPr>
        <w:t>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40759FF2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3D32EE">
        <w:rPr>
          <w:lang w:val="fo-FO"/>
        </w:rPr>
        <w:t xml:space="preserve">Sjey trolbátar eru til fiskarí. </w:t>
      </w:r>
      <w:r w:rsidR="00180EAF">
        <w:rPr>
          <w:lang w:val="fo-FO"/>
        </w:rPr>
        <w:t>Fimm eru á landleiðini og tveir uttanfyri. Bátarnir fiska mest av toski</w:t>
      </w:r>
      <w:r w:rsidR="00D07EDC">
        <w:rPr>
          <w:lang w:val="fo-FO"/>
        </w:rPr>
        <w:t>, hýsu, tungu, reyðsprøku, havtasku og so nakað av upsa</w:t>
      </w:r>
      <w:r w:rsidR="008C5942">
        <w:rPr>
          <w:lang w:val="fo-FO"/>
        </w:rPr>
        <w:t>. Bátarnir landa sum vikan líður.</w:t>
      </w:r>
      <w:r w:rsidR="00682A29">
        <w:rPr>
          <w:lang w:val="fo-FO"/>
        </w:rPr>
        <w:t xml:space="preserve"> 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569AEFC3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20CC3">
        <w:rPr>
          <w:lang w:val="fo-FO"/>
        </w:rPr>
        <w:t>Tvey fiska svartkalva og koma bæði at landa síðst í vikuni. Fiskaríið er smáligt.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B85EE16" w:rsidR="00F0107D" w:rsidRPr="00A346FB" w:rsidRDefault="008C5942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5C0BC6C4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96AB0B0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4AD521F2" w:rsidR="00081868" w:rsidRPr="00A346FB" w:rsidRDefault="008C594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4731591" w14:textId="6D842B76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0545BA8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030E8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028432F3" w:rsidR="00081868" w:rsidRPr="00A346FB" w:rsidRDefault="008C594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24A3491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316BDFC6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030E8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2B3D9C21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59B573B" w:rsidR="0088339E" w:rsidRPr="00A346FB" w:rsidRDefault="00007976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636E69F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6ED76D4C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</w:t>
            </w:r>
            <w:r w:rsidR="008C5942">
              <w:rPr>
                <w:lang w:val="fo-FO"/>
              </w:rPr>
              <w:t>,einum garnaskipið</w:t>
            </w:r>
            <w:r>
              <w:rPr>
                <w:lang w:val="fo-FO"/>
              </w:rPr>
              <w:t xml:space="preserve">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0BD1BFF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</w:t>
            </w:r>
            <w:r w:rsidR="008C5942">
              <w:rPr>
                <w:lang w:val="fo-FO"/>
              </w:rPr>
              <w:t xml:space="preserve"> o</w:t>
            </w:r>
            <w:r w:rsidR="00E72B92">
              <w:rPr>
                <w:lang w:val="fo-FO"/>
              </w:rPr>
              <w:t>g tveimum línuskipum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31E7E8FE" w:rsidR="0088339E" w:rsidRPr="00A346FB" w:rsidRDefault="00E72B92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28E22C92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1D2B557C" w:rsidR="00FC267F" w:rsidRPr="00A346FB" w:rsidRDefault="00E72B92" w:rsidP="00FC267F">
            <w:pPr>
              <w:rPr>
                <w:lang w:val="fo-FO"/>
              </w:rPr>
            </w:pPr>
            <w:r>
              <w:rPr>
                <w:lang w:val="fo-FO"/>
              </w:rPr>
              <w:t>Nakað frá tveimum línuskipum og sum hjáveiða frá øðrum skipabólkum</w:t>
            </w:r>
            <w:r w:rsidR="004C5EAF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227B2F5F" w:rsidR="00FC267F" w:rsidRPr="00A346FB" w:rsidRDefault="004C5EA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4B6902C" w14:textId="6AD50143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3291" w14:textId="77777777" w:rsidR="00D62BA8" w:rsidRDefault="00D62BA8">
      <w:r>
        <w:separator/>
      </w:r>
    </w:p>
  </w:endnote>
  <w:endnote w:type="continuationSeparator" w:id="0">
    <w:p w14:paraId="791B6AB0" w14:textId="77777777" w:rsidR="00D62BA8" w:rsidRDefault="00D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E606" w14:textId="77777777" w:rsidR="00D62BA8" w:rsidRDefault="00D62BA8">
      <w:r>
        <w:separator/>
      </w:r>
    </w:p>
  </w:footnote>
  <w:footnote w:type="continuationSeparator" w:id="0">
    <w:p w14:paraId="17112073" w14:textId="77777777" w:rsidR="00D62BA8" w:rsidRDefault="00D6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D62BA8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3E5E"/>
    <w:rsid w:val="006E428E"/>
    <w:rsid w:val="006E4421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E0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7212</TotalTime>
  <Pages>2</Pages>
  <Words>295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1127</cp:revision>
  <cp:lastPrinted>2007-11-30T15:01:00Z</cp:lastPrinted>
  <dcterms:created xsi:type="dcterms:W3CDTF">2019-05-24T13:09:00Z</dcterms:created>
  <dcterms:modified xsi:type="dcterms:W3CDTF">2020-08-30T17:40:00Z</dcterms:modified>
</cp:coreProperties>
</file>