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385000E2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BC0E60">
        <w:rPr>
          <w:lang w:val="fo-FO"/>
        </w:rPr>
        <w:t>30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64A2E9A6" w14:textId="0C270A1C" w:rsidR="00727881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941C1C">
        <w:rPr>
          <w:lang w:val="fo-FO"/>
        </w:rPr>
        <w:t xml:space="preserve">Bara tvey eru til fiskarí. Annar landar mánadagin og hin helst síðst í vikuni. Báðir fiska mest av longu og so brosmu og tosk. </w:t>
      </w:r>
      <w:r w:rsidR="00E45515">
        <w:rPr>
          <w:lang w:val="fo-FO"/>
        </w:rPr>
        <w:t xml:space="preserve">Vantandi fara fleiri avstað tá streymurin fer at batna fyrst í vikuni. </w:t>
      </w:r>
    </w:p>
    <w:p w14:paraId="0291EE63" w14:textId="77777777" w:rsidR="00656335" w:rsidRDefault="00656335" w:rsidP="006E6DE8">
      <w:pPr>
        <w:rPr>
          <w:lang w:val="fo-FO"/>
        </w:rPr>
      </w:pPr>
    </w:p>
    <w:p w14:paraId="06AD628A" w14:textId="52A81F1E" w:rsidR="00666C75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E45515">
        <w:rPr>
          <w:lang w:val="fo-FO"/>
        </w:rPr>
        <w:t>er harður, men batnar út á vikuna.</w:t>
      </w:r>
      <w:r w:rsidR="006B6E76">
        <w:rPr>
          <w:lang w:val="fo-FO"/>
        </w:rPr>
        <w:t xml:space="preserve"> Veðri verður gott, so kanska nakað av útróðri verður </w:t>
      </w:r>
      <w:r w:rsidR="0080588F">
        <w:rPr>
          <w:lang w:val="fo-FO"/>
        </w:rPr>
        <w:t>seinni í vikuni.</w:t>
      </w:r>
    </w:p>
    <w:p w14:paraId="719AE402" w14:textId="77777777" w:rsidR="00F14A5E" w:rsidRDefault="00F14A5E" w:rsidP="006E6DE8">
      <w:pPr>
        <w:tabs>
          <w:tab w:val="left" w:pos="4440"/>
        </w:tabs>
        <w:rPr>
          <w:lang w:val="fo-FO"/>
        </w:rPr>
      </w:pPr>
    </w:p>
    <w:p w14:paraId="557AFFCB" w14:textId="1DEA2EAA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80588F">
        <w:rPr>
          <w:lang w:val="fo-FO"/>
        </w:rPr>
        <w:t>Ein fiskar stinglaks og annan djúpvatnsfisk og ein fis</w:t>
      </w:r>
      <w:r w:rsidR="00834E0E">
        <w:rPr>
          <w:lang w:val="fo-FO"/>
        </w:rPr>
        <w:t>kar kongafisk. Tann við stinglaksi landar fyrst í vikuni, meðan tann við kongafiski landar síðst í vikuni.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20F6AC7F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 xml:space="preserve">: </w:t>
      </w:r>
      <w:r w:rsidR="00A77602">
        <w:rPr>
          <w:lang w:val="fo-FO"/>
        </w:rPr>
        <w:t>F</w:t>
      </w:r>
      <w:r w:rsidR="00816736">
        <w:rPr>
          <w:lang w:val="fo-FO"/>
        </w:rPr>
        <w:t>imm</w:t>
      </w:r>
      <w:r w:rsidR="00BB540B">
        <w:rPr>
          <w:lang w:val="fo-FO"/>
        </w:rPr>
        <w:t xml:space="preserve"> pør eru til fiskarí</w:t>
      </w:r>
      <w:r w:rsidR="0067651E">
        <w:rPr>
          <w:lang w:val="fo-FO"/>
        </w:rPr>
        <w:t xml:space="preserve">. </w:t>
      </w:r>
      <w:r w:rsidR="00A5254A">
        <w:rPr>
          <w:lang w:val="fo-FO"/>
        </w:rPr>
        <w:t>Øll pørini</w:t>
      </w:r>
      <w:r w:rsidR="007D6D4F">
        <w:rPr>
          <w:lang w:val="fo-FO"/>
        </w:rPr>
        <w:t xml:space="preserve"> fiska upsa</w:t>
      </w:r>
      <w:r w:rsidR="00DE59CA">
        <w:rPr>
          <w:lang w:val="fo-FO"/>
        </w:rPr>
        <w:t xml:space="preserve"> og er fiskaríið brúkiligt</w:t>
      </w:r>
      <w:r w:rsidR="000B6A9B">
        <w:rPr>
          <w:lang w:val="fo-FO"/>
        </w:rPr>
        <w:t>.</w:t>
      </w:r>
      <w:r w:rsidR="004C0B53">
        <w:rPr>
          <w:lang w:val="fo-FO"/>
        </w:rPr>
        <w:t xml:space="preserve"> Skipini landa sum vikan líður.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77AD0935" w14:textId="6881090F" w:rsidR="00F4577D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816736">
        <w:rPr>
          <w:lang w:val="fo-FO"/>
        </w:rPr>
        <w:t>Bara tveir eru til fiskarí, men helst fara fleiri avstað í næstum</w:t>
      </w:r>
      <w:r w:rsidR="00A20CC3">
        <w:rPr>
          <w:lang w:val="fo-FO"/>
        </w:rPr>
        <w:t>. Tveir fiska norðanfyri, meðan hinir eru á landleiðini.</w:t>
      </w:r>
      <w:r w:rsidR="00682A29">
        <w:rPr>
          <w:lang w:val="fo-FO"/>
        </w:rPr>
        <w:t xml:space="preserve"> </w:t>
      </w:r>
    </w:p>
    <w:p w14:paraId="312256F5" w14:textId="77777777" w:rsidR="0049649F" w:rsidRDefault="0049649F" w:rsidP="0031191D">
      <w:pPr>
        <w:rPr>
          <w:lang w:val="fo-FO"/>
        </w:rPr>
      </w:pPr>
    </w:p>
    <w:p w14:paraId="28E367C5" w14:textId="569AEFC3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20CC3">
        <w:rPr>
          <w:lang w:val="fo-FO"/>
        </w:rPr>
        <w:t>Tvey fiska svartkalva og koma bæði at landa síðst í vikuni. Fiskaríið er smáligt. Eitt fiskar havtasku</w:t>
      </w:r>
      <w:r w:rsidR="001C4301">
        <w:rPr>
          <w:lang w:val="fo-FO"/>
        </w:rPr>
        <w:t xml:space="preserve"> og hevur tað brúligan fiskiskap. Tað landar miðskeiðis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lastRenderedPageBreak/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2EF170FB" w14:textId="77777777" w:rsidR="008450F4" w:rsidRDefault="00872A27" w:rsidP="009F0965">
      <w:pPr>
        <w:pStyle w:val="NormalWeb"/>
        <w:ind w:left="5216"/>
        <w:rPr>
          <w:rFonts w:ascii="&amp;quot" w:hAnsi="&amp;quot"/>
          <w:color w:val="161414"/>
          <w:sz w:val="36"/>
          <w:szCs w:val="36"/>
          <w:lang w:val="en-US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</w:p>
    <w:p w14:paraId="5B7732C7" w14:textId="10ECE515" w:rsidR="00EC44E5" w:rsidRDefault="002B162D" w:rsidP="009F0965">
      <w:pPr>
        <w:pStyle w:val="NormalWeb"/>
        <w:ind w:left="5216"/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E22AA8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0432441F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 l</w:t>
            </w:r>
            <w:r w:rsidR="00811C16">
              <w:rPr>
                <w:lang w:val="fo-FO"/>
              </w:rPr>
              <w:t xml:space="preserve">ínuskipum, </w:t>
            </w:r>
            <w:r w:rsidR="00E22AA8">
              <w:rPr>
                <w:lang w:val="fo-FO"/>
              </w:rPr>
              <w:t xml:space="preserve">trolbátum,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7F030109" w:rsidR="00F0107D" w:rsidRPr="00A346FB" w:rsidRDefault="00F0107D" w:rsidP="002266D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5BD30F0" w14:textId="219D8663" w:rsidR="003961D9" w:rsidRPr="00A346FB" w:rsidRDefault="001C430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796AB0B0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29C">
              <w:rPr>
                <w:lang w:val="fo-FO"/>
              </w:rPr>
              <w:t xml:space="preserve">  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0206708F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4C18D04D" w:rsidR="00081868" w:rsidRPr="00A346FB" w:rsidRDefault="00DB2BE9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6DEE22E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9C44869" w:rsidR="00081868" w:rsidRPr="00A346FB" w:rsidRDefault="00054032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1ACCB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00545BA8" w:rsidR="00081868" w:rsidRPr="00A346FB" w:rsidRDefault="00DB2BE9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4030E8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línuskipum </w:t>
            </w:r>
            <w:r w:rsidR="0088339E">
              <w:rPr>
                <w:lang w:val="fo-FO"/>
              </w:rPr>
              <w:t>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3973C95D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2A00C3E9" w:rsidR="00081868" w:rsidRPr="00A346FB" w:rsidRDefault="004030E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316BDFC6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4030E8">
              <w:rPr>
                <w:lang w:val="fo-FO"/>
              </w:rPr>
              <w:t xml:space="preserve">tveimum </w:t>
            </w:r>
            <w:r>
              <w:rPr>
                <w:lang w:val="fo-FO"/>
              </w:rPr>
              <w:t>línuskipum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9535782" w:rsidR="0088339E" w:rsidRPr="00A346FB" w:rsidRDefault="0088339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3D50FCB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2B3D9C21" w:rsidR="0088339E" w:rsidRPr="00A346FB" w:rsidRDefault="004030E8" w:rsidP="0088339E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skipa</w:t>
            </w:r>
            <w:r w:rsidR="00007976">
              <w:rPr>
                <w:lang w:val="fo-FO"/>
              </w:rPr>
              <w:t>bólkum.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759B573B" w:rsidR="0088339E" w:rsidRPr="00A346FB" w:rsidRDefault="00007976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636E69F1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01D7B123" w:rsidR="0088339E" w:rsidRPr="00A346FB" w:rsidRDefault="00EC3ACB" w:rsidP="0088339E">
            <w:pPr>
              <w:rPr>
                <w:lang w:val="fo-FO"/>
              </w:rPr>
            </w:pPr>
            <w:r>
              <w:rPr>
                <w:lang w:val="fo-FO"/>
              </w:rPr>
              <w:t>Frá trolbátum og</w:t>
            </w:r>
            <w:r w:rsidR="0088339E">
              <w:rPr>
                <w:lang w:val="fo-FO"/>
              </w:rPr>
              <w:t xml:space="preserve"> sum hjáveiða</w:t>
            </w:r>
            <w:r>
              <w:rPr>
                <w:lang w:val="fo-FO"/>
              </w:rPr>
              <w:t xml:space="preserve"> </w:t>
            </w:r>
            <w:r w:rsidR="00FC267F">
              <w:rPr>
                <w:lang w:val="fo-FO"/>
              </w:rPr>
              <w:t>frá øðrum skipabólkum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287CAF5" w:rsidR="0088339E" w:rsidRPr="00A346FB" w:rsidRDefault="00FC267F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EDBC48D" w14:textId="0E820188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0B5F6AF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007976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007976">
              <w:rPr>
                <w:lang w:val="fo-FO"/>
              </w:rPr>
              <w:t>um.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141B0D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0C82A45" w14:textId="302A0372" w:rsidR="0088339E" w:rsidRPr="00A346FB" w:rsidRDefault="00E07D4E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36B8DFFD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3A997B70" w:rsidR="00FC267F" w:rsidRPr="00A346FB" w:rsidRDefault="001F6EF6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263AD8BC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3CA064FF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2D215B0B" w:rsidR="00FC267F" w:rsidRPr="00A346FB" w:rsidRDefault="001F6EF6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4B067D9" w14:textId="73AE894A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FC267F" w:rsidRPr="00A346FB" w:rsidRDefault="00FC267F" w:rsidP="00FC267F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FC267F" w:rsidRPr="00A346FB" w:rsidRDefault="00FC267F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64BAB" w14:textId="77777777" w:rsidR="002679D9" w:rsidRDefault="002679D9">
      <w:r>
        <w:separator/>
      </w:r>
    </w:p>
  </w:endnote>
  <w:endnote w:type="continuationSeparator" w:id="0">
    <w:p w14:paraId="2065387C" w14:textId="77777777" w:rsidR="002679D9" w:rsidRDefault="0026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586B8" w14:textId="77777777" w:rsidR="002679D9" w:rsidRDefault="002679D9">
      <w:r>
        <w:separator/>
      </w:r>
    </w:p>
  </w:footnote>
  <w:footnote w:type="continuationSeparator" w:id="0">
    <w:p w14:paraId="5DDAF159" w14:textId="77777777" w:rsidR="002679D9" w:rsidRDefault="0026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2679D9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976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0A54"/>
    <w:rsid w:val="00021CC1"/>
    <w:rsid w:val="00021CFB"/>
    <w:rsid w:val="000223D3"/>
    <w:rsid w:val="0002267B"/>
    <w:rsid w:val="00022DFA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5E55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66E1A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2F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5A90"/>
    <w:rsid w:val="000F691B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AA5"/>
    <w:rsid w:val="00126332"/>
    <w:rsid w:val="001279A3"/>
    <w:rsid w:val="00130C5E"/>
    <w:rsid w:val="00130D75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46CE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01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2162"/>
    <w:rsid w:val="001E28C1"/>
    <w:rsid w:val="001E2910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26B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16F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6418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364"/>
    <w:rsid w:val="0026487E"/>
    <w:rsid w:val="00264FEB"/>
    <w:rsid w:val="00265A1B"/>
    <w:rsid w:val="00265C34"/>
    <w:rsid w:val="00265D4B"/>
    <w:rsid w:val="00265D64"/>
    <w:rsid w:val="0026615E"/>
    <w:rsid w:val="002679D9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5B46"/>
    <w:rsid w:val="002D6000"/>
    <w:rsid w:val="002D631D"/>
    <w:rsid w:val="002D6943"/>
    <w:rsid w:val="002D75F2"/>
    <w:rsid w:val="002D778D"/>
    <w:rsid w:val="002E099C"/>
    <w:rsid w:val="002E17B4"/>
    <w:rsid w:val="002E2368"/>
    <w:rsid w:val="002E25E3"/>
    <w:rsid w:val="002E2E9A"/>
    <w:rsid w:val="002E3291"/>
    <w:rsid w:val="002E334A"/>
    <w:rsid w:val="002E36ED"/>
    <w:rsid w:val="002E39AC"/>
    <w:rsid w:val="002E3ED0"/>
    <w:rsid w:val="002E4524"/>
    <w:rsid w:val="002E4A54"/>
    <w:rsid w:val="002E4B27"/>
    <w:rsid w:val="002E5E90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8DF"/>
    <w:rsid w:val="00376F79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A86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0E8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BC4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499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127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0B53"/>
    <w:rsid w:val="004C1447"/>
    <w:rsid w:val="004C20A4"/>
    <w:rsid w:val="004C4C9C"/>
    <w:rsid w:val="004C4DA4"/>
    <w:rsid w:val="004C5C2F"/>
    <w:rsid w:val="004D0D2B"/>
    <w:rsid w:val="004D0E34"/>
    <w:rsid w:val="004D18EA"/>
    <w:rsid w:val="004D1B49"/>
    <w:rsid w:val="004D1E24"/>
    <w:rsid w:val="004D217D"/>
    <w:rsid w:val="004D387C"/>
    <w:rsid w:val="004D4E4B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3D34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3685E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598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A98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6335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A29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0F9"/>
    <w:rsid w:val="00690209"/>
    <w:rsid w:val="00691077"/>
    <w:rsid w:val="006924CE"/>
    <w:rsid w:val="006927E1"/>
    <w:rsid w:val="00692B7C"/>
    <w:rsid w:val="00692F62"/>
    <w:rsid w:val="00693159"/>
    <w:rsid w:val="00693371"/>
    <w:rsid w:val="006949BA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6E76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3E5E"/>
    <w:rsid w:val="006E428E"/>
    <w:rsid w:val="006E4421"/>
    <w:rsid w:val="006E4E06"/>
    <w:rsid w:val="006E4E4C"/>
    <w:rsid w:val="006E6152"/>
    <w:rsid w:val="006E6DE8"/>
    <w:rsid w:val="006E754E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2CD8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1A04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588F"/>
    <w:rsid w:val="00806199"/>
    <w:rsid w:val="00807A5A"/>
    <w:rsid w:val="00807A8B"/>
    <w:rsid w:val="008107E3"/>
    <w:rsid w:val="00810BF4"/>
    <w:rsid w:val="00811C16"/>
    <w:rsid w:val="00811F5E"/>
    <w:rsid w:val="00812B2D"/>
    <w:rsid w:val="008138D0"/>
    <w:rsid w:val="00813ABA"/>
    <w:rsid w:val="00813EC0"/>
    <w:rsid w:val="00814E3E"/>
    <w:rsid w:val="00815513"/>
    <w:rsid w:val="00816736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E0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0F4"/>
    <w:rsid w:val="00845600"/>
    <w:rsid w:val="00845D32"/>
    <w:rsid w:val="00846028"/>
    <w:rsid w:val="008462EB"/>
    <w:rsid w:val="0084683E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0B25"/>
    <w:rsid w:val="008716CC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0CA"/>
    <w:rsid w:val="00890F6E"/>
    <w:rsid w:val="00891BAB"/>
    <w:rsid w:val="00892072"/>
    <w:rsid w:val="0089258E"/>
    <w:rsid w:val="00893CCD"/>
    <w:rsid w:val="008941A1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1FC4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1C1C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09D9"/>
    <w:rsid w:val="0097145E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CA8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0A72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CC3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37E3B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54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602"/>
    <w:rsid w:val="00A77C97"/>
    <w:rsid w:val="00A80245"/>
    <w:rsid w:val="00A803A4"/>
    <w:rsid w:val="00A80842"/>
    <w:rsid w:val="00A81561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0EF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0E60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B0F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4BC2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0553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5731F"/>
    <w:rsid w:val="00C606AC"/>
    <w:rsid w:val="00C61366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C55C5"/>
    <w:rsid w:val="00CD08D6"/>
    <w:rsid w:val="00CD10CE"/>
    <w:rsid w:val="00CD11F1"/>
    <w:rsid w:val="00CD1D60"/>
    <w:rsid w:val="00CD1F66"/>
    <w:rsid w:val="00CD2307"/>
    <w:rsid w:val="00CD2878"/>
    <w:rsid w:val="00CD3DD0"/>
    <w:rsid w:val="00CD44AD"/>
    <w:rsid w:val="00CD4649"/>
    <w:rsid w:val="00CD46EC"/>
    <w:rsid w:val="00CD48A8"/>
    <w:rsid w:val="00CD498B"/>
    <w:rsid w:val="00CD5083"/>
    <w:rsid w:val="00CD5208"/>
    <w:rsid w:val="00CD55E6"/>
    <w:rsid w:val="00CD5A41"/>
    <w:rsid w:val="00CD5B26"/>
    <w:rsid w:val="00CD6615"/>
    <w:rsid w:val="00CD7314"/>
    <w:rsid w:val="00CD763B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0A21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58A"/>
    <w:rsid w:val="00D829D0"/>
    <w:rsid w:val="00D82BA7"/>
    <w:rsid w:val="00D830FE"/>
    <w:rsid w:val="00D83238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DFE"/>
    <w:rsid w:val="00DA337A"/>
    <w:rsid w:val="00DA35BF"/>
    <w:rsid w:val="00DA54F1"/>
    <w:rsid w:val="00DA6189"/>
    <w:rsid w:val="00DA68D3"/>
    <w:rsid w:val="00DB075F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2AAF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9CA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5193"/>
    <w:rsid w:val="00DF6147"/>
    <w:rsid w:val="00E01200"/>
    <w:rsid w:val="00E012CA"/>
    <w:rsid w:val="00E020D5"/>
    <w:rsid w:val="00E02E6C"/>
    <w:rsid w:val="00E044F9"/>
    <w:rsid w:val="00E0552B"/>
    <w:rsid w:val="00E05D4C"/>
    <w:rsid w:val="00E06440"/>
    <w:rsid w:val="00E064DB"/>
    <w:rsid w:val="00E06905"/>
    <w:rsid w:val="00E076FD"/>
    <w:rsid w:val="00E07D4E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39D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515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091"/>
    <w:rsid w:val="00E659CF"/>
    <w:rsid w:val="00E67738"/>
    <w:rsid w:val="00E67CD9"/>
    <w:rsid w:val="00E701F6"/>
    <w:rsid w:val="00E71B1F"/>
    <w:rsid w:val="00E72181"/>
    <w:rsid w:val="00E72B63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2465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65C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405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0D4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CCE"/>
    <w:rsid w:val="00F11F25"/>
    <w:rsid w:val="00F1276C"/>
    <w:rsid w:val="00F12D30"/>
    <w:rsid w:val="00F13237"/>
    <w:rsid w:val="00F1339A"/>
    <w:rsid w:val="00F1453F"/>
    <w:rsid w:val="00F14A5E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5B50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6383"/>
    <w:rsid w:val="00F66D46"/>
    <w:rsid w:val="00F679DD"/>
    <w:rsid w:val="00F70044"/>
    <w:rsid w:val="00F700D9"/>
    <w:rsid w:val="00F713B2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3C2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5BEF"/>
    <w:rsid w:val="00FD5E56"/>
    <w:rsid w:val="00FD6328"/>
    <w:rsid w:val="00FD6715"/>
    <w:rsid w:val="00FD7176"/>
    <w:rsid w:val="00FD768F"/>
    <w:rsid w:val="00FD76F1"/>
    <w:rsid w:val="00FD7F15"/>
    <w:rsid w:val="00FE1DE6"/>
    <w:rsid w:val="00FE1E19"/>
    <w:rsid w:val="00FE220A"/>
    <w:rsid w:val="00FE2CB5"/>
    <w:rsid w:val="00FE4309"/>
    <w:rsid w:val="00FE4F37"/>
    <w:rsid w:val="00FE5FCA"/>
    <w:rsid w:val="00FE6424"/>
    <w:rsid w:val="00FE6BD6"/>
    <w:rsid w:val="00FE7E0B"/>
    <w:rsid w:val="00FF0560"/>
    <w:rsid w:val="00FF1838"/>
    <w:rsid w:val="00FF21D8"/>
    <w:rsid w:val="00FF24C3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2</Pages>
  <Words>265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1112</cp:revision>
  <cp:lastPrinted>2007-11-30T15:01:00Z</cp:lastPrinted>
  <dcterms:created xsi:type="dcterms:W3CDTF">2019-05-24T13:09:00Z</dcterms:created>
  <dcterms:modified xsi:type="dcterms:W3CDTF">2020-08-21T11:05:00Z</dcterms:modified>
</cp:coreProperties>
</file>