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63407212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03139">
        <w:rPr>
          <w:lang w:val="fo-FO"/>
        </w:rPr>
        <w:t>1</w:t>
      </w:r>
      <w:r w:rsidR="007E50C3">
        <w:rPr>
          <w:lang w:val="fo-FO"/>
        </w:rPr>
        <w:t>6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77777777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BD4E4D">
        <w:rPr>
          <w:b/>
          <w:bCs/>
          <w:lang w:val="fo-FO"/>
        </w:rPr>
        <w:t xml:space="preserve">Eisini </w:t>
      </w:r>
      <w:r w:rsidR="00975123">
        <w:rPr>
          <w:b/>
          <w:bCs/>
          <w:lang w:val="fo-FO"/>
        </w:rPr>
        <w:t>hevur</w:t>
      </w:r>
      <w:r w:rsidR="00F440EC">
        <w:rPr>
          <w:b/>
          <w:bCs/>
          <w:lang w:val="fo-FO"/>
        </w:rPr>
        <w:t xml:space="preserve"> okkurt virkið stongt</w:t>
      </w:r>
      <w:r w:rsidR="00B418D3">
        <w:rPr>
          <w:b/>
          <w:bCs/>
          <w:lang w:val="fo-FO"/>
        </w:rPr>
        <w:t>, onnur umhugsa at stongja</w:t>
      </w:r>
      <w:r w:rsidR="00352FA8">
        <w:rPr>
          <w:b/>
          <w:bCs/>
          <w:lang w:val="fo-FO"/>
        </w:rPr>
        <w:t>, meðan restin k</w:t>
      </w:r>
      <w:r w:rsidR="0098579B">
        <w:rPr>
          <w:b/>
          <w:bCs/>
          <w:lang w:val="fo-FO"/>
        </w:rPr>
        <w:t>oyrur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1A38C888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8218B1">
        <w:rPr>
          <w:lang w:val="fo-FO"/>
        </w:rPr>
        <w:t xml:space="preserve">Bara </w:t>
      </w:r>
      <w:r w:rsidR="00940384">
        <w:rPr>
          <w:lang w:val="fo-FO"/>
        </w:rPr>
        <w:t>eitt</w:t>
      </w:r>
      <w:r w:rsidR="008218B1">
        <w:rPr>
          <w:lang w:val="fo-FO"/>
        </w:rPr>
        <w:t xml:space="preserve"> línuskip eru til fiskarí</w:t>
      </w:r>
      <w:r w:rsidR="009739FC">
        <w:rPr>
          <w:lang w:val="fo-FO"/>
        </w:rPr>
        <w:t>.</w:t>
      </w:r>
      <w:r w:rsidR="003E3C19">
        <w:rPr>
          <w:lang w:val="fo-FO"/>
        </w:rPr>
        <w:t xml:space="preserve"> </w:t>
      </w:r>
      <w:r w:rsidR="00215261">
        <w:rPr>
          <w:lang w:val="fo-FO"/>
        </w:rPr>
        <w:t xml:space="preserve">Tað landar </w:t>
      </w:r>
      <w:r w:rsidR="00AC0B33">
        <w:rPr>
          <w:lang w:val="fo-FO"/>
        </w:rPr>
        <w:t xml:space="preserve">týsdagin </w:t>
      </w:r>
      <w:r w:rsidR="00215261">
        <w:rPr>
          <w:lang w:val="fo-FO"/>
        </w:rPr>
        <w:t>eftir páskir</w:t>
      </w:r>
      <w:r w:rsidR="00C52433">
        <w:rPr>
          <w:lang w:val="fo-FO"/>
        </w:rPr>
        <w:t>. Frystilínuskipini eru øll til fiskarí.</w:t>
      </w:r>
      <w:r w:rsidR="00240310">
        <w:rPr>
          <w:lang w:val="fo-FO"/>
        </w:rPr>
        <w:t xml:space="preserve"> </w:t>
      </w:r>
    </w:p>
    <w:p w14:paraId="64A2E9A6" w14:textId="77777777" w:rsidR="00727881" w:rsidRDefault="00727881" w:rsidP="006E6DE8">
      <w:pPr>
        <w:rPr>
          <w:lang w:val="fo-FO"/>
        </w:rPr>
      </w:pPr>
    </w:p>
    <w:p w14:paraId="24F6FF62" w14:textId="672C7723" w:rsidR="00580FA1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E13384">
        <w:rPr>
          <w:lang w:val="fo-FO"/>
        </w:rPr>
        <w:t>verður</w:t>
      </w:r>
      <w:r w:rsidR="00742042">
        <w:rPr>
          <w:lang w:val="fo-FO"/>
        </w:rPr>
        <w:t xml:space="preserve"> </w:t>
      </w:r>
      <w:r w:rsidR="00E13384">
        <w:rPr>
          <w:lang w:val="fo-FO"/>
        </w:rPr>
        <w:t>góður</w:t>
      </w:r>
      <w:r w:rsidR="005E76F7">
        <w:rPr>
          <w:lang w:val="fo-FO"/>
        </w:rPr>
        <w:t xml:space="preserve"> og</w:t>
      </w:r>
      <w:r w:rsidR="009739FC">
        <w:rPr>
          <w:lang w:val="fo-FO"/>
        </w:rPr>
        <w:t xml:space="preserve"> veðri </w:t>
      </w:r>
      <w:r w:rsidR="00A8308E">
        <w:rPr>
          <w:lang w:val="fo-FO"/>
        </w:rPr>
        <w:t>verður gott frá hósdegnum</w:t>
      </w:r>
      <w:r w:rsidR="0069683E">
        <w:rPr>
          <w:lang w:val="fo-FO"/>
        </w:rPr>
        <w:t xml:space="preserve"> </w:t>
      </w:r>
      <w:r w:rsidR="00EC5EFA">
        <w:rPr>
          <w:lang w:val="fo-FO"/>
        </w:rPr>
        <w:t xml:space="preserve">og vikuna út. </w:t>
      </w:r>
      <w:r w:rsidR="001A2ACB">
        <w:rPr>
          <w:lang w:val="fo-FO"/>
        </w:rPr>
        <w:t>So kanska tað verður nakað av útróðri</w:t>
      </w:r>
      <w:r w:rsidR="00EC387A">
        <w:rPr>
          <w:lang w:val="fo-FO"/>
        </w:rPr>
        <w:t>.</w:t>
      </w:r>
    </w:p>
    <w:p w14:paraId="06AD628A" w14:textId="77777777" w:rsidR="00666C75" w:rsidRDefault="00666C75" w:rsidP="006E6DE8">
      <w:pPr>
        <w:tabs>
          <w:tab w:val="left" w:pos="4440"/>
        </w:tabs>
        <w:rPr>
          <w:lang w:val="fo-FO"/>
        </w:rPr>
      </w:pPr>
    </w:p>
    <w:p w14:paraId="557AFFCB" w14:textId="1F42E3F2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2C16FE">
        <w:rPr>
          <w:lang w:val="fo-FO"/>
        </w:rPr>
        <w:t>Bara ein er til fiskarí</w:t>
      </w:r>
      <w:r w:rsidR="000C7BA7">
        <w:rPr>
          <w:lang w:val="fo-FO"/>
        </w:rPr>
        <w:t xml:space="preserve">. </w:t>
      </w:r>
      <w:r w:rsidR="007840C1">
        <w:rPr>
          <w:lang w:val="fo-FO"/>
        </w:rPr>
        <w:t>Hann fiskar stinglaks</w:t>
      </w:r>
      <w:r w:rsidR="0076794E">
        <w:rPr>
          <w:lang w:val="fo-FO"/>
        </w:rPr>
        <w:t xml:space="preserve"> og landar møguliga síðst í vikuni</w:t>
      </w:r>
      <w:r w:rsidR="00BB7F3E">
        <w:rPr>
          <w:lang w:val="fo-FO"/>
        </w:rPr>
        <w:t xml:space="preserve">, </w:t>
      </w:r>
      <w:r w:rsidR="00197A9E">
        <w:rPr>
          <w:lang w:val="fo-FO"/>
        </w:rPr>
        <w:t>menhelst ikki fyrr enn í aðru viku</w:t>
      </w:r>
      <w:r w:rsidR="007840C1">
        <w:rPr>
          <w:lang w:val="fo-FO"/>
        </w:rPr>
        <w:t>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710D744B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1D6B8D">
        <w:rPr>
          <w:lang w:val="fo-FO"/>
        </w:rPr>
        <w:t>Fimm</w:t>
      </w:r>
      <w:r w:rsidR="00BB540B">
        <w:rPr>
          <w:lang w:val="fo-FO"/>
        </w:rPr>
        <w:t xml:space="preserve"> pør eru til fiskarí</w:t>
      </w:r>
      <w:r w:rsidR="00101630">
        <w:rPr>
          <w:lang w:val="fo-FO"/>
        </w:rPr>
        <w:t>.</w:t>
      </w:r>
      <w:r w:rsidR="001D6B8D">
        <w:rPr>
          <w:lang w:val="fo-FO"/>
        </w:rPr>
        <w:t xml:space="preserve"> Tey landa sum vikan líður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673A8A09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AA16C3">
        <w:rPr>
          <w:lang w:val="fo-FO"/>
        </w:rPr>
        <w:t>Ein</w:t>
      </w:r>
      <w:r w:rsidR="00123760">
        <w:rPr>
          <w:lang w:val="fo-FO"/>
        </w:rPr>
        <w:t xml:space="preserve"> fiska</w:t>
      </w:r>
      <w:r w:rsidR="00AA16C3">
        <w:rPr>
          <w:lang w:val="fo-FO"/>
        </w:rPr>
        <w:t>r</w:t>
      </w:r>
      <w:r w:rsidR="00123760">
        <w:rPr>
          <w:lang w:val="fo-FO"/>
        </w:rPr>
        <w:t xml:space="preserve"> norðanfyri</w:t>
      </w:r>
      <w:r w:rsidR="008B49C9">
        <w:rPr>
          <w:lang w:val="fo-FO"/>
        </w:rPr>
        <w:t xml:space="preserve"> og kemur helst at landa mánadagin</w:t>
      </w:r>
      <w:r w:rsidR="000A11CC">
        <w:rPr>
          <w:lang w:val="fo-FO"/>
        </w:rPr>
        <w:t>.</w:t>
      </w:r>
      <w:r w:rsidR="002824B1">
        <w:rPr>
          <w:lang w:val="fo-FO"/>
        </w:rPr>
        <w:t xml:space="preserve"> Hinir fara avstað eftir páskir.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10170F3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824B1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55066E">
        <w:rPr>
          <w:lang w:val="fo-FO"/>
        </w:rPr>
        <w:t>Øll landa í vikuni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7725FB5F" w:rsidR="00081868" w:rsidRPr="00A346FB" w:rsidRDefault="00160865" w:rsidP="00A63DC2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4D7168">
              <w:rPr>
                <w:lang w:val="fo-FO"/>
              </w:rPr>
              <w:t xml:space="preserve"> </w:t>
            </w:r>
            <w:r w:rsidR="00D807F3">
              <w:rPr>
                <w:lang w:val="fo-FO"/>
              </w:rPr>
              <w:t xml:space="preserve">einum </w:t>
            </w:r>
            <w:r w:rsidR="004D7168">
              <w:rPr>
                <w:lang w:val="fo-FO"/>
              </w:rPr>
              <w:t>trolbát</w:t>
            </w:r>
            <w:r w:rsidR="00D807F3">
              <w:rPr>
                <w:lang w:val="fo-FO"/>
              </w:rPr>
              <w:t>i</w:t>
            </w:r>
            <w:r w:rsidR="00D707A3">
              <w:rPr>
                <w:lang w:val="fo-FO"/>
              </w:rPr>
              <w:t>, einum línuskipi</w:t>
            </w:r>
            <w:r w:rsidR="00054032">
              <w:rPr>
                <w:lang w:val="fo-FO"/>
              </w:rPr>
              <w:t>ð</w:t>
            </w:r>
            <w:r w:rsidR="00530C05">
              <w:rPr>
                <w:lang w:val="fo-FO"/>
              </w:rPr>
              <w:t>,</w:t>
            </w:r>
            <w:r w:rsidR="00D5447B">
              <w:rPr>
                <w:lang w:val="fo-FO"/>
              </w:rPr>
              <w:t xml:space="preserve"> útróðr</w:t>
            </w:r>
            <w:r w:rsidR="00657EF0">
              <w:rPr>
                <w:lang w:val="fo-FO"/>
              </w:rPr>
              <w:t>abátum</w:t>
            </w:r>
            <w:r w:rsidR="0066075C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21E1FF64" w14:textId="0157EF2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22810B26" w:rsidR="00F0107D" w:rsidRPr="00A346FB" w:rsidRDefault="00F0107D" w:rsidP="002266D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5BD30F0" w14:textId="4B9574D7" w:rsidR="003961D9" w:rsidRPr="00A346FB" w:rsidRDefault="0028646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0C74D962" w:rsidR="00081868" w:rsidRPr="00A346FB" w:rsidRDefault="00054032" w:rsidP="00A63DC2">
            <w:pPr>
              <w:rPr>
                <w:lang w:val="fo-FO"/>
              </w:rPr>
            </w:pPr>
            <w:r>
              <w:rPr>
                <w:lang w:val="fo-FO"/>
              </w:rPr>
              <w:t>Frá einum trolbáti, einum línuskipið, útróðrabátum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32E2E575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98DF081" w14:textId="62844FFD" w:rsidR="00081868" w:rsidRPr="00A346FB" w:rsidRDefault="001F68A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A84294D" w:rsidR="00081868" w:rsidRPr="00A346FB" w:rsidRDefault="00634531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B00B53">
              <w:rPr>
                <w:lang w:val="fo-FO"/>
              </w:rPr>
              <w:t xml:space="preserve"> </w:t>
            </w:r>
            <w:r>
              <w:rPr>
                <w:lang w:val="fo-FO"/>
              </w:rPr>
              <w:t>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5CC853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021EC388" w:rsidR="00081868" w:rsidRPr="00A346FB" w:rsidRDefault="006345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02F95BFD" w:rsidR="00E9119A" w:rsidRPr="00A346FB" w:rsidRDefault="001E7AF7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334AA8A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2346A1B" w:rsidR="00E9119A" w:rsidRPr="00A346FB" w:rsidRDefault="001E7AF7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1B9FED" w:rsidR="00E9119A" w:rsidRPr="00A346FB" w:rsidRDefault="00C0368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EB07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4A804B2" w:rsidR="00E9119A" w:rsidRPr="00A346FB" w:rsidRDefault="00755D2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36AF7C58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54398E">
              <w:rPr>
                <w:lang w:val="fo-FO"/>
              </w:rPr>
              <w:t>tvei</w:t>
            </w:r>
            <w:r w:rsidR="00E75095">
              <w:rPr>
                <w:lang w:val="fo-FO"/>
              </w:rPr>
              <w:t>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6B0B4C58" w:rsidR="00E9119A" w:rsidRPr="00A346FB" w:rsidRDefault="00E1448B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sum </w:t>
            </w:r>
            <w:r w:rsidR="002E4524">
              <w:rPr>
                <w:lang w:val="fo-FO"/>
              </w:rPr>
              <w:t>hjáveiða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409E50A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15124FDA" w14:textId="41A02464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129F" w14:textId="77777777" w:rsidR="00B0293D" w:rsidRDefault="00B0293D">
      <w:r>
        <w:separator/>
      </w:r>
    </w:p>
  </w:endnote>
  <w:endnote w:type="continuationSeparator" w:id="0">
    <w:p w14:paraId="6DB37CF4" w14:textId="77777777" w:rsidR="00B0293D" w:rsidRDefault="00B0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3EC9" w14:textId="77777777" w:rsidR="00B0293D" w:rsidRDefault="00B0293D">
      <w:r>
        <w:separator/>
      </w:r>
    </w:p>
  </w:footnote>
  <w:footnote w:type="continuationSeparator" w:id="0">
    <w:p w14:paraId="522D6618" w14:textId="77777777" w:rsidR="00B0293D" w:rsidRDefault="00B0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054032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1630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6176"/>
    <w:rsid w:val="001D63E1"/>
    <w:rsid w:val="001D6B8D"/>
    <w:rsid w:val="001D776A"/>
    <w:rsid w:val="001E2162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F62"/>
    <w:rsid w:val="00693371"/>
    <w:rsid w:val="006949BA"/>
    <w:rsid w:val="00695C14"/>
    <w:rsid w:val="00696416"/>
    <w:rsid w:val="0069683E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261C"/>
    <w:rsid w:val="00782CC4"/>
    <w:rsid w:val="0078304C"/>
    <w:rsid w:val="00783196"/>
    <w:rsid w:val="007834A7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40384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C065B"/>
    <w:rsid w:val="00EC0B0D"/>
    <w:rsid w:val="00EC1B31"/>
    <w:rsid w:val="00EC1EAB"/>
    <w:rsid w:val="00EC387A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3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906</cp:revision>
  <cp:lastPrinted>2007-11-30T15:01:00Z</cp:lastPrinted>
  <dcterms:created xsi:type="dcterms:W3CDTF">2019-05-24T13:09:00Z</dcterms:created>
  <dcterms:modified xsi:type="dcterms:W3CDTF">2020-04-13T17:22:00Z</dcterms:modified>
</cp:coreProperties>
</file>