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10976C32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9A712C">
        <w:rPr>
          <w:lang w:val="fo-FO"/>
        </w:rPr>
        <w:t>4</w:t>
      </w:r>
      <w:r w:rsidR="00570F67">
        <w:rPr>
          <w:lang w:val="fo-FO"/>
        </w:rPr>
        <w:t>5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6249C35" w14:textId="10394E33" w:rsidR="00082C1B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>: Tey flestu línuskipini eru til fiskarí, men tey flestu eru akkurát byrjaði túr</w:t>
      </w:r>
      <w:r w:rsidR="00916F92">
        <w:rPr>
          <w:lang w:val="fo-FO"/>
        </w:rPr>
        <w:t xml:space="preserve">, so </w:t>
      </w:r>
      <w:r w:rsidR="00C16ED2">
        <w:rPr>
          <w:lang w:val="fo-FO"/>
        </w:rPr>
        <w:t>tí verða tað ikki øll sum koma inn í vikuni. Eitt er á Íslandsrygginum</w:t>
      </w:r>
      <w:r w:rsidR="00582DD2">
        <w:rPr>
          <w:lang w:val="fo-FO"/>
        </w:rPr>
        <w:t>. Tað landar mánadagin</w:t>
      </w:r>
      <w:r w:rsidR="008A57F8">
        <w:rPr>
          <w:lang w:val="fo-FO"/>
        </w:rPr>
        <w:t xml:space="preserve">. Eitt er </w:t>
      </w:r>
      <w:r w:rsidR="00D93035">
        <w:rPr>
          <w:lang w:val="fo-FO"/>
        </w:rPr>
        <w:t>við Ísland og kemur neyvan at landa hesa vikuna. Restin er undir Føroyum og fiska mest av toski og hýsu og so nakað av longu og brosmu</w:t>
      </w:r>
      <w:r w:rsidR="00057D1E">
        <w:rPr>
          <w:lang w:val="fo-FO"/>
        </w:rPr>
        <w:t>. Vantandi landa tvey av teimum mánadagin og so møguliga okkurt seinni í vikuni.</w:t>
      </w:r>
      <w:r w:rsidR="006E428E">
        <w:rPr>
          <w:lang w:val="fo-FO"/>
        </w:rPr>
        <w:t xml:space="preserve"> Av frystilínuskipunum eru </w:t>
      </w:r>
      <w:r w:rsidR="007A094A">
        <w:rPr>
          <w:lang w:val="fo-FO"/>
        </w:rPr>
        <w:t>fýra til fiskarí undir Føroyum</w:t>
      </w:r>
      <w:r w:rsidR="00AE68F0">
        <w:rPr>
          <w:lang w:val="fo-FO"/>
        </w:rPr>
        <w:t>, meðan tað fimta liggur við bryggju.</w:t>
      </w:r>
    </w:p>
    <w:p w14:paraId="2DBF3E84" w14:textId="77777777" w:rsidR="009232C2" w:rsidRDefault="009232C2" w:rsidP="006E6DE8">
      <w:pPr>
        <w:rPr>
          <w:lang w:val="fo-FO"/>
        </w:rPr>
      </w:pPr>
    </w:p>
    <w:p w14:paraId="273E732F" w14:textId="1BA5BA73" w:rsidR="009232C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426EC">
        <w:rPr>
          <w:lang w:val="fo-FO"/>
        </w:rPr>
        <w:t>verður góður</w:t>
      </w:r>
      <w:r w:rsidR="004E057E">
        <w:rPr>
          <w:lang w:val="fo-FO"/>
        </w:rPr>
        <w:t xml:space="preserve"> tað mesta av vikuni</w:t>
      </w:r>
      <w:r w:rsidR="0075713F">
        <w:rPr>
          <w:lang w:val="fo-FO"/>
        </w:rPr>
        <w:t xml:space="preserve">. Veðri verður </w:t>
      </w:r>
      <w:r w:rsidR="00293926">
        <w:rPr>
          <w:lang w:val="fo-FO"/>
        </w:rPr>
        <w:t>brúkiligt</w:t>
      </w:r>
      <w:r w:rsidR="0075713F">
        <w:rPr>
          <w:lang w:val="fo-FO"/>
        </w:rPr>
        <w:t xml:space="preserve">, so </w:t>
      </w:r>
      <w:r w:rsidR="00293926">
        <w:rPr>
          <w:lang w:val="fo-FO"/>
        </w:rPr>
        <w:t>vit vanta</w:t>
      </w:r>
      <w:r w:rsidR="003C61ED">
        <w:rPr>
          <w:lang w:val="fo-FO"/>
        </w:rPr>
        <w:t xml:space="preserve"> at</w:t>
      </w:r>
      <w:r w:rsidR="0075713F">
        <w:rPr>
          <w:lang w:val="fo-FO"/>
        </w:rPr>
        <w:t xml:space="preserve"> tað verður nakað av útróðri.</w:t>
      </w:r>
    </w:p>
    <w:p w14:paraId="5955EC2A" w14:textId="77777777" w:rsidR="00BA4678" w:rsidRDefault="00BA4678" w:rsidP="006E6DE8">
      <w:pPr>
        <w:tabs>
          <w:tab w:val="left" w:pos="4440"/>
        </w:tabs>
        <w:rPr>
          <w:lang w:val="fo-FO"/>
        </w:rPr>
      </w:pPr>
    </w:p>
    <w:p w14:paraId="067C6AE8" w14:textId="21C2B05E" w:rsidR="00BE770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464A80">
        <w:rPr>
          <w:lang w:val="fo-FO"/>
        </w:rPr>
        <w:t>Tveir</w:t>
      </w:r>
      <w:r w:rsidR="0003563A">
        <w:rPr>
          <w:lang w:val="fo-FO"/>
        </w:rPr>
        <w:t xml:space="preserve"> fiska </w:t>
      </w:r>
      <w:r w:rsidR="001D5ADD">
        <w:rPr>
          <w:lang w:val="fo-FO"/>
        </w:rPr>
        <w:t>kongafisk</w:t>
      </w:r>
      <w:r w:rsidR="00B36DF7">
        <w:rPr>
          <w:lang w:val="fo-FO"/>
        </w:rPr>
        <w:t xml:space="preserve"> og helst koma báðir at landað síðst í vikuni</w:t>
      </w:r>
      <w:r w:rsidR="001D5ADD">
        <w:rPr>
          <w:lang w:val="fo-FO"/>
        </w:rPr>
        <w:t xml:space="preserve">. </w:t>
      </w:r>
      <w:r w:rsidR="003C61ED">
        <w:rPr>
          <w:lang w:val="fo-FO"/>
        </w:rPr>
        <w:t>Tann triðji liggur við bryggju</w:t>
      </w:r>
    </w:p>
    <w:p w14:paraId="31139C7D" w14:textId="77777777" w:rsidR="00FE6424" w:rsidRDefault="00FE6424" w:rsidP="006E6DE8">
      <w:pPr>
        <w:rPr>
          <w:lang w:val="fo-FO"/>
        </w:rPr>
      </w:pPr>
    </w:p>
    <w:p w14:paraId="317526B3" w14:textId="5BB0D24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AE08B2">
        <w:rPr>
          <w:lang w:val="fo-FO"/>
        </w:rPr>
        <w:t>smáligt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Tey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578B17A8" w14:textId="5055C745" w:rsidR="00214A15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860DA3">
        <w:rPr>
          <w:lang w:val="fo-FO"/>
        </w:rPr>
        <w:t>Fimm eru til fiskarí og koma teir at landa fyrst ella miðskeiðis í vikuni. Bátarnir fiska mest av havtasku, toski og hýsu.</w:t>
      </w:r>
    </w:p>
    <w:p w14:paraId="1F7DA9C4" w14:textId="77777777" w:rsidR="00AB41EE" w:rsidRDefault="00AB41EE" w:rsidP="0031191D">
      <w:pPr>
        <w:rPr>
          <w:lang w:val="fo-FO"/>
        </w:rPr>
      </w:pPr>
    </w:p>
    <w:p w14:paraId="28E367C5" w14:textId="15FE496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Tvey g</w:t>
      </w:r>
      <w:r w:rsidR="00501EF2">
        <w:rPr>
          <w:lang w:val="fo-FO"/>
        </w:rPr>
        <w:t>arnaskip fiska havtasku, eitt frystir fiskin, meðan hitt ísar havtaskuna.</w:t>
      </w:r>
      <w:r w:rsidR="00C221CB">
        <w:rPr>
          <w:lang w:val="fo-FO"/>
        </w:rPr>
        <w:t xml:space="preserve"> </w:t>
      </w:r>
    </w:p>
    <w:bookmarkEnd w:id="0"/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20AC4F80" w14:textId="5A0B1503" w:rsidR="006D0F2B" w:rsidRPr="006D0F2B" w:rsidRDefault="00575FC5" w:rsidP="00502801">
      <w:pPr>
        <w:ind w:left="6520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>VEÐRI</w:t>
      </w:r>
    </w:p>
    <w:p w14:paraId="0EB41A06" w14:textId="1134DA14" w:rsidR="007B7AC3" w:rsidRDefault="00803BBD" w:rsidP="004067E6">
      <w:pPr>
        <w:pStyle w:val="NormalWeb"/>
        <w:ind w:left="5216" w:firstLine="1304"/>
        <w:rPr>
          <w:lang w:val="fo-FO"/>
        </w:rPr>
      </w:pP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Heinta</w:t>
      </w:r>
      <w:proofErr w:type="spellEnd"/>
      <w:r w:rsidRPr="00BE6DE0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veðri</w:t>
      </w:r>
      <w:proofErr w:type="spellEnd"/>
      <w:r w:rsidRPr="00BE6DE0">
        <w:rPr>
          <w:rFonts w:ascii="&amp;quot" w:hAnsi="&amp;quot"/>
          <w:color w:val="161414"/>
          <w:sz w:val="36"/>
          <w:szCs w:val="36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8670FDB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 xml:space="preserve">, </w:t>
            </w:r>
            <w:r w:rsidR="008521A4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43648D75" w:rsidR="007378AF" w:rsidRPr="00A346FB" w:rsidRDefault="004067E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27DA51F0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73498D2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9842F0">
              <w:rPr>
                <w:lang w:val="fo-FO"/>
              </w:rPr>
              <w:t>,</w:t>
            </w:r>
            <w:r w:rsidR="00647E75">
              <w:rPr>
                <w:lang w:val="fo-FO"/>
              </w:rPr>
              <w:t xml:space="preserve"> </w:t>
            </w:r>
            <w:r w:rsidR="008521A4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D243ED2" w:rsidR="00081868" w:rsidRPr="00A346FB" w:rsidRDefault="0003699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13B9AE6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>Nakað verður</w:t>
            </w:r>
            <w:r w:rsidR="007745DF">
              <w:rPr>
                <w:lang w:val="fo-FO"/>
              </w:rPr>
              <w:t xml:space="preserve"> frá</w:t>
            </w:r>
            <w:r>
              <w:rPr>
                <w:lang w:val="fo-FO"/>
              </w:rPr>
              <w:t xml:space="preserve">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D91FA65" w:rsidR="00E9119A" w:rsidRPr="00A346FB" w:rsidRDefault="00647E7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B80DCF8" w14:textId="643FFE8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3DB0F2" w:rsidR="00E9119A" w:rsidRPr="00A346FB" w:rsidRDefault="008521A4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0DB9FDDF" w:rsidR="00E9119A" w:rsidRPr="00A346FB" w:rsidRDefault="008521A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334D123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62A46B7A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>, einum líniskipið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F098243" w:rsidR="00E9119A" w:rsidRPr="00A346FB" w:rsidRDefault="0094052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920B41">
              <w:rPr>
                <w:lang w:val="fo-FO"/>
              </w:rPr>
              <w:t>ein</w:t>
            </w:r>
            <w:r w:rsidR="00D72834">
              <w:rPr>
                <w:lang w:val="fo-FO"/>
              </w:rPr>
              <w:t>um línuskip</w:t>
            </w:r>
            <w:r w:rsidR="00920B41">
              <w:rPr>
                <w:lang w:val="fo-FO"/>
              </w:rPr>
              <w:t>i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54CB" w14:textId="77777777" w:rsidR="00435348" w:rsidRDefault="00435348">
      <w:r>
        <w:separator/>
      </w:r>
    </w:p>
  </w:endnote>
  <w:endnote w:type="continuationSeparator" w:id="0">
    <w:p w14:paraId="5B3544B1" w14:textId="77777777" w:rsidR="00435348" w:rsidRDefault="004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FAFC" w14:textId="77777777" w:rsidR="00435348" w:rsidRDefault="00435348">
      <w:r>
        <w:separator/>
      </w:r>
    </w:p>
  </w:footnote>
  <w:footnote w:type="continuationSeparator" w:id="0">
    <w:p w14:paraId="157257EC" w14:textId="77777777" w:rsidR="00435348" w:rsidRDefault="0043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435348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653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2DD2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41E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218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63F9"/>
    <w:rsid w:val="00CB688A"/>
    <w:rsid w:val="00CB74D5"/>
    <w:rsid w:val="00CC0B16"/>
    <w:rsid w:val="00CC147E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7BF"/>
    <w:rsid w:val="00E463FE"/>
    <w:rsid w:val="00E46951"/>
    <w:rsid w:val="00E46C0C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0E92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430</cp:revision>
  <cp:lastPrinted>2007-11-30T15:01:00Z</cp:lastPrinted>
  <dcterms:created xsi:type="dcterms:W3CDTF">2019-05-24T13:09:00Z</dcterms:created>
  <dcterms:modified xsi:type="dcterms:W3CDTF">2019-11-01T12:01:00Z</dcterms:modified>
</cp:coreProperties>
</file>