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53B5A65C" w:rsidR="00E340F2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9A712C">
        <w:rPr>
          <w:lang w:val="fo-FO"/>
        </w:rPr>
        <w:t>4</w:t>
      </w:r>
      <w:r w:rsidR="00DC2BFF">
        <w:rPr>
          <w:lang w:val="fo-FO"/>
        </w:rPr>
        <w:t>3</w:t>
      </w:r>
    </w:p>
    <w:p w14:paraId="4238864E" w14:textId="77777777" w:rsidR="00CB105B" w:rsidRDefault="00CB105B" w:rsidP="009E1868">
      <w:pPr>
        <w:jc w:val="center"/>
        <w:rPr>
          <w:lang w:val="fo-FO"/>
        </w:rPr>
      </w:pPr>
    </w:p>
    <w:p w14:paraId="0D853003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56249C35" w14:textId="4C96FC10" w:rsidR="00082C1B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AB1E70">
        <w:rPr>
          <w:lang w:val="fo-FO"/>
        </w:rPr>
        <w:t xml:space="preserve">. </w:t>
      </w:r>
      <w:r w:rsidR="00C362F7">
        <w:rPr>
          <w:lang w:val="fo-FO"/>
        </w:rPr>
        <w:t xml:space="preserve">Eitt er </w:t>
      </w:r>
      <w:r w:rsidR="009063D5">
        <w:rPr>
          <w:lang w:val="fo-FO"/>
        </w:rPr>
        <w:t>á rygginum</w:t>
      </w:r>
      <w:r w:rsidR="00E241DE">
        <w:rPr>
          <w:lang w:val="fo-FO"/>
        </w:rPr>
        <w:t xml:space="preserve">, sum landar mánadagin. Seks eru á landgrunninum og fiska mest av toski og hýsu og so nakað av longu og brosmu. </w:t>
      </w:r>
      <w:r w:rsidR="008551ED">
        <w:rPr>
          <w:lang w:val="fo-FO"/>
        </w:rPr>
        <w:t xml:space="preserve">Tey landa sum vikan líður. </w:t>
      </w:r>
      <w:r w:rsidR="004F4A8D">
        <w:rPr>
          <w:lang w:val="fo-FO"/>
        </w:rPr>
        <w:t>Nøkur línuskip liggja við bryggju, men vit rokna við at fleiri fara avstað í næstum.</w:t>
      </w:r>
    </w:p>
    <w:p w14:paraId="2DBF3E84" w14:textId="77777777" w:rsidR="009232C2" w:rsidRDefault="009232C2" w:rsidP="006E6DE8">
      <w:pPr>
        <w:rPr>
          <w:lang w:val="fo-FO"/>
        </w:rPr>
      </w:pPr>
    </w:p>
    <w:p w14:paraId="273E732F" w14:textId="53AA515D" w:rsidR="009232C2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13393E">
        <w:rPr>
          <w:lang w:val="fo-FO"/>
        </w:rPr>
        <w:t>verður</w:t>
      </w:r>
      <w:r w:rsidR="001C34DC">
        <w:rPr>
          <w:lang w:val="fo-FO"/>
        </w:rPr>
        <w:t xml:space="preserve"> </w:t>
      </w:r>
      <w:r w:rsidR="00010850">
        <w:rPr>
          <w:lang w:val="fo-FO"/>
        </w:rPr>
        <w:t>góður</w:t>
      </w:r>
      <w:r w:rsidR="001C2206">
        <w:rPr>
          <w:lang w:val="fo-FO"/>
        </w:rPr>
        <w:t xml:space="preserve"> og veðri verður eisini brúkiligt</w:t>
      </w:r>
      <w:r w:rsidR="009D27B4">
        <w:rPr>
          <w:lang w:val="fo-FO"/>
        </w:rPr>
        <w:t xml:space="preserve">, so tí rokna vit við </w:t>
      </w:r>
      <w:r w:rsidR="00615E69">
        <w:rPr>
          <w:lang w:val="fo-FO"/>
        </w:rPr>
        <w:t>nógvan útróður</w:t>
      </w:r>
      <w:r w:rsidR="00222767">
        <w:rPr>
          <w:lang w:val="fo-FO"/>
        </w:rPr>
        <w:t>.</w:t>
      </w:r>
      <w:r w:rsidR="00010419">
        <w:rPr>
          <w:lang w:val="fo-FO"/>
        </w:rPr>
        <w:t xml:space="preserve"> Bátarnir </w:t>
      </w:r>
      <w:r w:rsidR="003D6F90">
        <w:rPr>
          <w:lang w:val="fo-FO"/>
        </w:rPr>
        <w:t>hava gott fiskarí.</w:t>
      </w:r>
    </w:p>
    <w:p w14:paraId="5955EC2A" w14:textId="77777777" w:rsidR="00BA4678" w:rsidRDefault="00BA4678" w:rsidP="006E6DE8">
      <w:pPr>
        <w:tabs>
          <w:tab w:val="left" w:pos="4440"/>
        </w:tabs>
        <w:rPr>
          <w:lang w:val="fo-FO"/>
        </w:rPr>
      </w:pPr>
    </w:p>
    <w:p w14:paraId="067C6AE8" w14:textId="3ACAD2E2" w:rsidR="00BE7704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464A80">
        <w:rPr>
          <w:lang w:val="fo-FO"/>
        </w:rPr>
        <w:t>Tveir</w:t>
      </w:r>
      <w:r w:rsidR="0003563A">
        <w:rPr>
          <w:lang w:val="fo-FO"/>
        </w:rPr>
        <w:t xml:space="preserve"> fiska </w:t>
      </w:r>
      <w:r w:rsidR="001D5ADD">
        <w:rPr>
          <w:lang w:val="fo-FO"/>
        </w:rPr>
        <w:t>kongafisk</w:t>
      </w:r>
      <w:r w:rsidR="00B36DF7">
        <w:rPr>
          <w:lang w:val="fo-FO"/>
        </w:rPr>
        <w:t xml:space="preserve"> og helst koma báðir at landað síðst í vikuni</w:t>
      </w:r>
      <w:r w:rsidR="001D5ADD">
        <w:rPr>
          <w:lang w:val="fo-FO"/>
        </w:rPr>
        <w:t xml:space="preserve">. </w:t>
      </w:r>
      <w:r w:rsidR="001F7BED">
        <w:rPr>
          <w:lang w:val="fo-FO"/>
        </w:rPr>
        <w:t xml:space="preserve">Ein er á Munkagrunninum og </w:t>
      </w:r>
      <w:r w:rsidR="00823DE4">
        <w:rPr>
          <w:lang w:val="fo-FO"/>
        </w:rPr>
        <w:t>kemur hann at landa miðskeiðis í vikuni.</w:t>
      </w:r>
    </w:p>
    <w:p w14:paraId="31139C7D" w14:textId="77777777" w:rsidR="00FE6424" w:rsidRDefault="00FE6424" w:rsidP="006E6DE8">
      <w:pPr>
        <w:rPr>
          <w:lang w:val="fo-FO"/>
        </w:rPr>
      </w:pPr>
    </w:p>
    <w:p w14:paraId="317526B3" w14:textId="5BB0D24A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EF6DF7">
        <w:rPr>
          <w:lang w:val="fo-FO"/>
        </w:rPr>
        <w:t>Tey flestu eru til fiskarí</w:t>
      </w:r>
      <w:r w:rsidR="007975DB">
        <w:rPr>
          <w:lang w:val="fo-FO"/>
        </w:rPr>
        <w:t>. Øll fiska upsa. Fiskaríið</w:t>
      </w:r>
      <w:r w:rsidR="00C87305">
        <w:rPr>
          <w:lang w:val="fo-FO"/>
        </w:rPr>
        <w:t xml:space="preserve"> er </w:t>
      </w:r>
      <w:r w:rsidR="00AE08B2">
        <w:rPr>
          <w:lang w:val="fo-FO"/>
        </w:rPr>
        <w:t>smáligt</w:t>
      </w:r>
      <w:r w:rsidR="00E56DCA">
        <w:rPr>
          <w:lang w:val="fo-FO"/>
        </w:rPr>
        <w:t>.</w:t>
      </w:r>
      <w:r w:rsidR="004022B3">
        <w:rPr>
          <w:lang w:val="fo-FO"/>
        </w:rPr>
        <w:t xml:space="preserve"> Tey landa sum vikan líður</w:t>
      </w:r>
      <w:r w:rsidR="00EE0E1D">
        <w:rPr>
          <w:lang w:val="fo-FO"/>
        </w:rPr>
        <w:t>.</w:t>
      </w:r>
      <w:r w:rsidR="00470654">
        <w:rPr>
          <w:lang w:val="fo-FO"/>
        </w:rPr>
        <w:t xml:space="preserve"> </w:t>
      </w:r>
    </w:p>
    <w:p w14:paraId="5A7F88FA" w14:textId="77777777" w:rsidR="00E56DCA" w:rsidRDefault="00E56DCA" w:rsidP="006E6DE8">
      <w:pPr>
        <w:rPr>
          <w:lang w:val="fo-FO"/>
        </w:rPr>
      </w:pPr>
    </w:p>
    <w:p w14:paraId="578B17A8" w14:textId="34D973D2" w:rsidR="00214A15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EE0E1D">
        <w:rPr>
          <w:lang w:val="fo-FO"/>
        </w:rPr>
        <w:t xml:space="preserve">Bara </w:t>
      </w:r>
      <w:r w:rsidR="003463B6">
        <w:rPr>
          <w:lang w:val="fo-FO"/>
        </w:rPr>
        <w:t>tveir</w:t>
      </w:r>
      <w:r w:rsidR="00EE0E1D">
        <w:rPr>
          <w:lang w:val="fo-FO"/>
        </w:rPr>
        <w:t xml:space="preserve"> er</w:t>
      </w:r>
      <w:r w:rsidR="003463B6">
        <w:rPr>
          <w:lang w:val="fo-FO"/>
        </w:rPr>
        <w:t>u</w:t>
      </w:r>
      <w:r w:rsidR="00EE0E1D">
        <w:rPr>
          <w:lang w:val="fo-FO"/>
        </w:rPr>
        <w:t xml:space="preserve"> til fiskarí</w:t>
      </w:r>
      <w:r w:rsidR="00E427FE">
        <w:rPr>
          <w:lang w:val="fo-FO"/>
        </w:rPr>
        <w:t xml:space="preserve">. </w:t>
      </w:r>
      <w:r w:rsidR="000B5AA3">
        <w:rPr>
          <w:lang w:val="fo-FO"/>
        </w:rPr>
        <w:t>Ein</w:t>
      </w:r>
      <w:r w:rsidR="0096571B">
        <w:rPr>
          <w:lang w:val="fo-FO"/>
        </w:rPr>
        <w:t xml:space="preserve"> fiskar á Skeivabanka</w:t>
      </w:r>
      <w:r w:rsidR="003D6B55">
        <w:rPr>
          <w:lang w:val="fo-FO"/>
        </w:rPr>
        <w:t xml:space="preserve"> og fær ein blanding av toski, havtasku, upsa og longu</w:t>
      </w:r>
      <w:r w:rsidR="00C11218">
        <w:rPr>
          <w:lang w:val="fo-FO"/>
        </w:rPr>
        <w:t>. Hann landar mánadagin</w:t>
      </w:r>
      <w:r w:rsidR="00F7170B">
        <w:rPr>
          <w:lang w:val="fo-FO"/>
        </w:rPr>
        <w:t>.</w:t>
      </w:r>
      <w:r w:rsidR="000B5AA3">
        <w:rPr>
          <w:lang w:val="fo-FO"/>
        </w:rPr>
        <w:t xml:space="preserve"> Hin landar vandandi miðskeiðis í vikuni</w:t>
      </w:r>
      <w:r w:rsidR="00AB41EE">
        <w:rPr>
          <w:lang w:val="fo-FO"/>
        </w:rPr>
        <w:t>.</w:t>
      </w:r>
      <w:r w:rsidR="005833D8">
        <w:rPr>
          <w:lang w:val="fo-FO"/>
        </w:rPr>
        <w:t xml:space="preserve"> Helst fer onkur avstað í næstum.</w:t>
      </w:r>
    </w:p>
    <w:p w14:paraId="1F7DA9C4" w14:textId="77777777" w:rsidR="00AB41EE" w:rsidRDefault="00AB41EE" w:rsidP="0031191D">
      <w:pPr>
        <w:rPr>
          <w:lang w:val="fo-FO"/>
        </w:rPr>
      </w:pPr>
    </w:p>
    <w:p w14:paraId="28E367C5" w14:textId="6267FD96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C9516B">
        <w:rPr>
          <w:lang w:val="fo-FO"/>
        </w:rPr>
        <w:t>T</w:t>
      </w:r>
      <w:r w:rsidR="00AB41EE">
        <w:rPr>
          <w:lang w:val="fo-FO"/>
        </w:rPr>
        <w:t>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 xml:space="preserve">. </w:t>
      </w:r>
      <w:r w:rsidR="00AB41EE">
        <w:rPr>
          <w:lang w:val="fo-FO"/>
        </w:rPr>
        <w:t>B</w:t>
      </w:r>
      <w:r w:rsidR="00475E2D">
        <w:rPr>
          <w:lang w:val="fo-FO"/>
        </w:rPr>
        <w:t>æði</w:t>
      </w:r>
      <w:r w:rsidR="00CD498B">
        <w:rPr>
          <w:lang w:val="fo-FO"/>
        </w:rPr>
        <w:t xml:space="preserve"> ísa fiskin umborð.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>Fiskiskapurin er smáligur.</w:t>
      </w:r>
      <w:r w:rsidR="00FC3273">
        <w:rPr>
          <w:lang w:val="fo-FO"/>
        </w:rPr>
        <w:t xml:space="preserve"> Tvey g</w:t>
      </w:r>
      <w:r w:rsidR="00501EF2">
        <w:rPr>
          <w:lang w:val="fo-FO"/>
        </w:rPr>
        <w:t>arnaskip fiska havtasku, eitt frystir fiskin, meðan hitt ísar havtaskuna.</w:t>
      </w:r>
      <w:r w:rsidR="00C221CB">
        <w:rPr>
          <w:lang w:val="fo-FO"/>
        </w:rPr>
        <w:t xml:space="preserve"> Eitt garnaskip er fari </w:t>
      </w:r>
      <w:r w:rsidR="004A6957">
        <w:rPr>
          <w:lang w:val="fo-FO"/>
        </w:rPr>
        <w:t>á beding.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77777777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20AC4F80" w14:textId="2A18217C" w:rsidR="006D0F2B" w:rsidRPr="006D0F2B" w:rsidRDefault="004063D6" w:rsidP="00502801">
      <w:pPr>
        <w:ind w:left="6520"/>
        <w:rPr>
          <w:rFonts w:ascii="&amp;quot" w:hAnsi="&amp;quot"/>
          <w:color w:val="161414"/>
          <w:sz w:val="20"/>
          <w:szCs w:val="20"/>
        </w:rPr>
      </w:pPr>
      <w:r>
        <w:rPr>
          <w:b/>
          <w:sz w:val="32"/>
          <w:szCs w:val="32"/>
          <w:lang w:val="fo-FO"/>
        </w:rPr>
        <w:lastRenderedPageBreak/>
        <w:t xml:space="preserve">   </w:t>
      </w:r>
      <w:r w:rsidR="00C23FA3">
        <w:rPr>
          <w:b/>
          <w:sz w:val="32"/>
          <w:szCs w:val="32"/>
          <w:lang w:val="fo-FO"/>
        </w:rPr>
        <w:tab/>
      </w:r>
      <w:r w:rsidR="00C23FA3"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 xml:space="preserve">  </w:t>
      </w:r>
      <w:r w:rsidR="00575FC5">
        <w:rPr>
          <w:b/>
          <w:sz w:val="32"/>
          <w:szCs w:val="32"/>
          <w:lang w:val="fo-FO"/>
        </w:rPr>
        <w:t>VEÐRI</w:t>
      </w:r>
    </w:p>
    <w:p w14:paraId="428E5638" w14:textId="77777777" w:rsidR="00C23FA3" w:rsidRPr="00C23FA3" w:rsidRDefault="00C23FA3" w:rsidP="00C23FA3">
      <w:pPr>
        <w:pStyle w:val="NormalWeb"/>
        <w:rPr>
          <w:rFonts w:ascii="&amp;quot" w:hAnsi="&amp;quot"/>
          <w:color w:val="161414"/>
        </w:rPr>
      </w:pPr>
      <w:r w:rsidRPr="00C23FA3">
        <w:rPr>
          <w:rFonts w:ascii="&amp;quot" w:hAnsi="&amp;quot"/>
          <w:color w:val="161414"/>
        </w:rPr>
        <w:t>Udsigt der gælder til lørdag morgen:</w:t>
      </w:r>
      <w:r w:rsidRPr="00C23FA3">
        <w:rPr>
          <w:rFonts w:ascii="&amp;quot" w:hAnsi="&amp;quot"/>
          <w:color w:val="161414"/>
        </w:rPr>
        <w:br/>
        <w:t xml:space="preserve">Frisk til hård vind fra nordøst, 8 til 13 m/s, som i løbet af eftermiddagen tiltager til hård vind til kuling, 10 til 15 m/s, og aftager igen i løbet af natten til mellem frisk og hård vind, 8 til 13 m/s. Fortsat skyet med regn, men i løbet af aftenen og natten kommer der lidt opklaring, dog med enkelte regnbyger. </w:t>
      </w:r>
      <w:proofErr w:type="spellStart"/>
      <w:r w:rsidRPr="00C23FA3">
        <w:rPr>
          <w:rFonts w:ascii="&amp;quot" w:hAnsi="&amp;quot"/>
          <w:color w:val="161414"/>
        </w:rPr>
        <w:t>Dagtemp</w:t>
      </w:r>
      <w:proofErr w:type="spellEnd"/>
      <w:r w:rsidRPr="00C23FA3">
        <w:rPr>
          <w:rFonts w:ascii="&amp;quot" w:hAnsi="&amp;quot"/>
          <w:color w:val="161414"/>
        </w:rPr>
        <w:t>. mellem 7 til 10 grader og i nat mellem 3 og 7 grader.</w:t>
      </w:r>
    </w:p>
    <w:p w14:paraId="698E8D90" w14:textId="77777777" w:rsidR="00C23FA3" w:rsidRPr="00C23FA3" w:rsidRDefault="00C23FA3" w:rsidP="00C23FA3">
      <w:pPr>
        <w:pStyle w:val="NormalWeb"/>
        <w:rPr>
          <w:rFonts w:ascii="&amp;quot" w:hAnsi="&amp;quot"/>
          <w:color w:val="161414"/>
        </w:rPr>
      </w:pPr>
      <w:r w:rsidRPr="00C23FA3">
        <w:rPr>
          <w:rFonts w:ascii="&amp;quot" w:hAnsi="&amp;quot"/>
          <w:color w:val="161414"/>
        </w:rPr>
        <w:t>Lørdag:</w:t>
      </w:r>
      <w:r w:rsidRPr="00C23FA3">
        <w:rPr>
          <w:rFonts w:ascii="&amp;quot" w:hAnsi="&amp;quot"/>
          <w:color w:val="161414"/>
        </w:rPr>
        <w:br/>
        <w:t>Jævn til hård vind fra nordøst, 8 til 13 m/s, som i løbet af dagen aftager og bliver let til frisk 5 til 10 m/s. Mest skyet men kun enkelte byger, og temp. op mellem 5 og 8 grader. I løbet af aftenen og natten aftager vinden og bliver svag til jævn omkring nord, 2 til 6 m/s. Mest skyet men stort set tørt, og temp. ned mellem 3 og 7 grader.</w:t>
      </w:r>
    </w:p>
    <w:p w14:paraId="1CD9CABF" w14:textId="77777777" w:rsidR="00C23FA3" w:rsidRPr="00C23FA3" w:rsidRDefault="00C23FA3" w:rsidP="00C23FA3">
      <w:pPr>
        <w:pStyle w:val="NormalWeb"/>
        <w:rPr>
          <w:rFonts w:ascii="&amp;quot" w:hAnsi="&amp;quot"/>
          <w:color w:val="161414"/>
        </w:rPr>
      </w:pPr>
      <w:r w:rsidRPr="00C23FA3">
        <w:rPr>
          <w:rFonts w:ascii="&amp;quot" w:hAnsi="&amp;quot"/>
          <w:color w:val="161414"/>
        </w:rPr>
        <w:t>Søndag:</w:t>
      </w:r>
      <w:r w:rsidRPr="00C23FA3">
        <w:rPr>
          <w:rFonts w:ascii="&amp;quot" w:hAnsi="&amp;quot"/>
          <w:color w:val="161414"/>
        </w:rPr>
        <w:br/>
        <w:t xml:space="preserve">Svag til jævn vind fra vest og nordvest, 2 til 7 m/s, der efterhånden tiltager og bliver let til frisk fra vest og sydvest, 5 til 10 m/s. Mest skyet og stort set tørt, med temp. op mellem 6 og 9 grader. Om natten tiltager vinden og bliver efterhånden jævn til hård fra vest og sydvest, 8 til 13 m/s. Det bliver skyet og først tidvis lidt regn, efterhånden dog mere udbredt regn, og temp. mellem 5 og 8 grader. </w:t>
      </w:r>
    </w:p>
    <w:p w14:paraId="6A43B768" w14:textId="77777777" w:rsidR="00C23FA3" w:rsidRPr="00C23FA3" w:rsidRDefault="00C23FA3" w:rsidP="00C23FA3">
      <w:pPr>
        <w:pStyle w:val="NormalWeb"/>
        <w:rPr>
          <w:rFonts w:ascii="&amp;quot" w:hAnsi="&amp;quot"/>
          <w:color w:val="161414"/>
        </w:rPr>
      </w:pPr>
      <w:r w:rsidRPr="00C23FA3">
        <w:rPr>
          <w:rFonts w:ascii="&amp;quot" w:hAnsi="&amp;quot"/>
          <w:color w:val="161414"/>
        </w:rPr>
        <w:t>Mandag:</w:t>
      </w:r>
      <w:r w:rsidRPr="00C23FA3">
        <w:rPr>
          <w:rFonts w:ascii="&amp;quot" w:hAnsi="&amp;quot"/>
          <w:color w:val="161414"/>
        </w:rPr>
        <w:br/>
        <w:t xml:space="preserve">Hård vind til hård kuling, 13 til 18 m/s fra sydvest. Skyet og udbredt regn. </w:t>
      </w:r>
      <w:proofErr w:type="spellStart"/>
      <w:r w:rsidRPr="00C23FA3">
        <w:rPr>
          <w:rFonts w:ascii="&amp;quot" w:hAnsi="&amp;quot"/>
          <w:color w:val="161414"/>
        </w:rPr>
        <w:t>Dagtemp</w:t>
      </w:r>
      <w:proofErr w:type="spellEnd"/>
      <w:r w:rsidRPr="00C23FA3">
        <w:rPr>
          <w:rFonts w:ascii="&amp;quot" w:hAnsi="&amp;quot"/>
          <w:color w:val="161414"/>
        </w:rPr>
        <w:t xml:space="preserve">. op mellem 6 og 10 grader. Sidst på natten drejer vinden til nordvest og aftager til jævn til frisk, 5 til 10 m/s. det klarer noget op og det bliver mest tørt. </w:t>
      </w:r>
      <w:proofErr w:type="spellStart"/>
      <w:r w:rsidRPr="00C23FA3">
        <w:rPr>
          <w:rFonts w:ascii="&amp;quot" w:hAnsi="&amp;quot"/>
          <w:color w:val="161414"/>
        </w:rPr>
        <w:t>Temp</w:t>
      </w:r>
      <w:proofErr w:type="spellEnd"/>
      <w:r w:rsidRPr="00C23FA3">
        <w:rPr>
          <w:rFonts w:ascii="&amp;quot" w:hAnsi="&amp;quot"/>
          <w:color w:val="161414"/>
        </w:rPr>
        <w:t xml:space="preserve"> ned mellem 4 og 7 grader. </w:t>
      </w:r>
    </w:p>
    <w:p w14:paraId="42E00F8F" w14:textId="77777777" w:rsidR="00C23FA3" w:rsidRPr="00C23FA3" w:rsidRDefault="00C23FA3" w:rsidP="00C23FA3">
      <w:pPr>
        <w:pStyle w:val="NormalWeb"/>
        <w:rPr>
          <w:rFonts w:ascii="&amp;quot" w:hAnsi="&amp;quot"/>
          <w:color w:val="161414"/>
        </w:rPr>
      </w:pPr>
      <w:r w:rsidRPr="00C23FA3">
        <w:rPr>
          <w:rFonts w:ascii="&amp;quot" w:hAnsi="&amp;quot"/>
          <w:color w:val="161414"/>
        </w:rPr>
        <w:t>Tirsdag:</w:t>
      </w:r>
      <w:r w:rsidRPr="00C23FA3">
        <w:rPr>
          <w:rFonts w:ascii="&amp;quot" w:hAnsi="&amp;quot"/>
          <w:color w:val="161414"/>
        </w:rPr>
        <w:br/>
        <w:t>Jævn til hård vind omkring nordøst, 8 til 13 m/s. Mest skyet og efterhånden regn, især over den sydlige del. Til natten nogen opklaring fra nordvest. opklaring vestfra med kun enkelte byger. Temp. falder til 0 og 5 grader.</w:t>
      </w:r>
    </w:p>
    <w:p w14:paraId="28C1C7AD" w14:textId="77777777" w:rsidR="00C23FA3" w:rsidRPr="00C23FA3" w:rsidRDefault="00C23FA3" w:rsidP="00C23FA3">
      <w:pPr>
        <w:pStyle w:val="NormalWeb"/>
        <w:rPr>
          <w:rFonts w:ascii="&amp;quot" w:hAnsi="&amp;quot"/>
          <w:color w:val="161414"/>
        </w:rPr>
      </w:pPr>
      <w:r w:rsidRPr="00C23FA3">
        <w:rPr>
          <w:rFonts w:ascii="&amp;quot" w:hAnsi="&amp;quot"/>
          <w:color w:val="161414"/>
        </w:rPr>
        <w:t>Onsdag:</w:t>
      </w:r>
      <w:r w:rsidRPr="00C23FA3">
        <w:rPr>
          <w:rFonts w:ascii="&amp;quot" w:hAnsi="&amp;quot"/>
          <w:color w:val="161414"/>
        </w:rPr>
        <w:br/>
        <w:t xml:space="preserve">Jævn til frisk vind omkring nord, 5 til 10 m/s, stedvis hård vind 13 m/s. Vekslende skydække med byger til dels med slud, lokalt måske sne. </w:t>
      </w:r>
      <w:proofErr w:type="spellStart"/>
      <w:r w:rsidRPr="00C23FA3">
        <w:rPr>
          <w:rFonts w:ascii="&amp;quot" w:hAnsi="&amp;quot"/>
          <w:color w:val="161414"/>
        </w:rPr>
        <w:t>temp</w:t>
      </w:r>
      <w:proofErr w:type="spellEnd"/>
      <w:r w:rsidRPr="00C23FA3">
        <w:rPr>
          <w:rFonts w:ascii="&amp;quot" w:hAnsi="&amp;quot"/>
          <w:color w:val="161414"/>
        </w:rPr>
        <w:t xml:space="preserve"> mellem 0 og 5 grader.</w:t>
      </w:r>
    </w:p>
    <w:p w14:paraId="24ED4727" w14:textId="1800DDD4" w:rsidR="00010419" w:rsidRPr="00010419" w:rsidRDefault="00010419" w:rsidP="00010419">
      <w:pPr>
        <w:pStyle w:val="NormalWeb"/>
        <w:rPr>
          <w:rFonts w:ascii="&amp;quot" w:hAnsi="&amp;quot"/>
          <w:color w:val="161414"/>
        </w:rPr>
      </w:pPr>
    </w:p>
    <w:p w14:paraId="1DAAFDDE" w14:textId="43D9FC06" w:rsidR="007B7AC3" w:rsidRDefault="007B7AC3" w:rsidP="0036575D">
      <w:pPr>
        <w:pStyle w:val="NormalWeb"/>
        <w:rPr>
          <w:rFonts w:ascii="&amp;quot" w:hAnsi="&amp;quot"/>
          <w:color w:val="161414"/>
          <w:sz w:val="22"/>
          <w:szCs w:val="22"/>
        </w:rPr>
      </w:pPr>
    </w:p>
    <w:p w14:paraId="1CA64BDF" w14:textId="77777777" w:rsidR="007B7AC3" w:rsidRPr="0036575D" w:rsidRDefault="007B7AC3" w:rsidP="0036575D">
      <w:pPr>
        <w:pStyle w:val="NormalWeb"/>
        <w:rPr>
          <w:rFonts w:ascii="&amp;quot" w:hAnsi="&amp;quot"/>
          <w:color w:val="161414"/>
          <w:sz w:val="22"/>
          <w:szCs w:val="22"/>
        </w:rPr>
      </w:pPr>
    </w:p>
    <w:p w14:paraId="0EB41A06" w14:textId="77777777" w:rsidR="007B7AC3" w:rsidRDefault="002B162D" w:rsidP="002B162D">
      <w:pPr>
        <w:pStyle w:val="NormalWeb"/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</w:p>
    <w:p w14:paraId="5B7732C7" w14:textId="32B96DBF" w:rsidR="00EC44E5" w:rsidRDefault="00BA0AEE" w:rsidP="007B7AC3">
      <w:pPr>
        <w:pStyle w:val="NormalWeb"/>
        <w:ind w:left="10432" w:firstLine="1304"/>
        <w:rPr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189F2FDB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 xml:space="preserve">línuskipum, </w:t>
            </w:r>
            <w:r w:rsidR="003E6341">
              <w:rPr>
                <w:lang w:val="fo-FO"/>
              </w:rPr>
              <w:t xml:space="preserve">trolbátum,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21E1FF64" w14:textId="1F543AB4" w:rsidR="007378AF" w:rsidRPr="00A346FB" w:rsidRDefault="003E634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760F5858" w14:textId="7D5CDE2F" w:rsidR="00F0107D" w:rsidRPr="00A346FB" w:rsidRDefault="00F0107D" w:rsidP="002266D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5BD30F0" w14:textId="7777777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5A45CB9D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</w:t>
            </w:r>
            <w:r w:rsidR="009842F0">
              <w:rPr>
                <w:lang w:val="fo-FO"/>
              </w:rPr>
              <w:t xml:space="preserve">, </w:t>
            </w:r>
            <w:r w:rsidR="00647E75">
              <w:rPr>
                <w:lang w:val="fo-FO"/>
              </w:rPr>
              <w:t xml:space="preserve">trolbátum, </w:t>
            </w:r>
            <w:r w:rsidR="00D74478">
              <w:rPr>
                <w:lang w:val="fo-FO"/>
              </w:rPr>
              <w:t>trolarum og útróðrabátum.</w:t>
            </w:r>
          </w:p>
        </w:tc>
        <w:tc>
          <w:tcPr>
            <w:tcW w:w="1064" w:type="dxa"/>
            <w:shd w:val="clear" w:color="auto" w:fill="auto"/>
          </w:tcPr>
          <w:p w14:paraId="6DEE3CDD" w14:textId="59AD6C6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6D243ED2" w:rsidR="00081868" w:rsidRPr="00A346FB" w:rsidRDefault="0003699C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6413969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E52402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FDDCB74" w:rsidR="00081868" w:rsidRPr="00A346FB" w:rsidRDefault="00E1557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D312E1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613B9AE6" w:rsidR="00081868" w:rsidRPr="00A346FB" w:rsidRDefault="008A509F" w:rsidP="00A63DC2">
            <w:pPr>
              <w:rPr>
                <w:lang w:val="fo-FO"/>
              </w:rPr>
            </w:pPr>
            <w:r>
              <w:rPr>
                <w:lang w:val="fo-FO"/>
              </w:rPr>
              <w:t>Nakað verður</w:t>
            </w:r>
            <w:r w:rsidR="007745DF">
              <w:rPr>
                <w:lang w:val="fo-FO"/>
              </w:rPr>
              <w:t xml:space="preserve"> frá</w:t>
            </w:r>
            <w:r>
              <w:rPr>
                <w:lang w:val="fo-FO"/>
              </w:rPr>
              <w:t xml:space="preserve"> línuskipum og sum hjáveiða frá øðrum 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1F3E45C0" w:rsidR="00081868" w:rsidRPr="00A346FB" w:rsidRDefault="00336595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A9D392B" w14:textId="330698EA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7777777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F87B609" w14:textId="5E85947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77777777" w:rsidR="00E9119A" w:rsidRPr="00A346FB" w:rsidRDefault="0073209E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36E4AB72" w:rsidR="00E9119A" w:rsidRPr="00A346FB" w:rsidRDefault="00647E75" w:rsidP="00E9119A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9842F0">
              <w:rPr>
                <w:lang w:val="fo-FO"/>
              </w:rPr>
              <w:t>rá trolarum og sum hjáveiða frá øðrum skipabólkum</w:t>
            </w:r>
            <w:r w:rsidR="00BD2299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72ADAADD" w14:textId="7D91FA65" w:rsidR="00E9119A" w:rsidRPr="00A346FB" w:rsidRDefault="00647E7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0B80DCF8" w14:textId="643FFE8F" w:rsidR="00E9119A" w:rsidRPr="00A346FB" w:rsidRDefault="00E9119A" w:rsidP="00E9119A">
            <w:pPr>
              <w:jc w:val="center"/>
              <w:rPr>
                <w:lang w:val="fo-FO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14:paraId="69A9D328" w14:textId="4AA08EE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339804A1" w:rsidR="00E9119A" w:rsidRPr="00A346FB" w:rsidRDefault="00502801" w:rsidP="00E9119A">
            <w:pPr>
              <w:rPr>
                <w:lang w:val="fo-FO"/>
              </w:rPr>
            </w:pPr>
            <w:r>
              <w:rPr>
                <w:lang w:val="fo-FO"/>
              </w:rPr>
              <w:t>Frá einum trolbáti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03F90E82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04AE5411" w14:textId="2095CE19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2E1068EE" w:rsidR="00E9119A" w:rsidRPr="00A346FB" w:rsidRDefault="0008738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2AD742E5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E1557A">
              <w:rPr>
                <w:lang w:val="fo-FO"/>
              </w:rPr>
              <w:t>t</w:t>
            </w:r>
            <w:r w:rsidR="003B3D34">
              <w:rPr>
                <w:lang w:val="fo-FO"/>
              </w:rPr>
              <w:t>veimum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94052A">
              <w:rPr>
                <w:lang w:val="fo-FO"/>
              </w:rPr>
              <w:t>,</w:t>
            </w:r>
            <w:r w:rsidR="009060E2">
              <w:rPr>
                <w:lang w:val="fo-FO"/>
              </w:rPr>
              <w:t xml:space="preserve"> </w:t>
            </w:r>
            <w:r w:rsidR="003B3D34">
              <w:rPr>
                <w:lang w:val="fo-FO"/>
              </w:rPr>
              <w:t>ein</w:t>
            </w:r>
            <w:r w:rsidR="009060E2">
              <w:rPr>
                <w:lang w:val="fo-FO"/>
              </w:rPr>
              <w:t>um línuskip</w:t>
            </w:r>
            <w:r w:rsidR="00920B41">
              <w:rPr>
                <w:lang w:val="fo-FO"/>
              </w:rPr>
              <w:t>i</w:t>
            </w:r>
            <w:r w:rsidR="008D5F9D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20E3B6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1A168429" w:rsidR="00E9119A" w:rsidRPr="00A346FB" w:rsidRDefault="00E550EB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6CD8C9E5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6B0B4C58" w:rsidR="00E9119A" w:rsidRPr="00A346FB" w:rsidRDefault="00E1448B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2E4524">
              <w:rPr>
                <w:lang w:val="fo-FO"/>
              </w:rPr>
              <w:t>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409E50A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41A02464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7F098243" w:rsidR="00E9119A" w:rsidRPr="00A346FB" w:rsidRDefault="0094052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Nakað frá </w:t>
            </w:r>
            <w:r w:rsidR="00920B41">
              <w:rPr>
                <w:lang w:val="fo-FO"/>
              </w:rPr>
              <w:t>ein</w:t>
            </w:r>
            <w:r w:rsidR="00D72834">
              <w:rPr>
                <w:lang w:val="fo-FO"/>
              </w:rPr>
              <w:t>um línuskip</w:t>
            </w:r>
            <w:r w:rsidR="00920B41">
              <w:rPr>
                <w:lang w:val="fo-FO"/>
              </w:rPr>
              <w:t>i</w:t>
            </w:r>
            <w:r w:rsidR="001942D9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8D3D4" w14:textId="77777777" w:rsidR="00972979" w:rsidRDefault="00972979">
      <w:r>
        <w:separator/>
      </w:r>
    </w:p>
  </w:endnote>
  <w:endnote w:type="continuationSeparator" w:id="0">
    <w:p w14:paraId="676712AE" w14:textId="77777777" w:rsidR="00972979" w:rsidRDefault="0097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14E62" w14:textId="77777777" w:rsidR="00972979" w:rsidRDefault="00972979">
      <w:r>
        <w:separator/>
      </w:r>
    </w:p>
  </w:footnote>
  <w:footnote w:type="continuationSeparator" w:id="0">
    <w:p w14:paraId="5E38CBFF" w14:textId="77777777" w:rsidR="00972979" w:rsidRDefault="0097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972979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563A"/>
    <w:rsid w:val="000358DB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D81"/>
    <w:rsid w:val="0008603D"/>
    <w:rsid w:val="00086683"/>
    <w:rsid w:val="00087386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4EC"/>
    <w:rsid w:val="000E47FC"/>
    <w:rsid w:val="000E5976"/>
    <w:rsid w:val="000E5CDC"/>
    <w:rsid w:val="000E7BB9"/>
    <w:rsid w:val="000F08B9"/>
    <w:rsid w:val="000F0912"/>
    <w:rsid w:val="000F10BC"/>
    <w:rsid w:val="000F2EA0"/>
    <w:rsid w:val="000F2ED9"/>
    <w:rsid w:val="000F30F8"/>
    <w:rsid w:val="000F4ACB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B54"/>
    <w:rsid w:val="001171EF"/>
    <w:rsid w:val="00120195"/>
    <w:rsid w:val="001207B2"/>
    <w:rsid w:val="001214D6"/>
    <w:rsid w:val="0012198F"/>
    <w:rsid w:val="001229B4"/>
    <w:rsid w:val="00122D98"/>
    <w:rsid w:val="001237F2"/>
    <w:rsid w:val="001243C2"/>
    <w:rsid w:val="00124444"/>
    <w:rsid w:val="001249D3"/>
    <w:rsid w:val="0012537A"/>
    <w:rsid w:val="00125440"/>
    <w:rsid w:val="00125AA5"/>
    <w:rsid w:val="00126332"/>
    <w:rsid w:val="00130C5E"/>
    <w:rsid w:val="00130FC9"/>
    <w:rsid w:val="00131024"/>
    <w:rsid w:val="00131AAB"/>
    <w:rsid w:val="00131B46"/>
    <w:rsid w:val="00132B9F"/>
    <w:rsid w:val="00132FF2"/>
    <w:rsid w:val="0013303D"/>
    <w:rsid w:val="0013393E"/>
    <w:rsid w:val="00134834"/>
    <w:rsid w:val="00134D51"/>
    <w:rsid w:val="00135221"/>
    <w:rsid w:val="00135B67"/>
    <w:rsid w:val="0013658B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1F83"/>
    <w:rsid w:val="001C2206"/>
    <w:rsid w:val="001C347E"/>
    <w:rsid w:val="001C34DC"/>
    <w:rsid w:val="001C365F"/>
    <w:rsid w:val="001C43F3"/>
    <w:rsid w:val="001C492B"/>
    <w:rsid w:val="001C624A"/>
    <w:rsid w:val="001C66A8"/>
    <w:rsid w:val="001C6DE5"/>
    <w:rsid w:val="001C6F5C"/>
    <w:rsid w:val="001C7736"/>
    <w:rsid w:val="001C7802"/>
    <w:rsid w:val="001D08AE"/>
    <w:rsid w:val="001D3246"/>
    <w:rsid w:val="001D382F"/>
    <w:rsid w:val="001D3CD4"/>
    <w:rsid w:val="001D4237"/>
    <w:rsid w:val="001D4F9A"/>
    <w:rsid w:val="001D5ADD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4257"/>
    <w:rsid w:val="0032467B"/>
    <w:rsid w:val="00325CAC"/>
    <w:rsid w:val="0032637E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6595"/>
    <w:rsid w:val="00337E5D"/>
    <w:rsid w:val="00341247"/>
    <w:rsid w:val="00342AC8"/>
    <w:rsid w:val="003434F1"/>
    <w:rsid w:val="00343A38"/>
    <w:rsid w:val="00344493"/>
    <w:rsid w:val="00344D47"/>
    <w:rsid w:val="00345EB0"/>
    <w:rsid w:val="003463B6"/>
    <w:rsid w:val="00346A56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6575D"/>
    <w:rsid w:val="00370CB9"/>
    <w:rsid w:val="003713D2"/>
    <w:rsid w:val="003716C0"/>
    <w:rsid w:val="003717AE"/>
    <w:rsid w:val="00371A55"/>
    <w:rsid w:val="003727B5"/>
    <w:rsid w:val="003727FB"/>
    <w:rsid w:val="00372F2F"/>
    <w:rsid w:val="00373250"/>
    <w:rsid w:val="00373D7C"/>
    <w:rsid w:val="00374A34"/>
    <w:rsid w:val="00374BE1"/>
    <w:rsid w:val="003752DD"/>
    <w:rsid w:val="00375E9B"/>
    <w:rsid w:val="003770BF"/>
    <w:rsid w:val="003817C5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2433"/>
    <w:rsid w:val="00392566"/>
    <w:rsid w:val="00395C2D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3D34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740"/>
    <w:rsid w:val="003C40DE"/>
    <w:rsid w:val="003C460A"/>
    <w:rsid w:val="003C4672"/>
    <w:rsid w:val="003C5C44"/>
    <w:rsid w:val="003C609E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9A8"/>
    <w:rsid w:val="003D2C94"/>
    <w:rsid w:val="003D3568"/>
    <w:rsid w:val="003D3A25"/>
    <w:rsid w:val="003D4171"/>
    <w:rsid w:val="003D4743"/>
    <w:rsid w:val="003D5709"/>
    <w:rsid w:val="003D61EB"/>
    <w:rsid w:val="003D6B55"/>
    <w:rsid w:val="003D6F90"/>
    <w:rsid w:val="003D7F2C"/>
    <w:rsid w:val="003E23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FB1"/>
    <w:rsid w:val="00410224"/>
    <w:rsid w:val="0041047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69C"/>
    <w:rsid w:val="00433D55"/>
    <w:rsid w:val="00433E86"/>
    <w:rsid w:val="0043471A"/>
    <w:rsid w:val="004351FE"/>
    <w:rsid w:val="00436335"/>
    <w:rsid w:val="004368BC"/>
    <w:rsid w:val="00436D9D"/>
    <w:rsid w:val="00436E84"/>
    <w:rsid w:val="00436F0B"/>
    <w:rsid w:val="00437653"/>
    <w:rsid w:val="00440B96"/>
    <w:rsid w:val="00441E94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4A8D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773"/>
    <w:rsid w:val="0050618C"/>
    <w:rsid w:val="00506CC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B1C"/>
    <w:rsid w:val="00520CF2"/>
    <w:rsid w:val="00521934"/>
    <w:rsid w:val="00522110"/>
    <w:rsid w:val="00522CEB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20A8"/>
    <w:rsid w:val="00552830"/>
    <w:rsid w:val="005529E0"/>
    <w:rsid w:val="00553015"/>
    <w:rsid w:val="00553294"/>
    <w:rsid w:val="00554883"/>
    <w:rsid w:val="00556671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1C1B"/>
    <w:rsid w:val="00582CB8"/>
    <w:rsid w:val="005833D8"/>
    <w:rsid w:val="0058353D"/>
    <w:rsid w:val="00583BAC"/>
    <w:rsid w:val="005843C9"/>
    <w:rsid w:val="00584E31"/>
    <w:rsid w:val="005856EF"/>
    <w:rsid w:val="00587A60"/>
    <w:rsid w:val="005900EF"/>
    <w:rsid w:val="005908C6"/>
    <w:rsid w:val="0059150D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4755"/>
    <w:rsid w:val="005E4D3C"/>
    <w:rsid w:val="005E575B"/>
    <w:rsid w:val="005E6141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E69"/>
    <w:rsid w:val="00615F3D"/>
    <w:rsid w:val="00616152"/>
    <w:rsid w:val="00617C67"/>
    <w:rsid w:val="006210A2"/>
    <w:rsid w:val="00621710"/>
    <w:rsid w:val="006217D6"/>
    <w:rsid w:val="00622543"/>
    <w:rsid w:val="0062390E"/>
    <w:rsid w:val="00623D14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0F5"/>
    <w:rsid w:val="00635763"/>
    <w:rsid w:val="00635E67"/>
    <w:rsid w:val="0063743C"/>
    <w:rsid w:val="0064003C"/>
    <w:rsid w:val="006413EC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D1B"/>
    <w:rsid w:val="00652037"/>
    <w:rsid w:val="006528FB"/>
    <w:rsid w:val="00652AC7"/>
    <w:rsid w:val="006537A3"/>
    <w:rsid w:val="006548A1"/>
    <w:rsid w:val="00654CB0"/>
    <w:rsid w:val="00657FEC"/>
    <w:rsid w:val="00660067"/>
    <w:rsid w:val="00660192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E00FB"/>
    <w:rsid w:val="006E030B"/>
    <w:rsid w:val="006E0727"/>
    <w:rsid w:val="006E09DA"/>
    <w:rsid w:val="006E14AA"/>
    <w:rsid w:val="006E1C87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68A"/>
    <w:rsid w:val="007378AF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75DB"/>
    <w:rsid w:val="00797685"/>
    <w:rsid w:val="00797B0B"/>
    <w:rsid w:val="00797E33"/>
    <w:rsid w:val="007A02DD"/>
    <w:rsid w:val="007A0774"/>
    <w:rsid w:val="007A09BD"/>
    <w:rsid w:val="007A1129"/>
    <w:rsid w:val="007A2002"/>
    <w:rsid w:val="007A48EF"/>
    <w:rsid w:val="007A4AD7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481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2E4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234C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6F54"/>
    <w:rsid w:val="0081761A"/>
    <w:rsid w:val="00817A8C"/>
    <w:rsid w:val="00817CCF"/>
    <w:rsid w:val="00820331"/>
    <w:rsid w:val="00820604"/>
    <w:rsid w:val="00821058"/>
    <w:rsid w:val="008216DE"/>
    <w:rsid w:val="00821C4F"/>
    <w:rsid w:val="00823DE4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FCF"/>
    <w:rsid w:val="008536CD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369F"/>
    <w:rsid w:val="00873A51"/>
    <w:rsid w:val="00875734"/>
    <w:rsid w:val="00877A42"/>
    <w:rsid w:val="00880571"/>
    <w:rsid w:val="008805A5"/>
    <w:rsid w:val="00880C6C"/>
    <w:rsid w:val="00880C94"/>
    <w:rsid w:val="008824F0"/>
    <w:rsid w:val="00882ABC"/>
    <w:rsid w:val="008833AC"/>
    <w:rsid w:val="008839D4"/>
    <w:rsid w:val="00884272"/>
    <w:rsid w:val="0088468B"/>
    <w:rsid w:val="00884AB2"/>
    <w:rsid w:val="00885BBE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65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2005"/>
    <w:rsid w:val="00913A1B"/>
    <w:rsid w:val="00913ADF"/>
    <w:rsid w:val="0091433D"/>
    <w:rsid w:val="00914F2C"/>
    <w:rsid w:val="00915454"/>
    <w:rsid w:val="009155C6"/>
    <w:rsid w:val="00916451"/>
    <w:rsid w:val="009167FA"/>
    <w:rsid w:val="009200A9"/>
    <w:rsid w:val="00920B41"/>
    <w:rsid w:val="00920D7B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9CD"/>
    <w:rsid w:val="00937D06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6026B"/>
    <w:rsid w:val="00961AE1"/>
    <w:rsid w:val="0096254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2979"/>
    <w:rsid w:val="00972C4E"/>
    <w:rsid w:val="00972FFF"/>
    <w:rsid w:val="0097387F"/>
    <w:rsid w:val="0097395E"/>
    <w:rsid w:val="009739D7"/>
    <w:rsid w:val="0097420C"/>
    <w:rsid w:val="009749B2"/>
    <w:rsid w:val="00974D02"/>
    <w:rsid w:val="00974F01"/>
    <w:rsid w:val="00975275"/>
    <w:rsid w:val="009754C0"/>
    <w:rsid w:val="00975776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6D20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F7E"/>
    <w:rsid w:val="009B074B"/>
    <w:rsid w:val="009B24D1"/>
    <w:rsid w:val="009B3B13"/>
    <w:rsid w:val="009B4087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5749"/>
    <w:rsid w:val="009E5EE9"/>
    <w:rsid w:val="009E6765"/>
    <w:rsid w:val="009E67A4"/>
    <w:rsid w:val="009E687B"/>
    <w:rsid w:val="009E767E"/>
    <w:rsid w:val="009F1F10"/>
    <w:rsid w:val="009F2735"/>
    <w:rsid w:val="009F4249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C5F"/>
    <w:rsid w:val="00A541D1"/>
    <w:rsid w:val="00A54F15"/>
    <w:rsid w:val="00A5550D"/>
    <w:rsid w:val="00A5701A"/>
    <w:rsid w:val="00A609E8"/>
    <w:rsid w:val="00A614AA"/>
    <w:rsid w:val="00A6190E"/>
    <w:rsid w:val="00A63DC2"/>
    <w:rsid w:val="00A64F2C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3A4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3A6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EA5"/>
    <w:rsid w:val="00AA6310"/>
    <w:rsid w:val="00AA6B15"/>
    <w:rsid w:val="00AA6E6D"/>
    <w:rsid w:val="00AA743F"/>
    <w:rsid w:val="00AB0C11"/>
    <w:rsid w:val="00AB1E70"/>
    <w:rsid w:val="00AB2C7E"/>
    <w:rsid w:val="00AB41EE"/>
    <w:rsid w:val="00AB447D"/>
    <w:rsid w:val="00AB6093"/>
    <w:rsid w:val="00AB65DE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6D00"/>
    <w:rsid w:val="00AC70AB"/>
    <w:rsid w:val="00AC7634"/>
    <w:rsid w:val="00AC7A4B"/>
    <w:rsid w:val="00AD1F97"/>
    <w:rsid w:val="00AD203D"/>
    <w:rsid w:val="00AD249D"/>
    <w:rsid w:val="00AD3029"/>
    <w:rsid w:val="00AD3D53"/>
    <w:rsid w:val="00AD45E8"/>
    <w:rsid w:val="00AD5196"/>
    <w:rsid w:val="00AD5532"/>
    <w:rsid w:val="00AD5B0E"/>
    <w:rsid w:val="00AD5BDF"/>
    <w:rsid w:val="00AD617B"/>
    <w:rsid w:val="00AD6398"/>
    <w:rsid w:val="00AD782B"/>
    <w:rsid w:val="00AD7B35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F0595"/>
    <w:rsid w:val="00AF061E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689"/>
    <w:rsid w:val="00AF681D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2C56"/>
    <w:rsid w:val="00B12DF1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633"/>
    <w:rsid w:val="00B21DB0"/>
    <w:rsid w:val="00B2253B"/>
    <w:rsid w:val="00B22C29"/>
    <w:rsid w:val="00B256FC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C08"/>
    <w:rsid w:val="00B713B2"/>
    <w:rsid w:val="00B731CF"/>
    <w:rsid w:val="00B740D5"/>
    <w:rsid w:val="00B75B11"/>
    <w:rsid w:val="00B75FBC"/>
    <w:rsid w:val="00B76AD3"/>
    <w:rsid w:val="00B779D4"/>
    <w:rsid w:val="00B77D35"/>
    <w:rsid w:val="00B80129"/>
    <w:rsid w:val="00B82741"/>
    <w:rsid w:val="00B830B4"/>
    <w:rsid w:val="00B8330F"/>
    <w:rsid w:val="00B84DCC"/>
    <w:rsid w:val="00B8619E"/>
    <w:rsid w:val="00B867B5"/>
    <w:rsid w:val="00B87843"/>
    <w:rsid w:val="00B919F1"/>
    <w:rsid w:val="00B925FA"/>
    <w:rsid w:val="00B92696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1C72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41E4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BFC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E7704"/>
    <w:rsid w:val="00BF0281"/>
    <w:rsid w:val="00BF04C0"/>
    <w:rsid w:val="00BF05C1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082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962"/>
    <w:rsid w:val="00C11218"/>
    <w:rsid w:val="00C11312"/>
    <w:rsid w:val="00C11869"/>
    <w:rsid w:val="00C118B7"/>
    <w:rsid w:val="00C118FA"/>
    <w:rsid w:val="00C127BD"/>
    <w:rsid w:val="00C128AA"/>
    <w:rsid w:val="00C12B0A"/>
    <w:rsid w:val="00C12D74"/>
    <w:rsid w:val="00C1311A"/>
    <w:rsid w:val="00C134CE"/>
    <w:rsid w:val="00C13E70"/>
    <w:rsid w:val="00C13FCA"/>
    <w:rsid w:val="00C14004"/>
    <w:rsid w:val="00C146F3"/>
    <w:rsid w:val="00C15711"/>
    <w:rsid w:val="00C15AFF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1C78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5225"/>
    <w:rsid w:val="00C66862"/>
    <w:rsid w:val="00C66B7E"/>
    <w:rsid w:val="00C67EFF"/>
    <w:rsid w:val="00C7000B"/>
    <w:rsid w:val="00C73777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4AB3"/>
    <w:rsid w:val="00C9516B"/>
    <w:rsid w:val="00C96254"/>
    <w:rsid w:val="00C96F06"/>
    <w:rsid w:val="00C9739E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63F9"/>
    <w:rsid w:val="00CB688A"/>
    <w:rsid w:val="00CB74D5"/>
    <w:rsid w:val="00CC0B16"/>
    <w:rsid w:val="00CC147E"/>
    <w:rsid w:val="00CC19A3"/>
    <w:rsid w:val="00CC1DE9"/>
    <w:rsid w:val="00CC2323"/>
    <w:rsid w:val="00CC25A6"/>
    <w:rsid w:val="00CC25B4"/>
    <w:rsid w:val="00CC2BC2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F66"/>
    <w:rsid w:val="00CD2307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EDA"/>
    <w:rsid w:val="00D34F8E"/>
    <w:rsid w:val="00D3543B"/>
    <w:rsid w:val="00D3544D"/>
    <w:rsid w:val="00D35FB8"/>
    <w:rsid w:val="00D36D8E"/>
    <w:rsid w:val="00D37437"/>
    <w:rsid w:val="00D37577"/>
    <w:rsid w:val="00D37E51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87A"/>
    <w:rsid w:val="00D54AA9"/>
    <w:rsid w:val="00D55270"/>
    <w:rsid w:val="00D55438"/>
    <w:rsid w:val="00D5696F"/>
    <w:rsid w:val="00D56E61"/>
    <w:rsid w:val="00D56F5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67FD9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7E9"/>
    <w:rsid w:val="00DC1DEC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22EA"/>
    <w:rsid w:val="00DF2741"/>
    <w:rsid w:val="00DF3D67"/>
    <w:rsid w:val="00DF3F71"/>
    <w:rsid w:val="00DF455B"/>
    <w:rsid w:val="00DF5136"/>
    <w:rsid w:val="00DF6147"/>
    <w:rsid w:val="00E01200"/>
    <w:rsid w:val="00E012CA"/>
    <w:rsid w:val="00E020D5"/>
    <w:rsid w:val="00E0552B"/>
    <w:rsid w:val="00E05D4C"/>
    <w:rsid w:val="00E06440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D26"/>
    <w:rsid w:val="00E37020"/>
    <w:rsid w:val="00E3705E"/>
    <w:rsid w:val="00E37A94"/>
    <w:rsid w:val="00E41D6C"/>
    <w:rsid w:val="00E427FE"/>
    <w:rsid w:val="00E4397F"/>
    <w:rsid w:val="00E447B6"/>
    <w:rsid w:val="00E457BF"/>
    <w:rsid w:val="00E463FE"/>
    <w:rsid w:val="00E46951"/>
    <w:rsid w:val="00E46C0C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DCA"/>
    <w:rsid w:val="00E56F40"/>
    <w:rsid w:val="00E60924"/>
    <w:rsid w:val="00E62A70"/>
    <w:rsid w:val="00E62B61"/>
    <w:rsid w:val="00E63959"/>
    <w:rsid w:val="00E64814"/>
    <w:rsid w:val="00E67738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372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1EAB"/>
    <w:rsid w:val="00EC3BF4"/>
    <w:rsid w:val="00EC4301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E1D"/>
    <w:rsid w:val="00EE136C"/>
    <w:rsid w:val="00EE1800"/>
    <w:rsid w:val="00EE21E2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D69"/>
    <w:rsid w:val="00EF68B9"/>
    <w:rsid w:val="00EF6A47"/>
    <w:rsid w:val="00EF6DF7"/>
    <w:rsid w:val="00EF6FEB"/>
    <w:rsid w:val="00F00015"/>
    <w:rsid w:val="00F00D41"/>
    <w:rsid w:val="00F0107D"/>
    <w:rsid w:val="00F0153E"/>
    <w:rsid w:val="00F025F6"/>
    <w:rsid w:val="00F03B91"/>
    <w:rsid w:val="00F06873"/>
    <w:rsid w:val="00F07368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37A3"/>
    <w:rsid w:val="00F33B34"/>
    <w:rsid w:val="00F33BB0"/>
    <w:rsid w:val="00F3467F"/>
    <w:rsid w:val="00F34C2C"/>
    <w:rsid w:val="00F34CA9"/>
    <w:rsid w:val="00F360C9"/>
    <w:rsid w:val="00F365BF"/>
    <w:rsid w:val="00F3682E"/>
    <w:rsid w:val="00F36AEF"/>
    <w:rsid w:val="00F37839"/>
    <w:rsid w:val="00F3790C"/>
    <w:rsid w:val="00F37F5B"/>
    <w:rsid w:val="00F37FD8"/>
    <w:rsid w:val="00F401DA"/>
    <w:rsid w:val="00F40454"/>
    <w:rsid w:val="00F4051C"/>
    <w:rsid w:val="00F40559"/>
    <w:rsid w:val="00F41578"/>
    <w:rsid w:val="00F421A7"/>
    <w:rsid w:val="00F42BB5"/>
    <w:rsid w:val="00F43231"/>
    <w:rsid w:val="00F43342"/>
    <w:rsid w:val="00F43AC0"/>
    <w:rsid w:val="00F4443E"/>
    <w:rsid w:val="00F44891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7AAA"/>
    <w:rsid w:val="00F603A4"/>
    <w:rsid w:val="00F6178A"/>
    <w:rsid w:val="00F629BF"/>
    <w:rsid w:val="00F636BB"/>
    <w:rsid w:val="00F638A6"/>
    <w:rsid w:val="00F648C7"/>
    <w:rsid w:val="00F6561F"/>
    <w:rsid w:val="00F65DAA"/>
    <w:rsid w:val="00F6612E"/>
    <w:rsid w:val="00F6634B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A49"/>
    <w:rsid w:val="00FC1A5A"/>
    <w:rsid w:val="00FC2BEB"/>
    <w:rsid w:val="00FC3273"/>
    <w:rsid w:val="00FC38B8"/>
    <w:rsid w:val="00FC38DC"/>
    <w:rsid w:val="00FC3B35"/>
    <w:rsid w:val="00FC5516"/>
    <w:rsid w:val="00FC5A9F"/>
    <w:rsid w:val="00FC6848"/>
    <w:rsid w:val="00FC7294"/>
    <w:rsid w:val="00FC7F9B"/>
    <w:rsid w:val="00FD05FF"/>
    <w:rsid w:val="00FD0D78"/>
    <w:rsid w:val="00FD14E1"/>
    <w:rsid w:val="00FD1BB0"/>
    <w:rsid w:val="00FD27F8"/>
    <w:rsid w:val="00FD2C5B"/>
    <w:rsid w:val="00FD2C6B"/>
    <w:rsid w:val="00FD30A8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5FCA"/>
    <w:rsid w:val="00FE6424"/>
    <w:rsid w:val="00FE6BD6"/>
    <w:rsid w:val="00FE7E0B"/>
    <w:rsid w:val="00FF1838"/>
    <w:rsid w:val="00FF21D8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3</Pages>
  <Words>543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395</cp:revision>
  <cp:lastPrinted>2007-11-30T15:01:00Z</cp:lastPrinted>
  <dcterms:created xsi:type="dcterms:W3CDTF">2019-05-24T13:09:00Z</dcterms:created>
  <dcterms:modified xsi:type="dcterms:W3CDTF">2019-10-18T11:04:00Z</dcterms:modified>
</cp:coreProperties>
</file>