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560EF876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3768A">
        <w:rPr>
          <w:lang w:val="fo-FO"/>
        </w:rPr>
        <w:t>3</w:t>
      </w:r>
      <w:r w:rsidR="00B8330F">
        <w:rPr>
          <w:lang w:val="fo-FO"/>
        </w:rPr>
        <w:t>8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3DB187B" w14:textId="350457F0" w:rsidR="004E31B6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0A4E36">
        <w:rPr>
          <w:lang w:val="fo-FO"/>
        </w:rPr>
        <w:t xml:space="preserve">Fýra línuskip eru til fiskarí undir Føroyum. </w:t>
      </w:r>
      <w:r w:rsidR="00E50A82">
        <w:rPr>
          <w:lang w:val="fo-FO"/>
        </w:rPr>
        <w:t>Eitt fiskar tosk og hýsu, tvey fiska mest longu og tosk og eitt fiskar mest tosk og svartkalva. Eitt landar mánada</w:t>
      </w:r>
      <w:r w:rsidR="00CC4233">
        <w:rPr>
          <w:lang w:val="fo-FO"/>
        </w:rPr>
        <w:t xml:space="preserve">gin, meðan </w:t>
      </w:r>
      <w:r w:rsidR="009432A8">
        <w:rPr>
          <w:lang w:val="fo-FO"/>
        </w:rPr>
        <w:t>hini landa</w:t>
      </w:r>
      <w:r w:rsidR="00850BF3">
        <w:rPr>
          <w:lang w:val="fo-FO"/>
        </w:rPr>
        <w:t xml:space="preserve"> seinni í vikuni. Eitt fiskar við Ísland, men tað er kanska ivasamt um hann landar í vikuni.</w:t>
      </w:r>
      <w:r w:rsidR="004054A6">
        <w:rPr>
          <w:lang w:val="fo-FO"/>
        </w:rPr>
        <w:t xml:space="preserve"> </w:t>
      </w:r>
      <w:r w:rsidR="00AD203D">
        <w:rPr>
          <w:lang w:val="fo-FO"/>
        </w:rPr>
        <w:t xml:space="preserve">Tvey frystilínuskip </w:t>
      </w:r>
      <w:r w:rsidR="0080234C">
        <w:rPr>
          <w:lang w:val="fo-FO"/>
        </w:rPr>
        <w:t>fiska undir Føroyum. Fleiri línuskip liggja við bryggju, men fara út tá veðru batnar.</w:t>
      </w:r>
      <w:r w:rsidR="00DE4B3C">
        <w:rPr>
          <w:lang w:val="fo-FO"/>
        </w:rPr>
        <w:t xml:space="preserve"> </w:t>
      </w:r>
    </w:p>
    <w:p w14:paraId="56249C35" w14:textId="77777777" w:rsidR="00082C1B" w:rsidRDefault="00082C1B" w:rsidP="006E6DE8">
      <w:pPr>
        <w:rPr>
          <w:lang w:val="fo-FO"/>
        </w:rPr>
      </w:pPr>
    </w:p>
    <w:p w14:paraId="63A760E6" w14:textId="6ED1B3C1" w:rsidR="005919B4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6350F5">
        <w:rPr>
          <w:lang w:val="fo-FO"/>
        </w:rPr>
        <w:t xml:space="preserve">verður </w:t>
      </w:r>
      <w:r w:rsidR="00872134">
        <w:rPr>
          <w:lang w:val="fo-FO"/>
        </w:rPr>
        <w:t>harður tað mesta av vikuni</w:t>
      </w:r>
      <w:r w:rsidR="00D35FB8">
        <w:rPr>
          <w:lang w:val="fo-FO"/>
        </w:rPr>
        <w:t xml:space="preserve">, men veðri verður hampuligt </w:t>
      </w:r>
      <w:r w:rsidR="007C2905">
        <w:rPr>
          <w:lang w:val="fo-FO"/>
        </w:rPr>
        <w:t>í vikuni, so vit kunna helst rokna við nakað av útróðri.</w:t>
      </w:r>
    </w:p>
    <w:p w14:paraId="5955EC2A" w14:textId="77777777" w:rsidR="00BA4678" w:rsidRDefault="00BA4678" w:rsidP="006E6DE8">
      <w:pPr>
        <w:tabs>
          <w:tab w:val="left" w:pos="4440"/>
        </w:tabs>
        <w:rPr>
          <w:lang w:val="fo-FO"/>
        </w:rPr>
      </w:pPr>
    </w:p>
    <w:p w14:paraId="7A77E8EF" w14:textId="20A96BE8" w:rsidR="00885BB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9200A9">
        <w:rPr>
          <w:lang w:val="fo-FO"/>
        </w:rPr>
        <w:t xml:space="preserve">Bara </w:t>
      </w:r>
      <w:r w:rsidR="00E46951">
        <w:rPr>
          <w:lang w:val="fo-FO"/>
        </w:rPr>
        <w:t>tveir</w:t>
      </w:r>
      <w:r w:rsidR="009200A9">
        <w:rPr>
          <w:lang w:val="fo-FO"/>
        </w:rPr>
        <w:t xml:space="preserve"> er</w:t>
      </w:r>
      <w:r w:rsidR="00E46951">
        <w:rPr>
          <w:lang w:val="fo-FO"/>
        </w:rPr>
        <w:t>u</w:t>
      </w:r>
      <w:r w:rsidR="00553294">
        <w:rPr>
          <w:lang w:val="fo-FO"/>
        </w:rPr>
        <w:t xml:space="preserve"> til fiskarí</w:t>
      </w:r>
      <w:r w:rsidR="00E46951">
        <w:rPr>
          <w:lang w:val="fo-FO"/>
        </w:rPr>
        <w:t xml:space="preserve">. </w:t>
      </w:r>
      <w:r w:rsidR="00CD5A41">
        <w:rPr>
          <w:lang w:val="fo-FO"/>
        </w:rPr>
        <w:t>Ein landar helst fyrst í vikuni, meðan hin landar seinni í vikuni.</w:t>
      </w:r>
    </w:p>
    <w:p w14:paraId="067C6AE8" w14:textId="77777777" w:rsidR="00BE7704" w:rsidRDefault="00BE7704" w:rsidP="006E6DE8">
      <w:pPr>
        <w:rPr>
          <w:lang w:val="fo-FO"/>
        </w:rPr>
      </w:pPr>
    </w:p>
    <w:p w14:paraId="317526B3" w14:textId="6EBCD2BD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>. Øll fiska upsa. Fiskaríið</w:t>
      </w:r>
      <w:r w:rsidR="00C87305">
        <w:rPr>
          <w:lang w:val="fo-FO"/>
        </w:rPr>
        <w:t xml:space="preserve"> er </w:t>
      </w:r>
      <w:r w:rsidR="00A803A4">
        <w:rPr>
          <w:lang w:val="fo-FO"/>
        </w:rPr>
        <w:t>fyri tað mesta smáligt</w:t>
      </w:r>
      <w:r w:rsidR="00E56DCA">
        <w:rPr>
          <w:lang w:val="fo-FO"/>
        </w:rPr>
        <w:t>.</w:t>
      </w:r>
    </w:p>
    <w:p w14:paraId="5A7F88FA" w14:textId="77777777" w:rsidR="00E56DCA" w:rsidRDefault="00E56DCA" w:rsidP="006E6DE8">
      <w:pPr>
        <w:rPr>
          <w:lang w:val="fo-FO"/>
        </w:rPr>
      </w:pPr>
    </w:p>
    <w:p w14:paraId="07E64B4C" w14:textId="525B8C41" w:rsidR="00A6517B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465AAA">
        <w:rPr>
          <w:lang w:val="fo-FO"/>
        </w:rPr>
        <w:t>Allir liggja við bryggju</w:t>
      </w:r>
      <w:r w:rsidR="001171EF">
        <w:rPr>
          <w:lang w:val="fo-FO"/>
        </w:rPr>
        <w:t>, men helst fer onkur avstað tá veðri fer at batna.</w:t>
      </w:r>
      <w:r w:rsidR="00E54C9A">
        <w:rPr>
          <w:lang w:val="fo-FO"/>
        </w:rPr>
        <w:t xml:space="preserve"> Landleiðin er liðug, so nú fara allir at fiska tosk og hýsu</w:t>
      </w:r>
      <w:r w:rsidR="00346A56">
        <w:rPr>
          <w:lang w:val="fo-FO"/>
        </w:rPr>
        <w:t xml:space="preserve"> og so nakað av flatfiski.</w:t>
      </w:r>
    </w:p>
    <w:p w14:paraId="578B17A8" w14:textId="77777777" w:rsidR="00214A15" w:rsidRDefault="00214A15" w:rsidP="0031191D">
      <w:pPr>
        <w:rPr>
          <w:lang w:val="fo-FO"/>
        </w:rPr>
      </w:pPr>
    </w:p>
    <w:p w14:paraId="28E367C5" w14:textId="7CB026D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</w:t>
      </w:r>
      <w:r w:rsidR="00C67EFF">
        <w:rPr>
          <w:lang w:val="fo-FO"/>
        </w:rPr>
        <w:t>rý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 xml:space="preserve">. </w:t>
      </w:r>
      <w:r w:rsidR="00CD498B">
        <w:rPr>
          <w:lang w:val="fo-FO"/>
        </w:rPr>
        <w:t>Allir ísa fiskin umborð.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Tvey g</w:t>
      </w:r>
      <w:r w:rsidR="00501EF2">
        <w:rPr>
          <w:lang w:val="fo-FO"/>
        </w:rPr>
        <w:t>arnaskip fiska havtasku, eitt frystir fiskin, meðan hitt ísar havtaskuna.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77777777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20AC4F80" w14:textId="0CCFD839" w:rsidR="006D0F2B" w:rsidRPr="006D0F2B" w:rsidRDefault="00575FC5" w:rsidP="006D0F2B">
      <w:pPr>
        <w:ind w:left="5216" w:firstLine="1304"/>
        <w:rPr>
          <w:rFonts w:ascii="&amp;quot" w:hAnsi="&amp;quot"/>
          <w:color w:val="161414"/>
          <w:sz w:val="20"/>
          <w:szCs w:val="20"/>
        </w:rPr>
      </w:pPr>
      <w:r>
        <w:rPr>
          <w:b/>
          <w:sz w:val="32"/>
          <w:szCs w:val="32"/>
          <w:lang w:val="fo-FO"/>
        </w:rPr>
        <w:lastRenderedPageBreak/>
        <w:t>VEÐRI</w:t>
      </w:r>
    </w:p>
    <w:p w14:paraId="62656DC2" w14:textId="77777777" w:rsidR="00820331" w:rsidRPr="00EC1EAB" w:rsidRDefault="00820331" w:rsidP="00820331">
      <w:pPr>
        <w:pStyle w:val="NormalWeb"/>
        <w:rPr>
          <w:rFonts w:ascii="&amp;quot" w:hAnsi="&amp;quot"/>
          <w:color w:val="161414"/>
        </w:rPr>
      </w:pPr>
      <w:r w:rsidRPr="00EC1EAB">
        <w:rPr>
          <w:rFonts w:ascii="&amp;quot" w:hAnsi="&amp;quot"/>
          <w:color w:val="161414"/>
        </w:rPr>
        <w:t xml:space="preserve">Færøerne ligger fredag fortsat i en ret kraftig vestlig strømning med byger. Natten til lørdag bevæger et intensivt lavtryk sig mod nordøst op til Island, og de tilhørende fronter med regn og kraftig blæst passerer Færøerne i løbet af lørdagen. Lavtrykket passerer Island lørdag aften og fortsætter på søndag mod øst til Mellemnorge, hvorved Færøerne vil ligge i en kraftig vestlig strømning med byger, der aftager en del i løbet af søndagen. Tirsdag bevæger en højtryksryg sig ind over området vestfra, men onsdag aften nærmer en varmfront med regn sig Færøerne fra sydvest. </w:t>
      </w:r>
    </w:p>
    <w:p w14:paraId="68309952" w14:textId="77777777" w:rsidR="00820331" w:rsidRPr="00EC1EAB" w:rsidRDefault="00820331" w:rsidP="00820331">
      <w:pPr>
        <w:pStyle w:val="NormalWeb"/>
        <w:rPr>
          <w:rFonts w:ascii="&amp;quot" w:hAnsi="&amp;quot"/>
          <w:color w:val="161414"/>
        </w:rPr>
      </w:pPr>
      <w:r w:rsidRPr="00EC1EAB">
        <w:rPr>
          <w:rFonts w:ascii="&amp;quot" w:hAnsi="&amp;quot"/>
          <w:color w:val="161414"/>
        </w:rPr>
        <w:t>Udsigt der gælder til lørdag morgen:</w:t>
      </w:r>
      <w:r w:rsidRPr="00EC1EAB">
        <w:rPr>
          <w:rFonts w:ascii="&amp;quot" w:hAnsi="&amp;quot"/>
          <w:color w:val="161414"/>
        </w:rPr>
        <w:br/>
        <w:t>Frisk vind til kuling fra vest med kraftige vindstød, 10 til 15 m/s, i aften og i nat drejende til sydvest og syd og en overgang aftagende til jævn til frisk, 6 til 10 m/s. Vekslende skydække med en del byger, men i løbet af aftenen mest tørt og overskyet. Om natten overskyet og efterhånden udbredt regn fra sydvest. Temp. i hele perioden mellem 8 og 12 grader.</w:t>
      </w:r>
    </w:p>
    <w:p w14:paraId="2B76C392" w14:textId="77777777" w:rsidR="00820331" w:rsidRPr="00EC1EAB" w:rsidRDefault="00820331" w:rsidP="00820331">
      <w:pPr>
        <w:pStyle w:val="NormalWeb"/>
        <w:rPr>
          <w:rFonts w:ascii="&amp;quot" w:hAnsi="&amp;quot"/>
          <w:color w:val="161414"/>
        </w:rPr>
      </w:pPr>
      <w:r w:rsidRPr="00EC1EAB">
        <w:rPr>
          <w:rFonts w:ascii="&amp;quot" w:hAnsi="&amp;quot"/>
          <w:color w:val="161414"/>
        </w:rPr>
        <w:t>Lørdag:</w:t>
      </w:r>
      <w:r w:rsidRPr="00EC1EAB">
        <w:rPr>
          <w:rFonts w:ascii="&amp;quot" w:hAnsi="&amp;quot"/>
          <w:color w:val="161414"/>
        </w:rPr>
        <w:br/>
        <w:t>Vinden tiltager til hård vind til hård kuling fra syd, 12 til 19 m/s, i løbet af eftermiddagen drejende sydvest og tiltagende til hård kuling til storm, 18 til 25 m/s. I løbet af aftenen hård kuling til storm, med kraftige vindstød, som drejer til vest, 18 til 27 m/s, og i løbet af natten vest og nordvest, langsomt aftagende til hård vind til hård kuling, 13 til 18 m/s. Overskyet med udbredt regn, men fra eftermiddagen eller aftenen skyet og tidvis regn eller spredte byger. Dagtemp. mellem 10 og 12 grader, om natten ned mellem 7 og 10 grader.</w:t>
      </w:r>
    </w:p>
    <w:p w14:paraId="06397748" w14:textId="77777777" w:rsidR="00820331" w:rsidRPr="00EC1EAB" w:rsidRDefault="00820331" w:rsidP="00820331">
      <w:pPr>
        <w:pStyle w:val="NormalWeb"/>
        <w:rPr>
          <w:rFonts w:ascii="&amp;quot" w:hAnsi="&amp;quot"/>
          <w:color w:val="161414"/>
        </w:rPr>
      </w:pPr>
      <w:r w:rsidRPr="00EC1EAB">
        <w:rPr>
          <w:rFonts w:ascii="&amp;quot" w:hAnsi="&amp;quot"/>
          <w:color w:val="161414"/>
        </w:rPr>
        <w:t>Søndag:</w:t>
      </w:r>
      <w:r w:rsidRPr="00EC1EAB">
        <w:rPr>
          <w:rFonts w:ascii="&amp;quot" w:hAnsi="&amp;quot"/>
          <w:color w:val="161414"/>
        </w:rPr>
        <w:br/>
        <w:t>Frisk vind til kuling fra vest og nordvest, 10 til 16 m/s, der i løbet af dagen drejer til vest og aftager til jævn til frisk vind, 6 til 10 m/s, om natten tiltagende til jævn til hård vestlig vind, 8 til 13 m/s. Mest skyet og en del byger. Dagtemp. op til 10 grader, om natten ned mellem 5 og 9 grader.</w:t>
      </w:r>
    </w:p>
    <w:p w14:paraId="65A1C452" w14:textId="77777777" w:rsidR="00820331" w:rsidRPr="00EC1EAB" w:rsidRDefault="00820331" w:rsidP="00820331">
      <w:pPr>
        <w:pStyle w:val="NormalWeb"/>
        <w:rPr>
          <w:rFonts w:ascii="&amp;quot" w:hAnsi="&amp;quot"/>
          <w:color w:val="161414"/>
        </w:rPr>
      </w:pPr>
      <w:r w:rsidRPr="00EC1EAB">
        <w:rPr>
          <w:rFonts w:ascii="&amp;quot" w:hAnsi="&amp;quot"/>
          <w:color w:val="161414"/>
        </w:rPr>
        <w:t xml:space="preserve">Mandag: </w:t>
      </w:r>
      <w:r w:rsidRPr="00EC1EAB">
        <w:rPr>
          <w:rFonts w:ascii="&amp;quot" w:hAnsi="&amp;quot"/>
          <w:color w:val="161414"/>
        </w:rPr>
        <w:br/>
        <w:t>Frisk vind til kuling fra vest og nordvest, 10 til 15 m/s, efterhånden aftagende og om natten efterhånden let til frisk nordvestlig vind, 5 til 10 m/s. Vekslende skydække og enkelte byger med lidt eller nogen sol ind imellem. Dagtemp. op mellem 7 og 9 grader, om natten ned mellem 4 og 8 grader.</w:t>
      </w:r>
    </w:p>
    <w:p w14:paraId="09F55C5A" w14:textId="77777777" w:rsidR="00820331" w:rsidRPr="00EC1EAB" w:rsidRDefault="00820331" w:rsidP="00820331">
      <w:pPr>
        <w:pStyle w:val="NormalWeb"/>
        <w:rPr>
          <w:rFonts w:ascii="&amp;quot" w:hAnsi="&amp;quot"/>
          <w:color w:val="161414"/>
        </w:rPr>
      </w:pPr>
      <w:r w:rsidRPr="00EC1EAB">
        <w:rPr>
          <w:rFonts w:ascii="&amp;quot" w:hAnsi="&amp;quot"/>
          <w:color w:val="161414"/>
        </w:rPr>
        <w:lastRenderedPageBreak/>
        <w:t xml:space="preserve">Tirsdag: </w:t>
      </w:r>
      <w:r w:rsidRPr="00EC1EAB">
        <w:rPr>
          <w:rFonts w:ascii="&amp;quot" w:hAnsi="&amp;quot"/>
          <w:color w:val="161414"/>
        </w:rPr>
        <w:br/>
        <w:t>Jævn til frisk vind fra nordvest eller nordnordvest, 6 til 10 m/s. Vekslende skydække og enkelte byger. Dagtemp. mellem 7 og 9 grader, om natten ned mellem 4 og 8 grader.</w:t>
      </w:r>
    </w:p>
    <w:p w14:paraId="455ACB87" w14:textId="2F61F79B" w:rsidR="00A6517B" w:rsidRPr="00623D14" w:rsidRDefault="00820331" w:rsidP="00A6517B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EC1EAB">
        <w:rPr>
          <w:rFonts w:ascii="&amp;quot" w:hAnsi="&amp;quot"/>
          <w:color w:val="161414"/>
        </w:rPr>
        <w:t>Onsdag:</w:t>
      </w:r>
      <w:r w:rsidRPr="00EC1EAB">
        <w:rPr>
          <w:rFonts w:ascii="&amp;quot" w:hAnsi="&amp;quot"/>
          <w:color w:val="161414"/>
        </w:rPr>
        <w:br/>
        <w:t xml:space="preserve">Let til frisk vind omkring nordvest, 5 til 10 m/s, som aftager og bliver svag til jævn, 2 til 6 m/s, om natten drejende til syd og efterhånden tiltagende til jævn til frisk, 6 til 10 m/s. Mest skyet og stort set tørt, men i løbet af natten overskyet og måske regn fra sydvest. Temp. hele døgnet mellem 6 og 9 grader. </w:t>
      </w:r>
    </w:p>
    <w:p w14:paraId="5B7732C7" w14:textId="492B2C8B" w:rsidR="00EC44E5" w:rsidRDefault="00A6517B" w:rsidP="002B162D">
      <w:pPr>
        <w:pStyle w:val="NormalWeb"/>
        <w:rPr>
          <w:lang w:val="fo-FO"/>
        </w:rPr>
      </w:pPr>
      <w:r w:rsidRPr="00C9516B">
        <w:rPr>
          <w:rFonts w:ascii="&amp;quot" w:hAnsi="&amp;quot"/>
          <w:color w:val="161414"/>
        </w:rPr>
        <w:t xml:space="preserve"> </w:t>
      </w:r>
      <w:r w:rsidR="00B3467A">
        <w:rPr>
          <w:lang w:val="fo-FO"/>
        </w:rPr>
        <w:t xml:space="preserve">  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0CB493BC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06944F8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02BC3C79" w:rsidR="00F0107D" w:rsidRPr="00A346FB" w:rsidRDefault="002B162D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9842F0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14ED66D6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28EE366" w:rsidR="00081868" w:rsidRPr="00A346FB" w:rsidRDefault="00D4671A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13B9AE6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>Nakað verður</w:t>
            </w:r>
            <w:r w:rsidR="007745DF">
              <w:rPr>
                <w:lang w:val="fo-FO"/>
              </w:rPr>
              <w:t xml:space="preserve"> frá</w:t>
            </w:r>
            <w:r>
              <w:rPr>
                <w:lang w:val="fo-FO"/>
              </w:rPr>
              <w:t xml:space="preserve">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1F3E45C0" w:rsidR="00081868" w:rsidRPr="00A346FB" w:rsidRDefault="00336595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330698E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777777" w:rsidR="00E9119A" w:rsidRPr="00A346FB" w:rsidRDefault="009842F0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2ED45F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33A101B9" w:rsidR="00E9119A" w:rsidRPr="00A346FB" w:rsidRDefault="00AE27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768000E" w:rsidR="00E9119A" w:rsidRPr="00A346FB" w:rsidRDefault="00336595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7BD6E52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7E215790" w:rsidR="00E9119A" w:rsidRPr="00A346FB" w:rsidRDefault="0033659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6A15462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D4671A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336595">
              <w:rPr>
                <w:lang w:val="fo-FO"/>
              </w:rPr>
              <w:t>einum línuskipi</w:t>
            </w:r>
            <w:bookmarkStart w:id="0" w:name="_GoBack"/>
            <w:bookmarkEnd w:id="0"/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1A168429" w:rsidR="00E9119A" w:rsidRPr="00A346FB" w:rsidRDefault="00E550E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2F8A36E1" w:rsidR="00E9119A" w:rsidRPr="00A346FB" w:rsidRDefault="00E1557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646816C6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083E9D40" w:rsidR="00E9119A" w:rsidRPr="00A346FB" w:rsidRDefault="00E1557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6523424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7777777"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7777777"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2488B" w14:textId="77777777" w:rsidR="00032B9E" w:rsidRDefault="00032B9E">
      <w:r>
        <w:separator/>
      </w:r>
    </w:p>
  </w:endnote>
  <w:endnote w:type="continuationSeparator" w:id="0">
    <w:p w14:paraId="3DE54430" w14:textId="77777777" w:rsidR="00032B9E" w:rsidRDefault="0003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36EB" w14:textId="77777777" w:rsidR="00032B9E" w:rsidRDefault="00032B9E">
      <w:r>
        <w:separator/>
      </w:r>
    </w:p>
  </w:footnote>
  <w:footnote w:type="continuationSeparator" w:id="0">
    <w:p w14:paraId="70008482" w14:textId="77777777" w:rsidR="00032B9E" w:rsidRDefault="0003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032B9E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7BB9"/>
    <w:rsid w:val="000F08B9"/>
    <w:rsid w:val="000F0912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7E5D"/>
    <w:rsid w:val="00341247"/>
    <w:rsid w:val="00342AC8"/>
    <w:rsid w:val="003434F1"/>
    <w:rsid w:val="00343A38"/>
    <w:rsid w:val="00344493"/>
    <w:rsid w:val="00344D47"/>
    <w:rsid w:val="00345EB0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B5"/>
    <w:rsid w:val="003727FB"/>
    <w:rsid w:val="00372F2F"/>
    <w:rsid w:val="0037325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4A6"/>
    <w:rsid w:val="00405DC3"/>
    <w:rsid w:val="00406303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5AAA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2C4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1F0E"/>
    <w:rsid w:val="004E1F4D"/>
    <w:rsid w:val="004E25F7"/>
    <w:rsid w:val="004E2BA4"/>
    <w:rsid w:val="004E31B6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3015"/>
    <w:rsid w:val="00553294"/>
    <w:rsid w:val="00554883"/>
    <w:rsid w:val="00556671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1C1B"/>
    <w:rsid w:val="00582CB8"/>
    <w:rsid w:val="0058353D"/>
    <w:rsid w:val="00583BAC"/>
    <w:rsid w:val="005843C9"/>
    <w:rsid w:val="00584E31"/>
    <w:rsid w:val="005856EF"/>
    <w:rsid w:val="00587A60"/>
    <w:rsid w:val="005900EF"/>
    <w:rsid w:val="005908C6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4D3C"/>
    <w:rsid w:val="005E575B"/>
    <w:rsid w:val="005E6141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10"/>
    <w:rsid w:val="006217D6"/>
    <w:rsid w:val="00622543"/>
    <w:rsid w:val="0062390E"/>
    <w:rsid w:val="00623D14"/>
    <w:rsid w:val="00625B23"/>
    <w:rsid w:val="00625BA3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34C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331"/>
    <w:rsid w:val="00820604"/>
    <w:rsid w:val="00821058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FCF"/>
    <w:rsid w:val="008536CD"/>
    <w:rsid w:val="00854897"/>
    <w:rsid w:val="00854D72"/>
    <w:rsid w:val="00856C83"/>
    <w:rsid w:val="00857581"/>
    <w:rsid w:val="008578C9"/>
    <w:rsid w:val="0085792B"/>
    <w:rsid w:val="00857DFE"/>
    <w:rsid w:val="00860023"/>
    <w:rsid w:val="00860D5E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200A9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1AE1"/>
    <w:rsid w:val="0096254B"/>
    <w:rsid w:val="00962B53"/>
    <w:rsid w:val="00962D39"/>
    <w:rsid w:val="00963394"/>
    <w:rsid w:val="00963C6F"/>
    <w:rsid w:val="009651C0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087"/>
    <w:rsid w:val="009B4D48"/>
    <w:rsid w:val="009B523D"/>
    <w:rsid w:val="009B5C0C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C5F"/>
    <w:rsid w:val="00A541D1"/>
    <w:rsid w:val="00A54F15"/>
    <w:rsid w:val="00A5550D"/>
    <w:rsid w:val="00A5701A"/>
    <w:rsid w:val="00A609E8"/>
    <w:rsid w:val="00A614AA"/>
    <w:rsid w:val="00A6190E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3A6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2C7E"/>
    <w:rsid w:val="00AB447D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689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633"/>
    <w:rsid w:val="00B21DB0"/>
    <w:rsid w:val="00B2253B"/>
    <w:rsid w:val="00B22C29"/>
    <w:rsid w:val="00B256FC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3F7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312"/>
    <w:rsid w:val="00C11869"/>
    <w:rsid w:val="00C118B7"/>
    <w:rsid w:val="00C118FA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779D"/>
    <w:rsid w:val="00C17CF6"/>
    <w:rsid w:val="00C2007E"/>
    <w:rsid w:val="00C20B25"/>
    <w:rsid w:val="00C228B2"/>
    <w:rsid w:val="00C22DF1"/>
    <w:rsid w:val="00C22F29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5225"/>
    <w:rsid w:val="00C66862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39E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63F9"/>
    <w:rsid w:val="00CB688A"/>
    <w:rsid w:val="00CB74D5"/>
    <w:rsid w:val="00CC0B16"/>
    <w:rsid w:val="00CC147E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F66"/>
    <w:rsid w:val="00CD2307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8FD"/>
    <w:rsid w:val="00E24A37"/>
    <w:rsid w:val="00E254C2"/>
    <w:rsid w:val="00E256C5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397F"/>
    <w:rsid w:val="00E447B6"/>
    <w:rsid w:val="00E457BF"/>
    <w:rsid w:val="00E463FE"/>
    <w:rsid w:val="00E46951"/>
    <w:rsid w:val="00E46C0C"/>
    <w:rsid w:val="00E47F2F"/>
    <w:rsid w:val="00E501F1"/>
    <w:rsid w:val="00E50427"/>
    <w:rsid w:val="00E50A82"/>
    <w:rsid w:val="00E50D7B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DF7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67F"/>
    <w:rsid w:val="00F34C2C"/>
    <w:rsid w:val="00F34CA9"/>
    <w:rsid w:val="00F360C9"/>
    <w:rsid w:val="00F365BF"/>
    <w:rsid w:val="00F3682E"/>
    <w:rsid w:val="00F37839"/>
    <w:rsid w:val="00F3790C"/>
    <w:rsid w:val="00F37F5B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AAA"/>
    <w:rsid w:val="00F603A4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D78"/>
    <w:rsid w:val="00FD14E1"/>
    <w:rsid w:val="00FD1BB0"/>
    <w:rsid w:val="00FD27F8"/>
    <w:rsid w:val="00FD2C6B"/>
    <w:rsid w:val="00FD30A8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33C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641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283</cp:revision>
  <cp:lastPrinted>2007-11-30T15:01:00Z</cp:lastPrinted>
  <dcterms:created xsi:type="dcterms:W3CDTF">2019-05-24T13:09:00Z</dcterms:created>
  <dcterms:modified xsi:type="dcterms:W3CDTF">2019-09-13T13:00:00Z</dcterms:modified>
</cp:coreProperties>
</file>