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C802" w14:textId="77777777" w:rsidR="00C53A42" w:rsidRDefault="00C53A42" w:rsidP="00C53A42">
      <w:pPr>
        <w:jc w:val="center"/>
        <w:rPr>
          <w:lang w:val="fo-FO"/>
        </w:rPr>
      </w:pPr>
    </w:p>
    <w:p w14:paraId="1E41B83D" w14:textId="77777777" w:rsidR="00C53A42" w:rsidRDefault="00C53A42" w:rsidP="00C53A42">
      <w:pPr>
        <w:jc w:val="center"/>
        <w:rPr>
          <w:lang w:val="fo-FO"/>
        </w:rPr>
      </w:pPr>
    </w:p>
    <w:p w14:paraId="5A45C8E3" w14:textId="06BE8B5C" w:rsidR="009E1868" w:rsidRDefault="00A63DC2" w:rsidP="009E1868">
      <w:pPr>
        <w:jc w:val="center"/>
        <w:rPr>
          <w:lang w:val="fo-FO"/>
        </w:rPr>
      </w:pPr>
      <w:r w:rsidRPr="008E19AB">
        <w:rPr>
          <w:lang w:val="fo-FO"/>
        </w:rPr>
        <w:t xml:space="preserve">Vika </w:t>
      </w:r>
      <w:r w:rsidR="00835BEB">
        <w:rPr>
          <w:lang w:val="fo-FO"/>
        </w:rPr>
        <w:t>2</w:t>
      </w:r>
      <w:r w:rsidR="00913ADF">
        <w:rPr>
          <w:lang w:val="fo-FO"/>
        </w:rPr>
        <w:t>4</w:t>
      </w:r>
    </w:p>
    <w:p w14:paraId="4238864E" w14:textId="77777777" w:rsidR="00CB105B" w:rsidRDefault="00CB105B" w:rsidP="009E1868">
      <w:pPr>
        <w:jc w:val="center"/>
        <w:rPr>
          <w:lang w:val="fo-FO"/>
        </w:rPr>
      </w:pPr>
    </w:p>
    <w:p w14:paraId="0D853003" w14:textId="77777777" w:rsidR="006E6DE8" w:rsidRDefault="006E6DE8" w:rsidP="006E6DE8">
      <w:pPr>
        <w:jc w:val="center"/>
        <w:rPr>
          <w:lang w:val="fo-FO"/>
        </w:rPr>
      </w:pPr>
      <w:r>
        <w:rPr>
          <w:lang w:val="fo-FO"/>
        </w:rPr>
        <w:t>Samandráttur.</w:t>
      </w:r>
    </w:p>
    <w:p w14:paraId="498F961E" w14:textId="77777777" w:rsidR="006E6DE8" w:rsidRDefault="006E6DE8" w:rsidP="006E6DE8">
      <w:pPr>
        <w:jc w:val="center"/>
        <w:rPr>
          <w:lang w:val="fo-FO"/>
        </w:rPr>
      </w:pPr>
    </w:p>
    <w:p w14:paraId="247ECB20" w14:textId="77777777" w:rsidR="00A05353" w:rsidRDefault="00A05353" w:rsidP="006E6DE8">
      <w:pPr>
        <w:jc w:val="center"/>
        <w:rPr>
          <w:lang w:val="fo-FO"/>
        </w:rPr>
      </w:pPr>
    </w:p>
    <w:p w14:paraId="45559337" w14:textId="493365F4" w:rsidR="00751E0C" w:rsidRDefault="006E6DE8" w:rsidP="006E6DE8">
      <w:pPr>
        <w:rPr>
          <w:lang w:val="fo-FO"/>
        </w:rPr>
      </w:pPr>
      <w:r>
        <w:rPr>
          <w:lang w:val="fo-FO"/>
        </w:rPr>
        <w:t xml:space="preserve">Línuskip:  </w:t>
      </w:r>
      <w:r w:rsidR="002E17B4">
        <w:rPr>
          <w:lang w:val="fo-FO"/>
        </w:rPr>
        <w:t xml:space="preserve">Undir Føroyum eru </w:t>
      </w:r>
      <w:r w:rsidR="007B375E">
        <w:rPr>
          <w:lang w:val="fo-FO"/>
        </w:rPr>
        <w:t>bara trý</w:t>
      </w:r>
      <w:r w:rsidR="00630DA2">
        <w:rPr>
          <w:lang w:val="fo-FO"/>
        </w:rPr>
        <w:t xml:space="preserve"> lúnuskip. </w:t>
      </w:r>
      <w:r w:rsidR="00AC6D00">
        <w:rPr>
          <w:lang w:val="fo-FO"/>
        </w:rPr>
        <w:t xml:space="preserve">Øll eru nýligaði byrjaði túr. Møguliga landað 1-2 </w:t>
      </w:r>
      <w:r w:rsidR="007D79DC">
        <w:rPr>
          <w:lang w:val="fo-FO"/>
        </w:rPr>
        <w:t xml:space="preserve">av teimum í vikuni. Tey fáa mest av toski og longu og so nakað av hýsu og brosmu. </w:t>
      </w:r>
      <w:r w:rsidR="00660192">
        <w:rPr>
          <w:lang w:val="fo-FO"/>
        </w:rPr>
        <w:t>Eitt línuskip er í Eysturgrønlandi</w:t>
      </w:r>
      <w:r w:rsidR="00D93E72">
        <w:rPr>
          <w:lang w:val="fo-FO"/>
        </w:rPr>
        <w:t xml:space="preserve"> og fiskar fyri tað mesta tosk og so nakað av brosmu. Landar møguliga síðst í vikuni. </w:t>
      </w:r>
      <w:r w:rsidR="00CD6615">
        <w:rPr>
          <w:lang w:val="fo-FO"/>
        </w:rPr>
        <w:t>Av frystilínuskipunum er eitt í Eysturgrønlandi</w:t>
      </w:r>
      <w:r w:rsidR="0027075C">
        <w:rPr>
          <w:lang w:val="fo-FO"/>
        </w:rPr>
        <w:t xml:space="preserve">, eitt </w:t>
      </w:r>
      <w:r w:rsidR="00642E43">
        <w:rPr>
          <w:lang w:val="fo-FO"/>
        </w:rPr>
        <w:t>er undir Føroyum</w:t>
      </w:r>
      <w:r w:rsidR="0041047C">
        <w:rPr>
          <w:lang w:val="fo-FO"/>
        </w:rPr>
        <w:t xml:space="preserve">, tvey eru við Íslandi og eitt er ávegis </w:t>
      </w:r>
      <w:r w:rsidR="004E31B6">
        <w:rPr>
          <w:lang w:val="fo-FO"/>
        </w:rPr>
        <w:t>heim av Flemish Kap.</w:t>
      </w:r>
    </w:p>
    <w:p w14:paraId="53DB187B" w14:textId="698B21F9" w:rsidR="004E31B6" w:rsidRDefault="004E31B6" w:rsidP="006E6DE8">
      <w:pPr>
        <w:rPr>
          <w:lang w:val="fo-FO"/>
        </w:rPr>
      </w:pPr>
      <w:r>
        <w:rPr>
          <w:lang w:val="fo-FO"/>
        </w:rPr>
        <w:t>Vit vantað okkurt línuskip fer avstað í næstum.</w:t>
      </w:r>
    </w:p>
    <w:p w14:paraId="56249C35" w14:textId="77777777" w:rsidR="00082C1B" w:rsidRDefault="00082C1B" w:rsidP="006E6DE8">
      <w:pPr>
        <w:rPr>
          <w:lang w:val="fo-FO"/>
        </w:rPr>
      </w:pPr>
    </w:p>
    <w:p w14:paraId="5F0543CD" w14:textId="65A413D7" w:rsidR="006D7082" w:rsidRDefault="006E6DE8" w:rsidP="006E6DE8">
      <w:pPr>
        <w:tabs>
          <w:tab w:val="left" w:pos="4440"/>
        </w:tabs>
        <w:rPr>
          <w:lang w:val="fo-FO"/>
        </w:rPr>
      </w:pPr>
      <w:r>
        <w:rPr>
          <w:lang w:val="fo-FO"/>
        </w:rPr>
        <w:t>Útróður: Streymur</w:t>
      </w:r>
      <w:r w:rsidR="00B67903">
        <w:rPr>
          <w:lang w:val="fo-FO"/>
        </w:rPr>
        <w:t>in</w:t>
      </w:r>
      <w:r w:rsidR="00751E0C">
        <w:rPr>
          <w:lang w:val="fo-FO"/>
        </w:rPr>
        <w:t xml:space="preserve"> </w:t>
      </w:r>
      <w:r w:rsidR="004E31B6">
        <w:rPr>
          <w:lang w:val="fo-FO"/>
        </w:rPr>
        <w:t>verður brukiligur og veðri verður eisini gott, so vit vanta nakað av útróðri.</w:t>
      </w:r>
    </w:p>
    <w:p w14:paraId="63A760E6" w14:textId="77777777" w:rsidR="005919B4" w:rsidRDefault="005919B4" w:rsidP="006E6DE8">
      <w:pPr>
        <w:tabs>
          <w:tab w:val="left" w:pos="4440"/>
        </w:tabs>
        <w:rPr>
          <w:lang w:val="fo-FO"/>
        </w:rPr>
      </w:pPr>
    </w:p>
    <w:p w14:paraId="68070B7A" w14:textId="404DA986" w:rsidR="002D4466" w:rsidRDefault="006E6DE8" w:rsidP="006E6DE8">
      <w:pPr>
        <w:rPr>
          <w:lang w:val="fo-FO"/>
        </w:rPr>
      </w:pPr>
      <w:r>
        <w:rPr>
          <w:lang w:val="fo-FO"/>
        </w:rPr>
        <w:t>Djúpvatnstrolarar:</w:t>
      </w:r>
      <w:r w:rsidR="00F32E12">
        <w:rPr>
          <w:lang w:val="fo-FO"/>
        </w:rPr>
        <w:t xml:space="preserve"> T</w:t>
      </w:r>
      <w:r w:rsidR="000F08B9">
        <w:rPr>
          <w:lang w:val="fo-FO"/>
        </w:rPr>
        <w:t>veir</w:t>
      </w:r>
      <w:r w:rsidR="007834A7">
        <w:rPr>
          <w:lang w:val="fo-FO"/>
        </w:rPr>
        <w:t xml:space="preserve"> eru til fiskarí</w:t>
      </w:r>
      <w:r w:rsidR="0058082B">
        <w:rPr>
          <w:lang w:val="fo-FO"/>
        </w:rPr>
        <w:t xml:space="preserve">. </w:t>
      </w:r>
      <w:r w:rsidR="00F32E12">
        <w:rPr>
          <w:lang w:val="fo-FO"/>
        </w:rPr>
        <w:t xml:space="preserve">Ein </w:t>
      </w:r>
      <w:r w:rsidR="0058082B">
        <w:rPr>
          <w:lang w:val="fo-FO"/>
        </w:rPr>
        <w:t>landar í vikuni,men hin</w:t>
      </w:r>
      <w:r w:rsidR="00F32E12">
        <w:rPr>
          <w:lang w:val="fo-FO"/>
        </w:rPr>
        <w:t>i</w:t>
      </w:r>
      <w:r w:rsidR="00E248FD">
        <w:rPr>
          <w:lang w:val="fo-FO"/>
        </w:rPr>
        <w:t>r</w:t>
      </w:r>
      <w:r w:rsidR="0058082B">
        <w:rPr>
          <w:lang w:val="fo-FO"/>
        </w:rPr>
        <w:t xml:space="preserve"> </w:t>
      </w:r>
      <w:r w:rsidR="00E248FD">
        <w:rPr>
          <w:lang w:val="fo-FO"/>
        </w:rPr>
        <w:t xml:space="preserve">landað neyvan </w:t>
      </w:r>
      <w:r w:rsidR="00556671">
        <w:rPr>
          <w:lang w:val="fo-FO"/>
        </w:rPr>
        <w:t>í vikuni,</w:t>
      </w:r>
      <w:r w:rsidR="0058082B">
        <w:rPr>
          <w:lang w:val="fo-FO"/>
        </w:rPr>
        <w:t xml:space="preserve">tí </w:t>
      </w:r>
      <w:r w:rsidR="000F08B9">
        <w:rPr>
          <w:lang w:val="fo-FO"/>
        </w:rPr>
        <w:t>hann</w:t>
      </w:r>
      <w:r w:rsidR="0058082B">
        <w:rPr>
          <w:lang w:val="fo-FO"/>
        </w:rPr>
        <w:t xml:space="preserve"> er</w:t>
      </w:r>
      <w:r w:rsidR="00556671">
        <w:rPr>
          <w:lang w:val="fo-FO"/>
        </w:rPr>
        <w:t>u</w:t>
      </w:r>
      <w:r w:rsidR="0058082B">
        <w:rPr>
          <w:lang w:val="fo-FO"/>
        </w:rPr>
        <w:t xml:space="preserve"> nýligaði byrjað</w:t>
      </w:r>
      <w:r w:rsidR="00556671">
        <w:rPr>
          <w:lang w:val="fo-FO"/>
        </w:rPr>
        <w:t>i</w:t>
      </w:r>
      <w:r w:rsidR="0058082B">
        <w:rPr>
          <w:lang w:val="fo-FO"/>
        </w:rPr>
        <w:t>r túr.</w:t>
      </w:r>
    </w:p>
    <w:p w14:paraId="715038C2" w14:textId="77777777" w:rsidR="00AF061E" w:rsidRDefault="00AF061E" w:rsidP="006E6DE8">
      <w:pPr>
        <w:rPr>
          <w:lang w:val="fo-FO"/>
        </w:rPr>
      </w:pPr>
    </w:p>
    <w:p w14:paraId="2D9E6AD5" w14:textId="4953A5C0" w:rsidR="00AA378D" w:rsidRDefault="006E6DE8" w:rsidP="006E6DE8">
      <w:pPr>
        <w:rPr>
          <w:lang w:val="fo-FO"/>
        </w:rPr>
      </w:pPr>
      <w:r>
        <w:rPr>
          <w:lang w:val="fo-FO"/>
        </w:rPr>
        <w:t>Partrolarar:</w:t>
      </w:r>
      <w:r w:rsidR="00333651">
        <w:rPr>
          <w:lang w:val="fo-FO"/>
        </w:rPr>
        <w:t xml:space="preserve"> </w:t>
      </w:r>
      <w:r w:rsidR="00261003">
        <w:rPr>
          <w:lang w:val="fo-FO"/>
        </w:rPr>
        <w:t>Tey flestu</w:t>
      </w:r>
      <w:r w:rsidR="00F40454">
        <w:rPr>
          <w:lang w:val="fo-FO"/>
        </w:rPr>
        <w:t xml:space="preserve"> pørini eru til fiskarí og koma tey at landa sum vikan líður. Smáligt fiskarí</w:t>
      </w:r>
      <w:r w:rsidR="009842F0">
        <w:rPr>
          <w:lang w:val="fo-FO"/>
        </w:rPr>
        <w:t>.</w:t>
      </w:r>
      <w:r w:rsidR="00B25D4A">
        <w:rPr>
          <w:lang w:val="fo-FO"/>
        </w:rPr>
        <w:t xml:space="preserve"> </w:t>
      </w:r>
      <w:r w:rsidR="000B0CA7">
        <w:rPr>
          <w:lang w:val="fo-FO"/>
        </w:rPr>
        <w:t>Trý pør fiska gulllaks.</w:t>
      </w:r>
    </w:p>
    <w:p w14:paraId="317526B3" w14:textId="77777777" w:rsidR="00D74478" w:rsidRDefault="00D74478" w:rsidP="006E6DE8">
      <w:pPr>
        <w:rPr>
          <w:lang w:val="fo-FO"/>
        </w:rPr>
      </w:pPr>
    </w:p>
    <w:p w14:paraId="765A7924" w14:textId="038654B8" w:rsidR="007A4AD7" w:rsidRDefault="006E6DE8" w:rsidP="0031191D">
      <w:pPr>
        <w:rPr>
          <w:lang w:val="fo-FO"/>
        </w:rPr>
      </w:pPr>
      <w:r>
        <w:rPr>
          <w:lang w:val="fo-FO"/>
        </w:rPr>
        <w:t>Trolbátar:</w:t>
      </w:r>
      <w:r w:rsidR="00751E0C">
        <w:rPr>
          <w:lang w:val="fo-FO"/>
        </w:rPr>
        <w:t xml:space="preserve"> </w:t>
      </w:r>
      <w:r w:rsidR="00E501F1">
        <w:rPr>
          <w:lang w:val="fo-FO"/>
        </w:rPr>
        <w:t>Trolbátarnir eru á landleiðini og fiska tosk og flatfisk. Teir koma at landa miðskeiðis og síðst í vikuni.</w:t>
      </w:r>
    </w:p>
    <w:p w14:paraId="07E64B4C" w14:textId="77777777" w:rsidR="00A6517B" w:rsidRDefault="00A6517B" w:rsidP="0031191D">
      <w:pPr>
        <w:rPr>
          <w:lang w:val="fo-FO"/>
        </w:rPr>
      </w:pPr>
    </w:p>
    <w:p w14:paraId="28E367C5" w14:textId="77777777" w:rsidR="00454B25" w:rsidRDefault="006E6DE8" w:rsidP="00424461">
      <w:pPr>
        <w:rPr>
          <w:lang w:val="fo-FO"/>
        </w:rPr>
      </w:pPr>
      <w:r>
        <w:rPr>
          <w:lang w:val="fo-FO"/>
        </w:rPr>
        <w:t>Garnaskip:</w:t>
      </w:r>
      <w:r w:rsidR="00AE29A7">
        <w:rPr>
          <w:lang w:val="fo-FO"/>
        </w:rPr>
        <w:t xml:space="preserve"> </w:t>
      </w:r>
      <w:r w:rsidR="00C9516B">
        <w:rPr>
          <w:lang w:val="fo-FO"/>
        </w:rPr>
        <w:t>Tvey</w:t>
      </w:r>
      <w:r w:rsidR="00473417">
        <w:rPr>
          <w:lang w:val="fo-FO"/>
        </w:rPr>
        <w:t xml:space="preserve"> garnaskip fiska svartkalva</w:t>
      </w:r>
      <w:r w:rsidR="00C9516B">
        <w:rPr>
          <w:lang w:val="fo-FO"/>
        </w:rPr>
        <w:t>. Annað frystir fiskin, meðan hitt ísar fiskin umborð. E</w:t>
      </w:r>
      <w:r w:rsidR="00473417">
        <w:rPr>
          <w:lang w:val="fo-FO"/>
        </w:rPr>
        <w:t>itt fiskar havtasku. Fiskaríið er brúkiligt.</w:t>
      </w:r>
    </w:p>
    <w:p w14:paraId="3710BD25" w14:textId="77777777" w:rsidR="008A509F" w:rsidRPr="005D5DF1" w:rsidRDefault="008A509F" w:rsidP="00424461">
      <w:pPr>
        <w:rPr>
          <w:sz w:val="28"/>
          <w:szCs w:val="28"/>
          <w:lang w:val="fo-FO"/>
        </w:rPr>
      </w:pPr>
    </w:p>
    <w:p w14:paraId="18350059" w14:textId="77777777" w:rsidR="002F6B22" w:rsidRDefault="00D030E3" w:rsidP="00424461">
      <w:pPr>
        <w:rPr>
          <w:sz w:val="28"/>
          <w:szCs w:val="28"/>
          <w:lang w:val="fo-FO"/>
        </w:rPr>
      </w:pPr>
      <w:r>
        <w:rPr>
          <w:sz w:val="28"/>
          <w:szCs w:val="28"/>
          <w:lang w:val="fo-FO"/>
        </w:rPr>
        <w:tab/>
      </w:r>
    </w:p>
    <w:p w14:paraId="445B09E2" w14:textId="77777777" w:rsidR="001158FA" w:rsidRDefault="001158FA" w:rsidP="00424461">
      <w:pPr>
        <w:rPr>
          <w:sz w:val="28"/>
          <w:szCs w:val="28"/>
          <w:lang w:val="fo-FO"/>
        </w:rPr>
      </w:pPr>
    </w:p>
    <w:p w14:paraId="7396FBBD" w14:textId="77777777" w:rsidR="009F2735" w:rsidRDefault="009F2735" w:rsidP="004D18EA">
      <w:pPr>
        <w:jc w:val="center"/>
        <w:rPr>
          <w:b/>
          <w:sz w:val="32"/>
          <w:szCs w:val="32"/>
          <w:lang w:val="fo-FO"/>
        </w:rPr>
      </w:pPr>
    </w:p>
    <w:p w14:paraId="02447D4C" w14:textId="77777777" w:rsidR="009C2578" w:rsidRDefault="009C2578" w:rsidP="003159E5">
      <w:pPr>
        <w:jc w:val="center"/>
        <w:rPr>
          <w:b/>
          <w:sz w:val="32"/>
          <w:szCs w:val="32"/>
          <w:lang w:val="fo-FO"/>
        </w:rPr>
      </w:pPr>
    </w:p>
    <w:p w14:paraId="18877500" w14:textId="77777777" w:rsidR="003159E5" w:rsidRDefault="003159E5" w:rsidP="004D18EA">
      <w:pPr>
        <w:jc w:val="center"/>
        <w:rPr>
          <w:b/>
          <w:sz w:val="32"/>
          <w:szCs w:val="32"/>
          <w:lang w:val="fo-FO"/>
        </w:rPr>
      </w:pPr>
    </w:p>
    <w:p w14:paraId="1FA030CF" w14:textId="77777777" w:rsidR="00C519D8" w:rsidRDefault="00C519D8" w:rsidP="004D18EA">
      <w:pPr>
        <w:jc w:val="center"/>
        <w:rPr>
          <w:b/>
          <w:sz w:val="32"/>
          <w:szCs w:val="32"/>
          <w:lang w:val="fo-FO"/>
        </w:rPr>
      </w:pPr>
    </w:p>
    <w:p w14:paraId="5F7D3B55" w14:textId="0695BF78" w:rsidR="0031191D" w:rsidRDefault="002E62AB" w:rsidP="005A597A">
      <w:pPr>
        <w:rPr>
          <w:rFonts w:ascii="&amp;quot" w:hAnsi="&amp;quot"/>
          <w:color w:val="161414"/>
        </w:rPr>
      </w:pPr>
      <w:r>
        <w:rPr>
          <w:b/>
          <w:sz w:val="32"/>
          <w:szCs w:val="32"/>
          <w:lang w:val="fo-FO"/>
        </w:rPr>
        <w:lastRenderedPageBreak/>
        <w:t xml:space="preserve">                        </w:t>
      </w:r>
      <w:r w:rsidR="006D7082">
        <w:rPr>
          <w:b/>
          <w:sz w:val="32"/>
          <w:szCs w:val="32"/>
          <w:lang w:val="fo-FO"/>
        </w:rPr>
        <w:tab/>
      </w:r>
      <w:r w:rsidR="003159E5">
        <w:rPr>
          <w:b/>
          <w:sz w:val="32"/>
          <w:szCs w:val="32"/>
          <w:lang w:val="fo-FO"/>
        </w:rPr>
        <w:t>Veðri</w:t>
      </w:r>
      <w:r w:rsidR="00BE4105" w:rsidRPr="00BE4105">
        <w:rPr>
          <w:rFonts w:ascii="&amp;quot" w:hAnsi="&amp;quot"/>
          <w:color w:val="161414"/>
        </w:rPr>
        <w:t>.</w:t>
      </w:r>
    </w:p>
    <w:p w14:paraId="7F225B00"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 xml:space="preserve">Et lavtryk nordøst for Færøerne bevæger sig mod nord og en tilhørende frontzone ventes at snart at lige nordvest for Færøerne. I weekenden bevæger et lavtryk sig fra Nordsøen mod nord og ventes søndag at ligge lige vest for Sydnorge. Efter weekenden fjerner sig lavtrykket mod nordøst mens det fyldes noget, og herved </w:t>
      </w:r>
      <w:proofErr w:type="spellStart"/>
      <w:r w:rsidRPr="000A1085">
        <w:rPr>
          <w:rFonts w:ascii="&amp;quot" w:hAnsi="&amp;quot"/>
          <w:color w:val="161414"/>
          <w:sz w:val="22"/>
          <w:szCs w:val="22"/>
        </w:rPr>
        <w:t>herved</w:t>
      </w:r>
      <w:proofErr w:type="spellEnd"/>
      <w:r w:rsidRPr="000A1085">
        <w:rPr>
          <w:rFonts w:ascii="&amp;quot" w:hAnsi="&amp;quot"/>
          <w:color w:val="161414"/>
          <w:sz w:val="22"/>
          <w:szCs w:val="22"/>
        </w:rPr>
        <w:t xml:space="preserve"> vil kølig luft efterhånden strømme ned over Færøerne nordfra.</w:t>
      </w:r>
    </w:p>
    <w:p w14:paraId="640A139F"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Udsigt der gælder til lørdag morgen:</w:t>
      </w:r>
      <w:r w:rsidRPr="000A1085">
        <w:rPr>
          <w:rFonts w:ascii="&amp;quot" w:hAnsi="&amp;quot"/>
          <w:color w:val="161414"/>
          <w:sz w:val="22"/>
          <w:szCs w:val="22"/>
        </w:rPr>
        <w:br/>
        <w:t xml:space="preserve">Vinden aftager til svag til jævn vind, 3 til 8 m/s, fra nordlige eller skiftende </w:t>
      </w:r>
      <w:proofErr w:type="spellStart"/>
      <w:r w:rsidRPr="000A1085">
        <w:rPr>
          <w:rFonts w:ascii="&amp;quot" w:hAnsi="&amp;quot"/>
          <w:color w:val="161414"/>
          <w:sz w:val="22"/>
          <w:szCs w:val="22"/>
        </w:rPr>
        <w:t>skiftende</w:t>
      </w:r>
      <w:proofErr w:type="spellEnd"/>
      <w:r w:rsidRPr="000A1085">
        <w:rPr>
          <w:rFonts w:ascii="&amp;quot" w:hAnsi="&amp;quot"/>
          <w:color w:val="161414"/>
          <w:sz w:val="22"/>
          <w:szCs w:val="22"/>
        </w:rPr>
        <w:t xml:space="preserve"> retninger. Skyet med regn, men i løbet af dagen mest tørt vejr og måske lidt sol. Temp. i dag op omkring 10 grader. I aften og i nat fortsat svag til jævn vind mest fra nordlige retninger, 3 til 8 m/s. Det bliver skyet, men mest tørt vejr og temp. ned mellem 3 og 6 grader.</w:t>
      </w:r>
    </w:p>
    <w:p w14:paraId="719FA814"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 xml:space="preserve">Lørdag: </w:t>
      </w:r>
      <w:r w:rsidRPr="000A1085">
        <w:rPr>
          <w:rFonts w:ascii="&amp;quot" w:hAnsi="&amp;quot"/>
          <w:color w:val="161414"/>
          <w:sz w:val="22"/>
          <w:szCs w:val="22"/>
        </w:rPr>
        <w:br/>
        <w:t xml:space="preserve">Svag til jævn vind fra nordlige retninger, 2 til 7 m/s. Mest tørt og skyet vejr. </w:t>
      </w:r>
      <w:proofErr w:type="spellStart"/>
      <w:r w:rsidRPr="000A1085">
        <w:rPr>
          <w:rFonts w:ascii="&amp;quot" w:hAnsi="&amp;quot"/>
          <w:color w:val="161414"/>
          <w:sz w:val="22"/>
          <w:szCs w:val="22"/>
        </w:rPr>
        <w:t>Dagtemp</w:t>
      </w:r>
      <w:proofErr w:type="spellEnd"/>
      <w:r w:rsidRPr="000A1085">
        <w:rPr>
          <w:rFonts w:ascii="&amp;quot" w:hAnsi="&amp;quot"/>
          <w:color w:val="161414"/>
          <w:sz w:val="22"/>
          <w:szCs w:val="22"/>
        </w:rPr>
        <w:t xml:space="preserve">. op omkring 9 grader, om natten ned mellem 5 og 7 grader. </w:t>
      </w:r>
    </w:p>
    <w:p w14:paraId="150007FF"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Søndag:</w:t>
      </w:r>
      <w:r w:rsidRPr="000A1085">
        <w:rPr>
          <w:rFonts w:ascii="&amp;quot" w:hAnsi="&amp;quot"/>
          <w:color w:val="161414"/>
          <w:sz w:val="22"/>
          <w:szCs w:val="22"/>
        </w:rPr>
        <w:br/>
        <w:t xml:space="preserve">Fortsat svag til jævn vind omkring nord, 2 til 7 m/s, om natten stedvis op til frisk vind, ca. 10 m/s. Mest skyet og efterhånden stedvis regn eller byger. </w:t>
      </w:r>
      <w:proofErr w:type="spellStart"/>
      <w:r w:rsidRPr="000A1085">
        <w:rPr>
          <w:rFonts w:ascii="&amp;quot" w:hAnsi="&amp;quot"/>
          <w:color w:val="161414"/>
          <w:sz w:val="22"/>
          <w:szCs w:val="22"/>
        </w:rPr>
        <w:t>Dagtemp</w:t>
      </w:r>
      <w:proofErr w:type="spellEnd"/>
      <w:r w:rsidRPr="000A1085">
        <w:rPr>
          <w:rFonts w:ascii="&amp;quot" w:hAnsi="&amp;quot"/>
          <w:color w:val="161414"/>
          <w:sz w:val="22"/>
          <w:szCs w:val="22"/>
        </w:rPr>
        <w:t xml:space="preserve">. mellem 8 og 10 grader, om natten ned mellem 4 og 7 grader. </w:t>
      </w:r>
    </w:p>
    <w:p w14:paraId="3D3F7783"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Mandag:</w:t>
      </w:r>
      <w:r w:rsidRPr="000A1085">
        <w:rPr>
          <w:rFonts w:ascii="&amp;quot" w:hAnsi="&amp;quot"/>
          <w:color w:val="161414"/>
          <w:sz w:val="22"/>
          <w:szCs w:val="22"/>
        </w:rPr>
        <w:br/>
        <w:t xml:space="preserve">Let til jævn vind omkring nord, 4 til 7 m/s, stedvis op til frisk vind, ca. 10 m/s. Stedvis lidt regn og mest skyet. </w:t>
      </w:r>
      <w:proofErr w:type="spellStart"/>
      <w:r w:rsidRPr="000A1085">
        <w:rPr>
          <w:rFonts w:ascii="&amp;quot" w:hAnsi="&amp;quot"/>
          <w:color w:val="161414"/>
          <w:sz w:val="22"/>
          <w:szCs w:val="22"/>
        </w:rPr>
        <w:t>Dagtemp</w:t>
      </w:r>
      <w:proofErr w:type="spellEnd"/>
      <w:r w:rsidRPr="000A1085">
        <w:rPr>
          <w:rFonts w:ascii="&amp;quot" w:hAnsi="&amp;quot"/>
          <w:color w:val="161414"/>
          <w:sz w:val="22"/>
          <w:szCs w:val="22"/>
        </w:rPr>
        <w:t>. mellem 7 og 9 grader, om natten ned mellem 2 og 5 grader.</w:t>
      </w:r>
    </w:p>
    <w:p w14:paraId="46D8A712"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Tirsdag:</w:t>
      </w:r>
      <w:r w:rsidRPr="000A1085">
        <w:rPr>
          <w:rFonts w:ascii="&amp;quot" w:hAnsi="&amp;quot"/>
          <w:color w:val="161414"/>
          <w:sz w:val="22"/>
          <w:szCs w:val="22"/>
        </w:rPr>
        <w:br/>
        <w:t xml:space="preserve">Svag til jævn fra nordlige retninger, senere fra skiftende retninger. Mest tørt med lidt eller måske nogen sol. </w:t>
      </w:r>
      <w:proofErr w:type="spellStart"/>
      <w:r w:rsidRPr="000A1085">
        <w:rPr>
          <w:rFonts w:ascii="&amp;quot" w:hAnsi="&amp;quot"/>
          <w:color w:val="161414"/>
          <w:sz w:val="22"/>
          <w:szCs w:val="22"/>
        </w:rPr>
        <w:t>Dagtemp</w:t>
      </w:r>
      <w:proofErr w:type="spellEnd"/>
      <w:r w:rsidRPr="000A1085">
        <w:rPr>
          <w:rFonts w:ascii="&amp;quot" w:hAnsi="&amp;quot"/>
          <w:color w:val="161414"/>
          <w:sz w:val="22"/>
          <w:szCs w:val="22"/>
        </w:rPr>
        <w:t>. omkring 8 grader, om natten ned mellem 2 og 5 grader.</w:t>
      </w:r>
    </w:p>
    <w:p w14:paraId="008E2626" w14:textId="77777777" w:rsidR="000A1085" w:rsidRPr="000A1085" w:rsidRDefault="000A1085" w:rsidP="000A1085">
      <w:pPr>
        <w:pStyle w:val="NormalWeb"/>
        <w:rPr>
          <w:rFonts w:ascii="&amp;quot" w:hAnsi="&amp;quot"/>
          <w:color w:val="161414"/>
          <w:sz w:val="22"/>
          <w:szCs w:val="22"/>
        </w:rPr>
      </w:pPr>
      <w:r w:rsidRPr="000A1085">
        <w:rPr>
          <w:rFonts w:ascii="&amp;quot" w:hAnsi="&amp;quot"/>
          <w:color w:val="161414"/>
          <w:sz w:val="22"/>
          <w:szCs w:val="22"/>
        </w:rPr>
        <w:t>Onsdag:</w:t>
      </w:r>
      <w:r w:rsidRPr="000A1085">
        <w:rPr>
          <w:rFonts w:ascii="&amp;quot" w:hAnsi="&amp;quot"/>
          <w:color w:val="161414"/>
          <w:sz w:val="22"/>
          <w:szCs w:val="22"/>
        </w:rPr>
        <w:br/>
        <w:t xml:space="preserve">Let til jævn vind omkring nord, 2 til 7 m/s, stedvis op til frisk vind, ca. 10 m/s. Mest tørt med lidt eller måske nogen sol. </w:t>
      </w:r>
      <w:proofErr w:type="spellStart"/>
      <w:r w:rsidRPr="000A1085">
        <w:rPr>
          <w:rFonts w:ascii="&amp;quot" w:hAnsi="&amp;quot"/>
          <w:color w:val="161414"/>
          <w:sz w:val="22"/>
          <w:szCs w:val="22"/>
        </w:rPr>
        <w:t>Dagtemp</w:t>
      </w:r>
      <w:proofErr w:type="spellEnd"/>
      <w:r w:rsidRPr="000A1085">
        <w:rPr>
          <w:rFonts w:ascii="&amp;quot" w:hAnsi="&amp;quot"/>
          <w:color w:val="161414"/>
          <w:sz w:val="22"/>
          <w:szCs w:val="22"/>
        </w:rPr>
        <w:t>. op omkring 9 grader, om natten ned omkring 5 grader.</w:t>
      </w:r>
    </w:p>
    <w:p w14:paraId="455ACB87" w14:textId="3D41CFF8" w:rsidR="00A6517B" w:rsidRPr="00A6517B" w:rsidRDefault="00A6517B" w:rsidP="00A6517B">
      <w:pPr>
        <w:pStyle w:val="NormalWeb"/>
        <w:rPr>
          <w:rFonts w:ascii="&amp;quot" w:hAnsi="&amp;quot"/>
          <w:color w:val="161414"/>
          <w:sz w:val="22"/>
          <w:szCs w:val="22"/>
        </w:rPr>
      </w:pPr>
    </w:p>
    <w:p w14:paraId="473EC353" w14:textId="77777777" w:rsidR="00B3467A" w:rsidRDefault="00A6517B" w:rsidP="002266DA">
      <w:pPr>
        <w:pStyle w:val="NormalWeb"/>
        <w:rPr>
          <w:lang w:val="fo-FO"/>
        </w:rPr>
      </w:pPr>
      <w:r w:rsidRPr="00C9516B">
        <w:rPr>
          <w:rFonts w:ascii="&amp;quot" w:hAnsi="&amp;quot"/>
          <w:color w:val="161414"/>
        </w:rPr>
        <w:lastRenderedPageBreak/>
        <w:t xml:space="preserve"> </w:t>
      </w:r>
      <w:r w:rsidR="00B3467A">
        <w:rPr>
          <w:lang w:val="fo-FO"/>
        </w:rPr>
        <w:t xml:space="preserve">  </w:t>
      </w:r>
    </w:p>
    <w:p w14:paraId="4DD8135B" w14:textId="77777777" w:rsidR="006F1044" w:rsidRDefault="006F1044" w:rsidP="006F100B">
      <w:pPr>
        <w:ind w:left="10432" w:firstLine="1304"/>
        <w:rPr>
          <w:b/>
          <w:sz w:val="32"/>
          <w:szCs w:val="32"/>
          <w:u w:val="single"/>
          <w:lang w:val="fo-FO"/>
        </w:rPr>
      </w:pPr>
    </w:p>
    <w:p w14:paraId="756B597B" w14:textId="77777777" w:rsidR="00651D1B" w:rsidRDefault="00651D1B" w:rsidP="006F100B">
      <w:pPr>
        <w:ind w:left="10432" w:firstLine="1304"/>
        <w:rPr>
          <w:b/>
          <w:sz w:val="32"/>
          <w:szCs w:val="32"/>
          <w:u w:val="single"/>
          <w:lang w:val="fo-FO"/>
        </w:rPr>
      </w:pPr>
    </w:p>
    <w:p w14:paraId="3254B234" w14:textId="77777777"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14:paraId="76454BBB" w14:textId="77777777" w:rsidR="00CB2C3C" w:rsidRPr="00EC44E5" w:rsidRDefault="00CB2C3C" w:rsidP="00EC44E5">
      <w:pPr>
        <w:ind w:left="5216" w:firstLine="1304"/>
        <w:rPr>
          <w:sz w:val="32"/>
          <w:szCs w:val="32"/>
          <w:lang w:val="fo-FO"/>
        </w:rPr>
      </w:pPr>
    </w:p>
    <w:p w14:paraId="5B7732C7" w14:textId="77777777"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14:paraId="060B4287" w14:textId="77777777" w:rsidTr="00A346FB">
        <w:tc>
          <w:tcPr>
            <w:tcW w:w="2226" w:type="dxa"/>
            <w:shd w:val="clear" w:color="auto" w:fill="auto"/>
          </w:tcPr>
          <w:p w14:paraId="06E3E13A" w14:textId="77777777"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14:paraId="6F4414E1" w14:textId="77777777"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trolbátum, </w:t>
            </w:r>
            <w:r w:rsidR="00D74478">
              <w:rPr>
                <w:lang w:val="fo-FO"/>
              </w:rPr>
              <w:t>trolarum og útróðrabátum</w:t>
            </w:r>
          </w:p>
        </w:tc>
        <w:tc>
          <w:tcPr>
            <w:tcW w:w="1064" w:type="dxa"/>
            <w:shd w:val="clear" w:color="auto" w:fill="auto"/>
          </w:tcPr>
          <w:p w14:paraId="21E1FF64" w14:textId="77777777" w:rsidR="007378AF" w:rsidRPr="00A346FB" w:rsidRDefault="007378AF" w:rsidP="00A346FB">
            <w:pPr>
              <w:jc w:val="center"/>
              <w:rPr>
                <w:lang w:val="fo-FO"/>
              </w:rPr>
            </w:pPr>
          </w:p>
        </w:tc>
        <w:tc>
          <w:tcPr>
            <w:tcW w:w="916" w:type="dxa"/>
            <w:shd w:val="clear" w:color="auto" w:fill="auto"/>
          </w:tcPr>
          <w:p w14:paraId="760F5858" w14:textId="77777777" w:rsidR="00F0107D" w:rsidRPr="00A346FB" w:rsidRDefault="002266DA" w:rsidP="002266DA">
            <w:pPr>
              <w:jc w:val="center"/>
              <w:rPr>
                <w:lang w:val="fo-FO"/>
              </w:rPr>
            </w:pPr>
            <w:r>
              <w:rPr>
                <w:lang w:val="fo-FO"/>
              </w:rPr>
              <w:t>X</w:t>
            </w:r>
          </w:p>
        </w:tc>
        <w:tc>
          <w:tcPr>
            <w:tcW w:w="850" w:type="dxa"/>
            <w:shd w:val="clear" w:color="auto" w:fill="auto"/>
          </w:tcPr>
          <w:p w14:paraId="45BD30F0" w14:textId="77777777" w:rsidR="003961D9" w:rsidRPr="00A346FB" w:rsidRDefault="003961D9" w:rsidP="00A346FB">
            <w:pPr>
              <w:jc w:val="center"/>
              <w:rPr>
                <w:lang w:val="fo-FO"/>
              </w:rPr>
            </w:pPr>
          </w:p>
        </w:tc>
      </w:tr>
      <w:tr w:rsidR="00081868" w:rsidRPr="00A346FB" w14:paraId="65506538" w14:textId="77777777" w:rsidTr="00A346FB">
        <w:tc>
          <w:tcPr>
            <w:tcW w:w="2226" w:type="dxa"/>
            <w:shd w:val="clear" w:color="auto" w:fill="auto"/>
          </w:tcPr>
          <w:p w14:paraId="7903F8A0" w14:textId="77777777"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14:paraId="28660C2F" w14:textId="77777777"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trolbátum, </w:t>
            </w:r>
            <w:r w:rsidR="00D74478">
              <w:rPr>
                <w:lang w:val="fo-FO"/>
              </w:rPr>
              <w:t>trolarum og útróðrabátum.</w:t>
            </w:r>
          </w:p>
        </w:tc>
        <w:tc>
          <w:tcPr>
            <w:tcW w:w="1064" w:type="dxa"/>
            <w:shd w:val="clear" w:color="auto" w:fill="auto"/>
          </w:tcPr>
          <w:p w14:paraId="6DEE3CDD" w14:textId="77777777" w:rsidR="00081868" w:rsidRPr="00A346FB" w:rsidRDefault="00081868" w:rsidP="00A346FB">
            <w:pPr>
              <w:jc w:val="center"/>
              <w:rPr>
                <w:lang w:val="fo-FO"/>
              </w:rPr>
            </w:pPr>
          </w:p>
        </w:tc>
        <w:tc>
          <w:tcPr>
            <w:tcW w:w="916" w:type="dxa"/>
            <w:shd w:val="clear" w:color="auto" w:fill="auto"/>
          </w:tcPr>
          <w:p w14:paraId="67A1E9A9" w14:textId="77777777" w:rsidR="00081868" w:rsidRPr="00A346FB" w:rsidRDefault="00081868" w:rsidP="006E6DE8">
            <w:pPr>
              <w:jc w:val="center"/>
              <w:rPr>
                <w:lang w:val="fo-FO"/>
              </w:rPr>
            </w:pPr>
          </w:p>
        </w:tc>
        <w:tc>
          <w:tcPr>
            <w:tcW w:w="850" w:type="dxa"/>
            <w:shd w:val="clear" w:color="auto" w:fill="auto"/>
          </w:tcPr>
          <w:p w14:paraId="498DF081" w14:textId="77777777" w:rsidR="00081868" w:rsidRPr="00A346FB" w:rsidRDefault="002266DA" w:rsidP="00A346FB">
            <w:pPr>
              <w:jc w:val="center"/>
              <w:rPr>
                <w:lang w:val="fo-FO"/>
              </w:rPr>
            </w:pPr>
            <w:r>
              <w:rPr>
                <w:lang w:val="fo-FO"/>
              </w:rPr>
              <w:t>X</w:t>
            </w:r>
          </w:p>
        </w:tc>
      </w:tr>
      <w:tr w:rsidR="00081868" w:rsidRPr="00A346FB" w14:paraId="552FD556" w14:textId="77777777" w:rsidTr="00A346FB">
        <w:tc>
          <w:tcPr>
            <w:tcW w:w="2226" w:type="dxa"/>
            <w:shd w:val="clear" w:color="auto" w:fill="auto"/>
          </w:tcPr>
          <w:p w14:paraId="584805CF" w14:textId="77777777"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14:paraId="5E13C8B0" w14:textId="77777777"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14:paraId="3806F6C2" w14:textId="77777777" w:rsidR="00081868" w:rsidRPr="00A346FB" w:rsidRDefault="00081868" w:rsidP="00A346FB">
            <w:pPr>
              <w:jc w:val="center"/>
              <w:rPr>
                <w:lang w:val="fo-FO"/>
              </w:rPr>
            </w:pPr>
          </w:p>
        </w:tc>
        <w:tc>
          <w:tcPr>
            <w:tcW w:w="916" w:type="dxa"/>
            <w:shd w:val="clear" w:color="auto" w:fill="auto"/>
          </w:tcPr>
          <w:p w14:paraId="7E353CC0" w14:textId="77777777" w:rsidR="00081868" w:rsidRPr="00A346FB" w:rsidRDefault="00081868" w:rsidP="00A346FB">
            <w:pPr>
              <w:jc w:val="center"/>
              <w:rPr>
                <w:lang w:val="fo-FO"/>
              </w:rPr>
            </w:pPr>
          </w:p>
        </w:tc>
        <w:tc>
          <w:tcPr>
            <w:tcW w:w="850" w:type="dxa"/>
            <w:shd w:val="clear" w:color="auto" w:fill="auto"/>
          </w:tcPr>
          <w:p w14:paraId="5B688E81" w14:textId="77777777" w:rsidR="00081868" w:rsidRPr="00A346FB" w:rsidRDefault="00085D81" w:rsidP="00A346FB">
            <w:pPr>
              <w:jc w:val="center"/>
              <w:rPr>
                <w:lang w:val="fo-FO"/>
              </w:rPr>
            </w:pPr>
            <w:r w:rsidRPr="00A346FB">
              <w:rPr>
                <w:lang w:val="fo-FO"/>
              </w:rPr>
              <w:t>X</w:t>
            </w:r>
          </w:p>
        </w:tc>
      </w:tr>
      <w:tr w:rsidR="00081868" w:rsidRPr="00A346FB" w14:paraId="2AD2201D" w14:textId="77777777" w:rsidTr="00A346FB">
        <w:tc>
          <w:tcPr>
            <w:tcW w:w="2226" w:type="dxa"/>
            <w:shd w:val="clear" w:color="auto" w:fill="auto"/>
          </w:tcPr>
          <w:p w14:paraId="2718225B" w14:textId="77777777"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14:paraId="63EAB5ED" w14:textId="77777777"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14:paraId="3E524021" w14:textId="77777777" w:rsidR="00081868" w:rsidRPr="00A346FB" w:rsidRDefault="00081868" w:rsidP="00A346FB">
            <w:pPr>
              <w:jc w:val="center"/>
              <w:rPr>
                <w:lang w:val="fo-FO"/>
              </w:rPr>
            </w:pPr>
          </w:p>
        </w:tc>
        <w:tc>
          <w:tcPr>
            <w:tcW w:w="916" w:type="dxa"/>
            <w:shd w:val="clear" w:color="auto" w:fill="auto"/>
          </w:tcPr>
          <w:p w14:paraId="74731591" w14:textId="77777777" w:rsidR="00081868" w:rsidRPr="00A346FB" w:rsidRDefault="008A509F" w:rsidP="00A346FB">
            <w:pPr>
              <w:jc w:val="center"/>
              <w:rPr>
                <w:lang w:val="fo-FO"/>
              </w:rPr>
            </w:pPr>
            <w:r>
              <w:rPr>
                <w:lang w:val="fo-FO"/>
              </w:rPr>
              <w:t>X</w:t>
            </w:r>
          </w:p>
        </w:tc>
        <w:tc>
          <w:tcPr>
            <w:tcW w:w="850" w:type="dxa"/>
            <w:shd w:val="clear" w:color="auto" w:fill="auto"/>
          </w:tcPr>
          <w:p w14:paraId="7E0F44DF" w14:textId="77777777" w:rsidR="00081868" w:rsidRPr="00A346FB" w:rsidRDefault="00081868" w:rsidP="00A346FB">
            <w:pPr>
              <w:jc w:val="center"/>
              <w:rPr>
                <w:lang w:val="fo-FO"/>
              </w:rPr>
            </w:pPr>
          </w:p>
        </w:tc>
      </w:tr>
      <w:tr w:rsidR="00081868" w:rsidRPr="00A346FB" w14:paraId="2CA70961" w14:textId="77777777" w:rsidTr="00A346FB">
        <w:trPr>
          <w:trHeight w:val="293"/>
        </w:trPr>
        <w:tc>
          <w:tcPr>
            <w:tcW w:w="2226" w:type="dxa"/>
            <w:shd w:val="clear" w:color="auto" w:fill="auto"/>
          </w:tcPr>
          <w:p w14:paraId="5A26D12D" w14:textId="77777777"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14:paraId="1E33809E" w14:textId="77777777" w:rsidR="00081868" w:rsidRPr="00A346FB" w:rsidRDefault="008A509F" w:rsidP="00A63DC2">
            <w:pPr>
              <w:rPr>
                <w:lang w:val="fo-FO"/>
              </w:rPr>
            </w:pPr>
            <w:r>
              <w:rPr>
                <w:lang w:val="fo-FO"/>
              </w:rPr>
              <w:t xml:space="preserve">Nakað verður línuskipum og sum hjáveiða frá øðrum </w:t>
            </w:r>
          </w:p>
        </w:tc>
        <w:tc>
          <w:tcPr>
            <w:tcW w:w="1064" w:type="dxa"/>
            <w:shd w:val="clear" w:color="auto" w:fill="auto"/>
          </w:tcPr>
          <w:p w14:paraId="38D9FC00" w14:textId="77777777" w:rsidR="00081868" w:rsidRPr="00A346FB" w:rsidRDefault="00081868" w:rsidP="00A346FB">
            <w:pPr>
              <w:jc w:val="center"/>
              <w:rPr>
                <w:lang w:val="fo-FO"/>
              </w:rPr>
            </w:pPr>
          </w:p>
        </w:tc>
        <w:tc>
          <w:tcPr>
            <w:tcW w:w="916" w:type="dxa"/>
            <w:shd w:val="clear" w:color="auto" w:fill="auto"/>
          </w:tcPr>
          <w:p w14:paraId="1DA5543C" w14:textId="77777777" w:rsidR="00081868" w:rsidRPr="00A346FB" w:rsidRDefault="00081868" w:rsidP="00A346FB">
            <w:pPr>
              <w:jc w:val="center"/>
              <w:rPr>
                <w:lang w:val="fo-FO"/>
              </w:rPr>
            </w:pPr>
          </w:p>
        </w:tc>
        <w:tc>
          <w:tcPr>
            <w:tcW w:w="850" w:type="dxa"/>
            <w:shd w:val="clear" w:color="auto" w:fill="auto"/>
          </w:tcPr>
          <w:p w14:paraId="6A9D392B" w14:textId="77777777" w:rsidR="00081868" w:rsidRPr="00A346FB" w:rsidRDefault="0073209E" w:rsidP="00A346FB">
            <w:pPr>
              <w:jc w:val="center"/>
              <w:rPr>
                <w:lang w:val="fo-FO"/>
              </w:rPr>
            </w:pPr>
            <w:r>
              <w:rPr>
                <w:lang w:val="fo-FO"/>
              </w:rPr>
              <w:t>X</w:t>
            </w:r>
          </w:p>
        </w:tc>
      </w:tr>
      <w:tr w:rsidR="00E9119A" w:rsidRPr="00A346FB" w14:paraId="34754627" w14:textId="77777777" w:rsidTr="00A346FB">
        <w:tc>
          <w:tcPr>
            <w:tcW w:w="2226" w:type="dxa"/>
            <w:shd w:val="clear" w:color="auto" w:fill="auto"/>
          </w:tcPr>
          <w:p w14:paraId="1F1F9127" w14:textId="77777777"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14:paraId="19104084" w14:textId="77777777"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14:paraId="1F87B609" w14:textId="77777777" w:rsidR="00E9119A" w:rsidRPr="00A346FB" w:rsidRDefault="00E9119A" w:rsidP="00E9119A">
            <w:pPr>
              <w:jc w:val="center"/>
              <w:rPr>
                <w:lang w:val="fo-FO"/>
              </w:rPr>
            </w:pPr>
          </w:p>
        </w:tc>
        <w:tc>
          <w:tcPr>
            <w:tcW w:w="916" w:type="dxa"/>
            <w:shd w:val="clear" w:color="auto" w:fill="auto"/>
          </w:tcPr>
          <w:p w14:paraId="345F45F2" w14:textId="77777777" w:rsidR="00E9119A" w:rsidRPr="00A346FB" w:rsidRDefault="0073209E" w:rsidP="00E9119A">
            <w:pPr>
              <w:jc w:val="center"/>
              <w:rPr>
                <w:lang w:val="fo-FO"/>
              </w:rPr>
            </w:pPr>
            <w:r>
              <w:rPr>
                <w:lang w:val="fo-FO"/>
              </w:rPr>
              <w:t>X</w:t>
            </w:r>
          </w:p>
        </w:tc>
        <w:tc>
          <w:tcPr>
            <w:tcW w:w="850" w:type="dxa"/>
            <w:shd w:val="clear" w:color="auto" w:fill="auto"/>
          </w:tcPr>
          <w:p w14:paraId="460B241D" w14:textId="77777777" w:rsidR="00E9119A" w:rsidRPr="00A346FB" w:rsidRDefault="00E9119A" w:rsidP="00E9119A">
            <w:pPr>
              <w:jc w:val="center"/>
              <w:rPr>
                <w:lang w:val="fo-FO"/>
              </w:rPr>
            </w:pPr>
          </w:p>
        </w:tc>
      </w:tr>
      <w:tr w:rsidR="00E9119A" w:rsidRPr="00A346FB" w14:paraId="3316A729" w14:textId="77777777" w:rsidTr="00A346FB">
        <w:tc>
          <w:tcPr>
            <w:tcW w:w="2226" w:type="dxa"/>
            <w:shd w:val="clear" w:color="auto" w:fill="auto"/>
          </w:tcPr>
          <w:p w14:paraId="121102F0" w14:textId="77777777"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14:paraId="31AA7094" w14:textId="77777777"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14:paraId="72ADAADD" w14:textId="77777777" w:rsidR="00E9119A" w:rsidRPr="00A346FB" w:rsidRDefault="00E9119A" w:rsidP="00E9119A">
            <w:pPr>
              <w:jc w:val="center"/>
              <w:rPr>
                <w:lang w:val="fo-FO"/>
              </w:rPr>
            </w:pPr>
          </w:p>
        </w:tc>
        <w:tc>
          <w:tcPr>
            <w:tcW w:w="916" w:type="dxa"/>
            <w:shd w:val="clear" w:color="auto" w:fill="auto"/>
          </w:tcPr>
          <w:p w14:paraId="0B80DCF8" w14:textId="12ED45F2" w:rsidR="00E9119A" w:rsidRPr="00A346FB" w:rsidRDefault="00E9119A" w:rsidP="00E9119A">
            <w:pPr>
              <w:jc w:val="center"/>
              <w:rPr>
                <w:lang w:val="fo-FO"/>
              </w:rPr>
            </w:pPr>
          </w:p>
        </w:tc>
        <w:tc>
          <w:tcPr>
            <w:tcW w:w="850" w:type="dxa"/>
            <w:shd w:val="clear" w:color="auto" w:fill="auto"/>
          </w:tcPr>
          <w:p w14:paraId="69A9D328" w14:textId="33A101B9" w:rsidR="00E9119A" w:rsidRPr="00A346FB" w:rsidRDefault="00AE273A" w:rsidP="00E9119A">
            <w:pPr>
              <w:jc w:val="center"/>
              <w:rPr>
                <w:lang w:val="fo-FO"/>
              </w:rPr>
            </w:pPr>
            <w:r>
              <w:rPr>
                <w:lang w:val="fo-FO"/>
              </w:rPr>
              <w:t>X</w:t>
            </w:r>
            <w:bookmarkStart w:id="0" w:name="_GoBack"/>
            <w:bookmarkEnd w:id="0"/>
          </w:p>
        </w:tc>
      </w:tr>
      <w:tr w:rsidR="00E9119A" w:rsidRPr="00A346FB" w14:paraId="1CE83A8B" w14:textId="77777777" w:rsidTr="00A346FB">
        <w:trPr>
          <w:trHeight w:val="345"/>
        </w:trPr>
        <w:tc>
          <w:tcPr>
            <w:tcW w:w="2226" w:type="dxa"/>
            <w:shd w:val="clear" w:color="auto" w:fill="auto"/>
          </w:tcPr>
          <w:p w14:paraId="07178C84" w14:textId="77777777"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14:paraId="2D765568"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2FB74C20" w14:textId="77777777" w:rsidR="00E9119A" w:rsidRPr="00A346FB" w:rsidRDefault="00E9119A" w:rsidP="00E9119A">
            <w:pPr>
              <w:jc w:val="center"/>
              <w:rPr>
                <w:lang w:val="fo-FO"/>
              </w:rPr>
            </w:pPr>
          </w:p>
        </w:tc>
        <w:tc>
          <w:tcPr>
            <w:tcW w:w="916" w:type="dxa"/>
            <w:shd w:val="clear" w:color="auto" w:fill="auto"/>
          </w:tcPr>
          <w:p w14:paraId="25F03D32" w14:textId="77777777" w:rsidR="00E9119A" w:rsidRPr="00A346FB" w:rsidRDefault="00E9119A" w:rsidP="00E9119A">
            <w:pPr>
              <w:jc w:val="center"/>
              <w:rPr>
                <w:lang w:val="fo-FO"/>
              </w:rPr>
            </w:pPr>
          </w:p>
        </w:tc>
        <w:tc>
          <w:tcPr>
            <w:tcW w:w="850" w:type="dxa"/>
            <w:shd w:val="clear" w:color="auto" w:fill="auto"/>
          </w:tcPr>
          <w:p w14:paraId="0C686B47" w14:textId="77777777" w:rsidR="00E9119A" w:rsidRPr="00A346FB" w:rsidRDefault="00E9119A" w:rsidP="00E9119A">
            <w:pPr>
              <w:jc w:val="center"/>
              <w:rPr>
                <w:lang w:val="fo-FO"/>
              </w:rPr>
            </w:pPr>
            <w:r w:rsidRPr="00A346FB">
              <w:rPr>
                <w:lang w:val="fo-FO"/>
              </w:rPr>
              <w:t>X</w:t>
            </w:r>
          </w:p>
        </w:tc>
      </w:tr>
      <w:tr w:rsidR="00E9119A" w:rsidRPr="00A346FB" w14:paraId="40102DCA" w14:textId="77777777" w:rsidTr="00A346FB">
        <w:tc>
          <w:tcPr>
            <w:tcW w:w="2226" w:type="dxa"/>
            <w:shd w:val="clear" w:color="auto" w:fill="auto"/>
          </w:tcPr>
          <w:p w14:paraId="141A9F5F" w14:textId="77777777"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14:paraId="5C60ADD1" w14:textId="77777777" w:rsidR="00E9119A" w:rsidRPr="00A346FB" w:rsidRDefault="002266DA" w:rsidP="00E9119A">
            <w:pPr>
              <w:rPr>
                <w:lang w:val="fo-FO"/>
              </w:rPr>
            </w:pPr>
            <w:r>
              <w:rPr>
                <w:lang w:val="fo-FO"/>
              </w:rPr>
              <w:t>Nakað verður frá trolbátunum á landleiðini og sum hjáveiða frá øðrum skipabólkum.</w:t>
            </w:r>
          </w:p>
        </w:tc>
        <w:tc>
          <w:tcPr>
            <w:tcW w:w="1064" w:type="dxa"/>
            <w:shd w:val="clear" w:color="auto" w:fill="auto"/>
          </w:tcPr>
          <w:p w14:paraId="03F90E82" w14:textId="77777777"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14:paraId="04AE5411" w14:textId="77777777" w:rsidR="00E9119A" w:rsidRPr="00A346FB" w:rsidRDefault="002266DA" w:rsidP="00E9119A">
            <w:pPr>
              <w:jc w:val="center"/>
              <w:rPr>
                <w:lang w:val="fo-FO"/>
              </w:rPr>
            </w:pPr>
            <w:r>
              <w:rPr>
                <w:lang w:val="fo-FO"/>
              </w:rPr>
              <w:t>X</w:t>
            </w:r>
          </w:p>
        </w:tc>
        <w:tc>
          <w:tcPr>
            <w:tcW w:w="850" w:type="dxa"/>
            <w:shd w:val="clear" w:color="auto" w:fill="auto"/>
          </w:tcPr>
          <w:p w14:paraId="2EDBC48D" w14:textId="77777777" w:rsidR="00E9119A" w:rsidRPr="00A346FB" w:rsidRDefault="00E9119A" w:rsidP="00E9119A">
            <w:pPr>
              <w:jc w:val="center"/>
              <w:rPr>
                <w:lang w:val="fo-FO"/>
              </w:rPr>
            </w:pPr>
          </w:p>
        </w:tc>
      </w:tr>
      <w:tr w:rsidR="00E9119A" w:rsidRPr="00A346FB" w14:paraId="1A93DE2F" w14:textId="77777777" w:rsidTr="00A346FB">
        <w:tc>
          <w:tcPr>
            <w:tcW w:w="2226" w:type="dxa"/>
            <w:shd w:val="clear" w:color="auto" w:fill="auto"/>
          </w:tcPr>
          <w:p w14:paraId="47B96CAF" w14:textId="77777777"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14:paraId="2F8B484C"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0D615378" w14:textId="77777777" w:rsidR="00E9119A" w:rsidRPr="00A346FB" w:rsidRDefault="00E9119A" w:rsidP="00E9119A">
            <w:pPr>
              <w:jc w:val="center"/>
              <w:rPr>
                <w:lang w:val="fo-FO"/>
              </w:rPr>
            </w:pPr>
          </w:p>
        </w:tc>
        <w:tc>
          <w:tcPr>
            <w:tcW w:w="916" w:type="dxa"/>
            <w:shd w:val="clear" w:color="auto" w:fill="auto"/>
          </w:tcPr>
          <w:p w14:paraId="69CBDD7C" w14:textId="77777777" w:rsidR="00E9119A" w:rsidRPr="00A346FB" w:rsidRDefault="00E9119A" w:rsidP="00E9119A">
            <w:pPr>
              <w:jc w:val="center"/>
              <w:rPr>
                <w:lang w:val="fo-FO"/>
              </w:rPr>
            </w:pPr>
          </w:p>
        </w:tc>
        <w:tc>
          <w:tcPr>
            <w:tcW w:w="850" w:type="dxa"/>
            <w:shd w:val="clear" w:color="auto" w:fill="auto"/>
          </w:tcPr>
          <w:p w14:paraId="4CFCD568" w14:textId="77777777" w:rsidR="00E9119A" w:rsidRPr="00A346FB" w:rsidRDefault="00E9119A" w:rsidP="00E9119A">
            <w:pPr>
              <w:jc w:val="center"/>
              <w:rPr>
                <w:lang w:val="fo-FO"/>
              </w:rPr>
            </w:pPr>
            <w:r w:rsidRPr="00A346FB">
              <w:rPr>
                <w:lang w:val="fo-FO"/>
              </w:rPr>
              <w:t>X</w:t>
            </w:r>
          </w:p>
        </w:tc>
      </w:tr>
      <w:tr w:rsidR="00E9119A" w:rsidRPr="00A346FB" w14:paraId="7A0A73BA" w14:textId="77777777" w:rsidTr="00A346FB">
        <w:trPr>
          <w:trHeight w:val="287"/>
        </w:trPr>
        <w:tc>
          <w:tcPr>
            <w:tcW w:w="2226" w:type="dxa"/>
            <w:shd w:val="clear" w:color="auto" w:fill="auto"/>
          </w:tcPr>
          <w:p w14:paraId="35BF7E07" w14:textId="77777777"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14:paraId="0E529AED" w14:textId="77777777" w:rsidR="00E9119A" w:rsidRPr="00A346FB" w:rsidRDefault="00E9119A" w:rsidP="00E9119A">
            <w:pPr>
              <w:rPr>
                <w:lang w:val="fo-FO"/>
              </w:rPr>
            </w:pPr>
            <w:r w:rsidRPr="00A346FB">
              <w:rPr>
                <w:lang w:val="fo-FO"/>
              </w:rPr>
              <w:t>Svartkalvi frá</w:t>
            </w:r>
            <w:r w:rsidR="00EA0E2A">
              <w:rPr>
                <w:lang w:val="fo-FO"/>
              </w:rPr>
              <w:t xml:space="preserve"> </w:t>
            </w:r>
            <w:r w:rsidR="00654CB0">
              <w:rPr>
                <w:lang w:val="fo-FO"/>
              </w:rPr>
              <w:t>ein</w:t>
            </w:r>
            <w:r w:rsidR="00DE14EC">
              <w:rPr>
                <w:lang w:val="fo-FO"/>
              </w:rPr>
              <w:t>um</w:t>
            </w:r>
            <w:r w:rsidRPr="00A346FB">
              <w:rPr>
                <w:lang w:val="fo-FO"/>
              </w:rPr>
              <w:t xml:space="preserve"> garna</w:t>
            </w:r>
            <w:r w:rsidR="00AE29C3">
              <w:rPr>
                <w:lang w:val="fo-FO"/>
              </w:rPr>
              <w:t>skip</w:t>
            </w:r>
            <w:r w:rsidR="00654CB0">
              <w:rPr>
                <w:lang w:val="fo-FO"/>
              </w:rPr>
              <w:t>ið</w:t>
            </w:r>
            <w:r w:rsidR="00C519D8">
              <w:rPr>
                <w:lang w:val="fo-FO"/>
              </w:rPr>
              <w:t xml:space="preserve"> o</w:t>
            </w:r>
            <w:r w:rsidRPr="00A346FB">
              <w:rPr>
                <w:lang w:val="fo-FO"/>
              </w:rPr>
              <w:t>g sum hjáveiða frá ørðum skipabólkum.</w:t>
            </w:r>
          </w:p>
        </w:tc>
        <w:tc>
          <w:tcPr>
            <w:tcW w:w="1064" w:type="dxa"/>
            <w:shd w:val="clear" w:color="auto" w:fill="auto"/>
          </w:tcPr>
          <w:p w14:paraId="120E3B69" w14:textId="77777777" w:rsidR="00E9119A" w:rsidRPr="00A346FB" w:rsidRDefault="00E9119A" w:rsidP="00E9119A">
            <w:pPr>
              <w:jc w:val="center"/>
              <w:rPr>
                <w:lang w:val="fo-FO"/>
              </w:rPr>
            </w:pPr>
          </w:p>
        </w:tc>
        <w:tc>
          <w:tcPr>
            <w:tcW w:w="916" w:type="dxa"/>
            <w:shd w:val="clear" w:color="auto" w:fill="auto"/>
          </w:tcPr>
          <w:p w14:paraId="4709DF4B" w14:textId="77777777" w:rsidR="00E9119A" w:rsidRPr="00A346FB" w:rsidRDefault="00C519D8" w:rsidP="00E9119A">
            <w:pPr>
              <w:jc w:val="center"/>
              <w:rPr>
                <w:lang w:val="fo-FO"/>
              </w:rPr>
            </w:pPr>
            <w:r>
              <w:rPr>
                <w:lang w:val="fo-FO"/>
              </w:rPr>
              <w:t>X</w:t>
            </w:r>
          </w:p>
        </w:tc>
        <w:tc>
          <w:tcPr>
            <w:tcW w:w="850" w:type="dxa"/>
            <w:shd w:val="clear" w:color="auto" w:fill="auto"/>
          </w:tcPr>
          <w:p w14:paraId="60C82A45" w14:textId="77777777" w:rsidR="00E9119A" w:rsidRPr="00A346FB" w:rsidRDefault="00E9119A" w:rsidP="00E9119A">
            <w:pPr>
              <w:jc w:val="center"/>
              <w:rPr>
                <w:lang w:val="fo-FO"/>
              </w:rPr>
            </w:pPr>
          </w:p>
        </w:tc>
      </w:tr>
      <w:tr w:rsidR="00E9119A" w:rsidRPr="00A346FB" w14:paraId="7A8E2A2B" w14:textId="77777777" w:rsidTr="00A346FB">
        <w:tc>
          <w:tcPr>
            <w:tcW w:w="2226" w:type="dxa"/>
            <w:shd w:val="clear" w:color="auto" w:fill="auto"/>
          </w:tcPr>
          <w:p w14:paraId="7E069E87" w14:textId="77777777"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14:paraId="5EFC99E7" w14:textId="77777777" w:rsidR="00E9119A" w:rsidRPr="00A346FB" w:rsidRDefault="002266DA" w:rsidP="00E9119A">
            <w:pPr>
              <w:rPr>
                <w:lang w:val="fo-FO"/>
              </w:rPr>
            </w:pPr>
            <w:r>
              <w:rPr>
                <w:lang w:val="fo-FO"/>
              </w:rPr>
              <w:t>Mest frá trolbátum</w:t>
            </w:r>
          </w:p>
        </w:tc>
        <w:tc>
          <w:tcPr>
            <w:tcW w:w="1064" w:type="dxa"/>
            <w:shd w:val="clear" w:color="auto" w:fill="auto"/>
          </w:tcPr>
          <w:p w14:paraId="1BA90C4F" w14:textId="77777777" w:rsidR="00E9119A" w:rsidRPr="00A346FB" w:rsidRDefault="00E9119A" w:rsidP="00E9119A">
            <w:pPr>
              <w:jc w:val="center"/>
              <w:rPr>
                <w:lang w:val="fo-FO"/>
              </w:rPr>
            </w:pPr>
          </w:p>
        </w:tc>
        <w:tc>
          <w:tcPr>
            <w:tcW w:w="916" w:type="dxa"/>
            <w:shd w:val="clear" w:color="auto" w:fill="auto"/>
          </w:tcPr>
          <w:p w14:paraId="3F4A00ED" w14:textId="77777777" w:rsidR="00E9119A" w:rsidRPr="00A346FB" w:rsidRDefault="002266DA" w:rsidP="00E9119A">
            <w:pPr>
              <w:jc w:val="center"/>
              <w:rPr>
                <w:lang w:val="fo-FO"/>
              </w:rPr>
            </w:pPr>
            <w:r>
              <w:rPr>
                <w:lang w:val="fo-FO"/>
              </w:rPr>
              <w:t>X</w:t>
            </w:r>
          </w:p>
        </w:tc>
        <w:tc>
          <w:tcPr>
            <w:tcW w:w="850" w:type="dxa"/>
            <w:shd w:val="clear" w:color="auto" w:fill="auto"/>
          </w:tcPr>
          <w:p w14:paraId="15124FDA" w14:textId="77777777" w:rsidR="00E9119A" w:rsidRPr="00A346FB" w:rsidRDefault="00E9119A" w:rsidP="00E9119A">
            <w:pPr>
              <w:jc w:val="center"/>
              <w:rPr>
                <w:lang w:val="fo-FO"/>
              </w:rPr>
            </w:pPr>
          </w:p>
        </w:tc>
      </w:tr>
      <w:tr w:rsidR="00E9119A" w:rsidRPr="00A346FB" w14:paraId="0E8CCBEC" w14:textId="77777777" w:rsidTr="00A346FB">
        <w:trPr>
          <w:trHeight w:val="315"/>
        </w:trPr>
        <w:tc>
          <w:tcPr>
            <w:tcW w:w="2226" w:type="dxa"/>
            <w:shd w:val="clear" w:color="auto" w:fill="auto"/>
          </w:tcPr>
          <w:p w14:paraId="3AF4BADE" w14:textId="77777777"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14:paraId="59B1AB3E" w14:textId="77777777" w:rsidR="00E9119A" w:rsidRPr="00A346FB" w:rsidRDefault="002266DA" w:rsidP="00E9119A">
            <w:pPr>
              <w:rPr>
                <w:lang w:val="fo-FO"/>
              </w:rPr>
            </w:pPr>
            <w:r>
              <w:rPr>
                <w:lang w:val="fo-FO"/>
              </w:rPr>
              <w:t>Mest frá trolbátum</w:t>
            </w:r>
          </w:p>
        </w:tc>
        <w:tc>
          <w:tcPr>
            <w:tcW w:w="1064" w:type="dxa"/>
            <w:shd w:val="clear" w:color="auto" w:fill="auto"/>
          </w:tcPr>
          <w:p w14:paraId="10034623" w14:textId="77777777" w:rsidR="00E9119A" w:rsidRPr="00A346FB" w:rsidRDefault="00E9119A" w:rsidP="00E9119A">
            <w:pPr>
              <w:jc w:val="center"/>
              <w:rPr>
                <w:lang w:val="fo-FO"/>
              </w:rPr>
            </w:pPr>
          </w:p>
        </w:tc>
        <w:tc>
          <w:tcPr>
            <w:tcW w:w="916" w:type="dxa"/>
            <w:shd w:val="clear" w:color="auto" w:fill="auto"/>
          </w:tcPr>
          <w:p w14:paraId="68A673AB" w14:textId="77777777" w:rsidR="00E9119A" w:rsidRPr="00A346FB" w:rsidRDefault="002266DA" w:rsidP="00E9119A">
            <w:pPr>
              <w:jc w:val="center"/>
              <w:rPr>
                <w:lang w:val="fo-FO"/>
              </w:rPr>
            </w:pPr>
            <w:r>
              <w:rPr>
                <w:lang w:val="fo-FO"/>
              </w:rPr>
              <w:t>X</w:t>
            </w:r>
          </w:p>
        </w:tc>
        <w:tc>
          <w:tcPr>
            <w:tcW w:w="850" w:type="dxa"/>
            <w:shd w:val="clear" w:color="auto" w:fill="auto"/>
          </w:tcPr>
          <w:p w14:paraId="54B067D9" w14:textId="77777777" w:rsidR="00E9119A" w:rsidRPr="00A346FB" w:rsidRDefault="00E9119A" w:rsidP="00E9119A">
            <w:pPr>
              <w:jc w:val="center"/>
              <w:rPr>
                <w:lang w:val="fo-FO"/>
              </w:rPr>
            </w:pPr>
          </w:p>
        </w:tc>
      </w:tr>
      <w:tr w:rsidR="00E9119A" w:rsidRPr="00A346FB" w14:paraId="1AC5D276" w14:textId="77777777" w:rsidTr="00A346FB">
        <w:trPr>
          <w:trHeight w:val="384"/>
        </w:trPr>
        <w:tc>
          <w:tcPr>
            <w:tcW w:w="2226" w:type="dxa"/>
            <w:shd w:val="clear" w:color="auto" w:fill="auto"/>
          </w:tcPr>
          <w:p w14:paraId="4A77D947" w14:textId="77777777"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14:paraId="72D749A3" w14:textId="77777777" w:rsidR="00E9119A" w:rsidRPr="00A346FB" w:rsidRDefault="00C519D8" w:rsidP="00E9119A">
            <w:pPr>
              <w:rPr>
                <w:lang w:val="fo-FO"/>
              </w:rPr>
            </w:pPr>
            <w:r>
              <w:rPr>
                <w:lang w:val="fo-FO"/>
              </w:rPr>
              <w:t>Mest sum hjáveiða</w:t>
            </w:r>
          </w:p>
        </w:tc>
        <w:tc>
          <w:tcPr>
            <w:tcW w:w="1064" w:type="dxa"/>
            <w:shd w:val="clear" w:color="auto" w:fill="auto"/>
          </w:tcPr>
          <w:p w14:paraId="4830F20B" w14:textId="77777777" w:rsidR="00E9119A" w:rsidRPr="00A346FB" w:rsidRDefault="00E9119A" w:rsidP="00E9119A">
            <w:pPr>
              <w:jc w:val="center"/>
              <w:rPr>
                <w:lang w:val="fo-FO"/>
              </w:rPr>
            </w:pPr>
          </w:p>
        </w:tc>
        <w:tc>
          <w:tcPr>
            <w:tcW w:w="916" w:type="dxa"/>
            <w:shd w:val="clear" w:color="auto" w:fill="auto"/>
          </w:tcPr>
          <w:p w14:paraId="18C26558" w14:textId="77777777" w:rsidR="00E9119A" w:rsidRPr="00A346FB" w:rsidRDefault="00E9119A" w:rsidP="00E9119A">
            <w:pPr>
              <w:jc w:val="center"/>
              <w:rPr>
                <w:lang w:val="fo-FO"/>
              </w:rPr>
            </w:pPr>
          </w:p>
        </w:tc>
        <w:tc>
          <w:tcPr>
            <w:tcW w:w="850" w:type="dxa"/>
            <w:shd w:val="clear" w:color="auto" w:fill="auto"/>
          </w:tcPr>
          <w:p w14:paraId="74B6902C" w14:textId="77777777" w:rsidR="00E9119A" w:rsidRPr="00A346FB" w:rsidRDefault="006E6DE8" w:rsidP="00E9119A">
            <w:pPr>
              <w:jc w:val="center"/>
              <w:rPr>
                <w:lang w:val="fo-FO"/>
              </w:rPr>
            </w:pPr>
            <w:r>
              <w:rPr>
                <w:lang w:val="fo-FO"/>
              </w:rPr>
              <w:t>X</w:t>
            </w:r>
          </w:p>
        </w:tc>
      </w:tr>
    </w:tbl>
    <w:p w14:paraId="3227B0B1" w14:textId="77777777"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B091" w14:textId="77777777" w:rsidR="00044F1A" w:rsidRDefault="00044F1A">
      <w:r>
        <w:separator/>
      </w:r>
    </w:p>
  </w:endnote>
  <w:endnote w:type="continuationSeparator" w:id="0">
    <w:p w14:paraId="098D24F7" w14:textId="77777777" w:rsidR="00044F1A" w:rsidRDefault="0004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247" w14:textId="77777777"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14:paraId="13F28A39" w14:textId="77777777"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9B73" w14:textId="77777777" w:rsidR="00044F1A" w:rsidRDefault="00044F1A">
      <w:r>
        <w:separator/>
      </w:r>
    </w:p>
  </w:footnote>
  <w:footnote w:type="continuationSeparator" w:id="0">
    <w:p w14:paraId="749CB731" w14:textId="77777777" w:rsidR="00044F1A" w:rsidRDefault="0004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47F" w14:textId="77777777" w:rsidR="00812B2D" w:rsidRPr="008E19AB" w:rsidRDefault="00044F1A" w:rsidP="00D45699">
    <w:pPr>
      <w:pStyle w:val="Overskrift1"/>
      <w:jc w:val="right"/>
      <w:rPr>
        <w:lang w:val="fo-FO"/>
      </w:rPr>
    </w:pPr>
    <w:r>
      <w:rPr>
        <w:noProof/>
      </w:rPr>
      <w:pict w14:anchorId="048A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14:paraId="1E690E9A" w14:textId="77777777"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44F1A"/>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2C1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1085"/>
    <w:rsid w:val="000A20D2"/>
    <w:rsid w:val="000A32AE"/>
    <w:rsid w:val="000A41C5"/>
    <w:rsid w:val="000A4302"/>
    <w:rsid w:val="000A47AD"/>
    <w:rsid w:val="000A50B9"/>
    <w:rsid w:val="000A6BDA"/>
    <w:rsid w:val="000A6C86"/>
    <w:rsid w:val="000A6C9A"/>
    <w:rsid w:val="000A6EFE"/>
    <w:rsid w:val="000B0CA7"/>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8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195"/>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3658B"/>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2D15"/>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1F83"/>
    <w:rsid w:val="001C347E"/>
    <w:rsid w:val="001C365F"/>
    <w:rsid w:val="001C43F3"/>
    <w:rsid w:val="001C492B"/>
    <w:rsid w:val="001C624A"/>
    <w:rsid w:val="001C66A8"/>
    <w:rsid w:val="001C6DE5"/>
    <w:rsid w:val="001C6F5C"/>
    <w:rsid w:val="001C7736"/>
    <w:rsid w:val="001C7802"/>
    <w:rsid w:val="001D08AE"/>
    <w:rsid w:val="001D382F"/>
    <w:rsid w:val="001D3CD4"/>
    <w:rsid w:val="001D4237"/>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663E"/>
    <w:rsid w:val="002266DA"/>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620"/>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003"/>
    <w:rsid w:val="002619DB"/>
    <w:rsid w:val="002637C2"/>
    <w:rsid w:val="0026395D"/>
    <w:rsid w:val="00263FBF"/>
    <w:rsid w:val="00265A1B"/>
    <w:rsid w:val="00265C34"/>
    <w:rsid w:val="00265D4B"/>
    <w:rsid w:val="00265D64"/>
    <w:rsid w:val="00267ABA"/>
    <w:rsid w:val="00267B68"/>
    <w:rsid w:val="00267EAF"/>
    <w:rsid w:val="0027075C"/>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4466"/>
    <w:rsid w:val="002D599A"/>
    <w:rsid w:val="002D6000"/>
    <w:rsid w:val="002D631D"/>
    <w:rsid w:val="002D6943"/>
    <w:rsid w:val="002D75F2"/>
    <w:rsid w:val="002D778D"/>
    <w:rsid w:val="002E17B4"/>
    <w:rsid w:val="002E2368"/>
    <w:rsid w:val="002E25E3"/>
    <w:rsid w:val="002E2E9A"/>
    <w:rsid w:val="002E334A"/>
    <w:rsid w:val="002E36ED"/>
    <w:rsid w:val="002E3ED0"/>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7C5"/>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47C"/>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C77"/>
    <w:rsid w:val="00457640"/>
    <w:rsid w:val="0046071A"/>
    <w:rsid w:val="00460D3C"/>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1B6"/>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49F"/>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671"/>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82B"/>
    <w:rsid w:val="00580F25"/>
    <w:rsid w:val="00581C1B"/>
    <w:rsid w:val="00582CB8"/>
    <w:rsid w:val="0058353D"/>
    <w:rsid w:val="00583BAC"/>
    <w:rsid w:val="005843C9"/>
    <w:rsid w:val="00584E31"/>
    <w:rsid w:val="005856EF"/>
    <w:rsid w:val="005900EF"/>
    <w:rsid w:val="005908C6"/>
    <w:rsid w:val="005919B4"/>
    <w:rsid w:val="00591DB4"/>
    <w:rsid w:val="00591E37"/>
    <w:rsid w:val="0059264D"/>
    <w:rsid w:val="0059270C"/>
    <w:rsid w:val="00592C67"/>
    <w:rsid w:val="00593466"/>
    <w:rsid w:val="005A0FCF"/>
    <w:rsid w:val="005A1614"/>
    <w:rsid w:val="005A3E8A"/>
    <w:rsid w:val="005A42DE"/>
    <w:rsid w:val="005A4A09"/>
    <w:rsid w:val="005A5207"/>
    <w:rsid w:val="005A597A"/>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0DA2"/>
    <w:rsid w:val="00631115"/>
    <w:rsid w:val="00633356"/>
    <w:rsid w:val="006333E4"/>
    <w:rsid w:val="00633B87"/>
    <w:rsid w:val="00633C89"/>
    <w:rsid w:val="006346DC"/>
    <w:rsid w:val="00635763"/>
    <w:rsid w:val="00635E67"/>
    <w:rsid w:val="0063743C"/>
    <w:rsid w:val="0064003C"/>
    <w:rsid w:val="006413EC"/>
    <w:rsid w:val="0064220B"/>
    <w:rsid w:val="00642E43"/>
    <w:rsid w:val="00645B60"/>
    <w:rsid w:val="0064671B"/>
    <w:rsid w:val="00647253"/>
    <w:rsid w:val="00650126"/>
    <w:rsid w:val="0065050D"/>
    <w:rsid w:val="0065140C"/>
    <w:rsid w:val="00651D1B"/>
    <w:rsid w:val="00652037"/>
    <w:rsid w:val="006528FB"/>
    <w:rsid w:val="00652AC7"/>
    <w:rsid w:val="006548A1"/>
    <w:rsid w:val="00654CB0"/>
    <w:rsid w:val="00657FEC"/>
    <w:rsid w:val="00660067"/>
    <w:rsid w:val="00660192"/>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181"/>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082"/>
    <w:rsid w:val="006D7171"/>
    <w:rsid w:val="006D71F2"/>
    <w:rsid w:val="006D736F"/>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1FDE"/>
    <w:rsid w:val="007727E2"/>
    <w:rsid w:val="00774811"/>
    <w:rsid w:val="00774896"/>
    <w:rsid w:val="00775E9F"/>
    <w:rsid w:val="00776F25"/>
    <w:rsid w:val="00780B10"/>
    <w:rsid w:val="00780C16"/>
    <w:rsid w:val="0078126E"/>
    <w:rsid w:val="00781654"/>
    <w:rsid w:val="00781874"/>
    <w:rsid w:val="00782CC4"/>
    <w:rsid w:val="00783196"/>
    <w:rsid w:val="007834A7"/>
    <w:rsid w:val="007836DC"/>
    <w:rsid w:val="00784459"/>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75E"/>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D79DC"/>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F5"/>
    <w:rsid w:val="00842B74"/>
    <w:rsid w:val="00842BD5"/>
    <w:rsid w:val="00842DFB"/>
    <w:rsid w:val="0084325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3ADF"/>
    <w:rsid w:val="0091433D"/>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21"/>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0F78"/>
    <w:rsid w:val="009C171F"/>
    <w:rsid w:val="009C2578"/>
    <w:rsid w:val="009C2D59"/>
    <w:rsid w:val="009C2E21"/>
    <w:rsid w:val="009C31BD"/>
    <w:rsid w:val="009C3426"/>
    <w:rsid w:val="009C3585"/>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78D"/>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6D00"/>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73A"/>
    <w:rsid w:val="00AE29A7"/>
    <w:rsid w:val="00AE29C3"/>
    <w:rsid w:val="00AE531B"/>
    <w:rsid w:val="00AE54CD"/>
    <w:rsid w:val="00AE54D7"/>
    <w:rsid w:val="00AE5DAB"/>
    <w:rsid w:val="00AF0595"/>
    <w:rsid w:val="00AF061E"/>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43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D4A"/>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2611"/>
    <w:rsid w:val="00BF3D7E"/>
    <w:rsid w:val="00BF40FF"/>
    <w:rsid w:val="00BF4A0B"/>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7BD"/>
    <w:rsid w:val="00C128AA"/>
    <w:rsid w:val="00C12D74"/>
    <w:rsid w:val="00C1311A"/>
    <w:rsid w:val="00C134CE"/>
    <w:rsid w:val="00C13E70"/>
    <w:rsid w:val="00C13FCA"/>
    <w:rsid w:val="00C14004"/>
    <w:rsid w:val="00C146F3"/>
    <w:rsid w:val="00C15AFF"/>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2E2F"/>
    <w:rsid w:val="00C63594"/>
    <w:rsid w:val="00C65225"/>
    <w:rsid w:val="00C66862"/>
    <w:rsid w:val="00C66B7E"/>
    <w:rsid w:val="00C7000B"/>
    <w:rsid w:val="00C73777"/>
    <w:rsid w:val="00C756E9"/>
    <w:rsid w:val="00C7629A"/>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516B"/>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1DE9"/>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6615"/>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3E72"/>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8FD"/>
    <w:rsid w:val="00E24A37"/>
    <w:rsid w:val="00E254C2"/>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1F1"/>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6C37"/>
    <w:rsid w:val="00EE783B"/>
    <w:rsid w:val="00EF046B"/>
    <w:rsid w:val="00EF0B8C"/>
    <w:rsid w:val="00EF105F"/>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2E12"/>
    <w:rsid w:val="00F337A3"/>
    <w:rsid w:val="00F33B34"/>
    <w:rsid w:val="00F33BB0"/>
    <w:rsid w:val="00F3467F"/>
    <w:rsid w:val="00F34C2C"/>
    <w:rsid w:val="00F34CA9"/>
    <w:rsid w:val="00F360C9"/>
    <w:rsid w:val="00F3682E"/>
    <w:rsid w:val="00F37839"/>
    <w:rsid w:val="00F3790C"/>
    <w:rsid w:val="00F37FD8"/>
    <w:rsid w:val="00F401DA"/>
    <w:rsid w:val="00F40454"/>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61F"/>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516"/>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885B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44676728">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4096603">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526</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34</cp:revision>
  <cp:lastPrinted>2007-11-30T15:01:00Z</cp:lastPrinted>
  <dcterms:created xsi:type="dcterms:W3CDTF">2019-05-24T13:09:00Z</dcterms:created>
  <dcterms:modified xsi:type="dcterms:W3CDTF">2019-06-07T13:35:00Z</dcterms:modified>
</cp:coreProperties>
</file>