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5A45C8E3" w14:textId="3E84135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835BEB">
        <w:rPr>
          <w:lang w:val="fo-FO"/>
        </w:rPr>
        <w:t>2</w:t>
      </w:r>
      <w:r w:rsidR="003817C5">
        <w:rPr>
          <w:lang w:val="fo-FO"/>
        </w:rPr>
        <w:t>3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45559337" w14:textId="41683777" w:rsidR="00751E0C" w:rsidRDefault="006E6DE8" w:rsidP="006E6DE8">
      <w:pPr>
        <w:rPr>
          <w:lang w:val="fo-FO"/>
        </w:rPr>
      </w:pPr>
      <w:bookmarkStart w:id="0" w:name="_GoBack"/>
      <w:r>
        <w:rPr>
          <w:lang w:val="fo-FO"/>
        </w:rPr>
        <w:t xml:space="preserve">Línuskip:  </w:t>
      </w:r>
      <w:r w:rsidR="002E17B4">
        <w:rPr>
          <w:lang w:val="fo-FO"/>
        </w:rPr>
        <w:t xml:space="preserve">Undir Føroyum eru </w:t>
      </w:r>
      <w:r w:rsidR="00630DA2">
        <w:rPr>
          <w:lang w:val="fo-FO"/>
        </w:rPr>
        <w:t xml:space="preserve">fýra lúnuskip. Trý av teimum landað fyrst í vikuni, meðan tað fjórða landar síðst í vikuni. Skipini fáa mest av toski og so longu og hýsu. </w:t>
      </w:r>
      <w:r w:rsidR="009C0F78">
        <w:rPr>
          <w:lang w:val="fo-FO"/>
        </w:rPr>
        <w:t>Við Eysturgrønland eru trý línuskip og tvey eru ávegis til Ey</w:t>
      </w:r>
      <w:r w:rsidR="00460D3C">
        <w:rPr>
          <w:lang w:val="fo-FO"/>
        </w:rPr>
        <w:t xml:space="preserve">sturgrønland, men fiskaríið er vánaligt. </w:t>
      </w:r>
      <w:r w:rsidR="0084325B">
        <w:rPr>
          <w:lang w:val="fo-FO"/>
        </w:rPr>
        <w:t>Við Ísland er eitt línuskip og kemur tað at landað mánadagin, mest toskur.</w:t>
      </w:r>
      <w:r w:rsidR="00082C1B">
        <w:rPr>
          <w:lang w:val="fo-FO"/>
        </w:rPr>
        <w:t xml:space="preserve"> Okkurt línuskip fer avstað í næstum.</w:t>
      </w:r>
    </w:p>
    <w:p w14:paraId="56249C35" w14:textId="77777777" w:rsidR="00082C1B" w:rsidRDefault="00082C1B" w:rsidP="006E6DE8">
      <w:pPr>
        <w:rPr>
          <w:lang w:val="fo-FO"/>
        </w:rPr>
      </w:pPr>
    </w:p>
    <w:p w14:paraId="5F0543CD" w14:textId="6C1102DA" w:rsidR="006D708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082C1B">
        <w:rPr>
          <w:lang w:val="fo-FO"/>
        </w:rPr>
        <w:t>harðnar út á vikuna, men veðri</w:t>
      </w:r>
      <w:r w:rsidR="005919B4">
        <w:rPr>
          <w:lang w:val="fo-FO"/>
        </w:rPr>
        <w:t xml:space="preserve"> verður gott, so vit rokna við nakað av útróðri.</w:t>
      </w:r>
    </w:p>
    <w:p w14:paraId="63A760E6" w14:textId="77777777" w:rsidR="005919B4" w:rsidRDefault="005919B4" w:rsidP="006E6DE8">
      <w:pPr>
        <w:tabs>
          <w:tab w:val="left" w:pos="4440"/>
        </w:tabs>
        <w:rPr>
          <w:lang w:val="fo-FO"/>
        </w:rPr>
      </w:pPr>
    </w:p>
    <w:p w14:paraId="68070B7A" w14:textId="0796340B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Tríggjir</w:t>
      </w:r>
      <w:r w:rsidR="007834A7">
        <w:rPr>
          <w:lang w:val="fo-FO"/>
        </w:rPr>
        <w:t xml:space="preserve"> eru til fiskarí</w:t>
      </w:r>
      <w:r w:rsidR="0058082B">
        <w:rPr>
          <w:lang w:val="fo-FO"/>
        </w:rPr>
        <w:t xml:space="preserve">. </w:t>
      </w:r>
      <w:r w:rsidR="00F32E12">
        <w:rPr>
          <w:lang w:val="fo-FO"/>
        </w:rPr>
        <w:t xml:space="preserve">Ein </w:t>
      </w:r>
      <w:r w:rsidR="0058082B">
        <w:rPr>
          <w:lang w:val="fo-FO"/>
        </w:rPr>
        <w:t>landar í vikuni,men hin</w:t>
      </w:r>
      <w:r w:rsidR="00F32E12">
        <w:rPr>
          <w:lang w:val="fo-FO"/>
        </w:rPr>
        <w:t>i</w:t>
      </w:r>
      <w:r w:rsidR="00E248FD">
        <w:rPr>
          <w:lang w:val="fo-FO"/>
        </w:rPr>
        <w:t>r</w:t>
      </w:r>
      <w:r w:rsidR="0058082B">
        <w:rPr>
          <w:lang w:val="fo-FO"/>
        </w:rPr>
        <w:t xml:space="preserve"> </w:t>
      </w:r>
      <w:r w:rsidR="00E248FD">
        <w:rPr>
          <w:lang w:val="fo-FO"/>
        </w:rPr>
        <w:t xml:space="preserve">landað neyvan </w:t>
      </w:r>
      <w:r w:rsidR="00556671">
        <w:rPr>
          <w:lang w:val="fo-FO"/>
        </w:rPr>
        <w:t>í vikuni,</w:t>
      </w:r>
      <w:r w:rsidR="0058082B">
        <w:rPr>
          <w:lang w:val="fo-FO"/>
        </w:rPr>
        <w:t xml:space="preserve">tí </w:t>
      </w:r>
      <w:r w:rsidR="00556671">
        <w:rPr>
          <w:lang w:val="fo-FO"/>
        </w:rPr>
        <w:t>teir</w:t>
      </w:r>
      <w:r w:rsidR="0058082B">
        <w:rPr>
          <w:lang w:val="fo-FO"/>
        </w:rPr>
        <w:t xml:space="preserve"> er</w:t>
      </w:r>
      <w:r w:rsidR="00556671">
        <w:rPr>
          <w:lang w:val="fo-FO"/>
        </w:rPr>
        <w:t>u</w:t>
      </w:r>
      <w:r w:rsidR="0058082B">
        <w:rPr>
          <w:lang w:val="fo-FO"/>
        </w:rPr>
        <w:t xml:space="preserve"> nýligaði byrjað</w:t>
      </w:r>
      <w:r w:rsidR="00556671">
        <w:rPr>
          <w:lang w:val="fo-FO"/>
        </w:rPr>
        <w:t>i</w:t>
      </w:r>
      <w:r w:rsidR="0058082B">
        <w:rPr>
          <w:lang w:val="fo-FO"/>
        </w:rPr>
        <w:t>r túr.</w:t>
      </w:r>
    </w:p>
    <w:p w14:paraId="715038C2" w14:textId="77777777" w:rsidR="00AF061E" w:rsidRDefault="00AF061E" w:rsidP="006E6DE8">
      <w:pPr>
        <w:rPr>
          <w:lang w:val="fo-FO"/>
        </w:rPr>
      </w:pPr>
    </w:p>
    <w:p w14:paraId="2D9E6AD5" w14:textId="10EB9B67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F40454">
        <w:rPr>
          <w:lang w:val="fo-FO"/>
        </w:rPr>
        <w:t>Øll pørini eru til fiskarí og koma tey at landa sum vikan líður. Smáligt fiskarí</w:t>
      </w:r>
      <w:r w:rsidR="009842F0">
        <w:rPr>
          <w:lang w:val="fo-FO"/>
        </w:rPr>
        <w:t>.</w:t>
      </w:r>
      <w:r w:rsidR="00B25D4A">
        <w:rPr>
          <w:lang w:val="fo-FO"/>
        </w:rPr>
        <w:t xml:space="preserve"> </w:t>
      </w:r>
      <w:r w:rsidR="000B0CA7">
        <w:rPr>
          <w:lang w:val="fo-FO"/>
        </w:rPr>
        <w:t>Trý pør fiska gulllaks.</w:t>
      </w:r>
    </w:p>
    <w:p w14:paraId="317526B3" w14:textId="77777777" w:rsidR="00D74478" w:rsidRDefault="00D74478" w:rsidP="006E6DE8">
      <w:pPr>
        <w:rPr>
          <w:lang w:val="fo-FO"/>
        </w:rPr>
      </w:pPr>
    </w:p>
    <w:p w14:paraId="765A7924" w14:textId="038654B8" w:rsidR="007A4AD7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E501F1">
        <w:rPr>
          <w:lang w:val="fo-FO"/>
        </w:rPr>
        <w:t>Trolbátarnir eru á landleiðini og fiska tosk og flatfisk. Teir koma at landa miðskeiðis og síðst í vikuni.</w:t>
      </w:r>
    </w:p>
    <w:p w14:paraId="07E64B4C" w14:textId="77777777" w:rsidR="00A6517B" w:rsidRDefault="00A6517B" w:rsidP="0031191D">
      <w:pPr>
        <w:rPr>
          <w:lang w:val="fo-FO"/>
        </w:rPr>
      </w:pPr>
    </w:p>
    <w:p w14:paraId="28E367C5" w14:textId="7777777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 Annað frystir fiskin, meðan hitt ísar fiskin umborð. E</w:t>
      </w:r>
      <w:r w:rsidR="00473417">
        <w:rPr>
          <w:lang w:val="fo-FO"/>
        </w:rPr>
        <w:t>itt fiskar havtasku. Fiskaríið er brúkiligt.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bookmarkEnd w:id="0"/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77777777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02447D4C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18877500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1FA030CF" w14:textId="77777777"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14:paraId="5F7D3B55" w14:textId="77777777" w:rsidR="0031191D" w:rsidRDefault="002E62AB" w:rsidP="005A597A">
      <w:pPr>
        <w:rPr>
          <w:rFonts w:ascii="&amp;quot" w:hAnsi="&amp;quot"/>
          <w:color w:val="161414"/>
        </w:rPr>
      </w:pPr>
      <w:r>
        <w:rPr>
          <w:b/>
          <w:sz w:val="32"/>
          <w:szCs w:val="32"/>
          <w:lang w:val="fo-FO"/>
        </w:rPr>
        <w:lastRenderedPageBreak/>
        <w:t xml:space="preserve">                        </w:t>
      </w:r>
      <w:r w:rsidR="006D7082">
        <w:rPr>
          <w:b/>
          <w:sz w:val="32"/>
          <w:szCs w:val="32"/>
          <w:lang w:val="fo-FO"/>
        </w:rPr>
        <w:tab/>
      </w:r>
      <w:r w:rsidR="006D7082">
        <w:rPr>
          <w:b/>
          <w:sz w:val="32"/>
          <w:szCs w:val="32"/>
          <w:lang w:val="fo-FO"/>
        </w:rPr>
        <w:tab/>
      </w:r>
      <w:r w:rsidR="006D7082">
        <w:rPr>
          <w:b/>
          <w:sz w:val="32"/>
          <w:szCs w:val="32"/>
          <w:lang w:val="fo-FO"/>
        </w:rPr>
        <w:tab/>
      </w:r>
      <w:r w:rsidR="006D7082">
        <w:rPr>
          <w:b/>
          <w:sz w:val="32"/>
          <w:szCs w:val="32"/>
          <w:lang w:val="fo-FO"/>
        </w:rPr>
        <w:tab/>
      </w:r>
      <w:r w:rsidR="003159E5">
        <w:rPr>
          <w:b/>
          <w:sz w:val="32"/>
          <w:szCs w:val="32"/>
          <w:lang w:val="fo-FO"/>
        </w:rPr>
        <w:t>Veðri</w:t>
      </w:r>
      <w:r w:rsidR="00BE4105" w:rsidRPr="00BE4105">
        <w:rPr>
          <w:rFonts w:ascii="&amp;quot" w:hAnsi="&amp;quot"/>
          <w:color w:val="161414"/>
        </w:rPr>
        <w:t>.</w:t>
      </w:r>
    </w:p>
    <w:p w14:paraId="625A0651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 xml:space="preserve">Et lavtryk ud for den sydlige del af Norge bevæger sig østpå og de kommende dage vil kølig og tør luft strømme ned over Færøerne nordfra. Sidst i perioden nærmer et lavtryk sig Færøerne nordfra. </w:t>
      </w:r>
    </w:p>
    <w:p w14:paraId="32B1347B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>Udsigt der gælder til søndag morgen:</w:t>
      </w:r>
      <w:r w:rsidRPr="006D7082">
        <w:rPr>
          <w:rFonts w:ascii="&amp;quot" w:hAnsi="&amp;quot"/>
          <w:color w:val="161414"/>
        </w:rPr>
        <w:br/>
        <w:t>Let til frisk vind omkring nord, 5 til 10 m/s, der fra i aften aftager til overvejende jævn vind, ca. 8 m/s. Mest skyet og tørt, men lørdag er der efterhånden også mulighed for lidt eller nogen sol, bortset fra byger. Temp. mellem 4 og 7 grader.</w:t>
      </w:r>
    </w:p>
    <w:p w14:paraId="53373178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>Søndag:</w:t>
      </w:r>
      <w:r w:rsidRPr="006D7082">
        <w:rPr>
          <w:rFonts w:ascii="&amp;quot" w:hAnsi="&amp;quot"/>
          <w:color w:val="161414"/>
        </w:rPr>
        <w:br/>
        <w:t>Let til frisk vind omkring nordøst, 5 til 10 m/s. Mest tørt vejr og i perioder med lidt sol. Temp. hele døgnet mellem 2 og 7 grader.</w:t>
      </w:r>
    </w:p>
    <w:p w14:paraId="077199D2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>Mandag:</w:t>
      </w:r>
      <w:r w:rsidRPr="006D7082">
        <w:rPr>
          <w:rFonts w:ascii="&amp;quot" w:hAnsi="&amp;quot"/>
          <w:color w:val="161414"/>
        </w:rPr>
        <w:br/>
        <w:t>Let til frisk vind fra nord og nordvest, 5 til 10 m/s, der om natten tiltager og bliver jævn til hård, 8 til 13 m/s. I perioder lidt sol, men om natten enkelte byger, måske med slud. Temp. omkring 4 grader, men om natten lokalt ned til frysepunktet.</w:t>
      </w:r>
    </w:p>
    <w:p w14:paraId="2C26BCDF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>Tirsdag:</w:t>
      </w:r>
      <w:r w:rsidRPr="006D7082">
        <w:rPr>
          <w:rFonts w:ascii="&amp;quot" w:hAnsi="&amp;quot"/>
          <w:color w:val="161414"/>
        </w:rPr>
        <w:br/>
        <w:t xml:space="preserve">Jævn til hård vind omkring nordvest, 8 til 13 m/s, stedvis op til kuling, 15 m/s. Mest skyet med byger, der kan være med slud. Temp. omkring 4 grader, men om natten lokalt ned til frysepunktet. </w:t>
      </w:r>
    </w:p>
    <w:p w14:paraId="65287799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 xml:space="preserve">Onsdag: </w:t>
      </w:r>
      <w:r w:rsidRPr="006D7082">
        <w:rPr>
          <w:rFonts w:ascii="&amp;quot" w:hAnsi="&amp;quot"/>
          <w:color w:val="161414"/>
        </w:rPr>
        <w:br/>
        <w:t xml:space="preserve">Jævn til hård vind omkring nord, 8 til 13 m/s. Lidt eller nogen sol men også byger. Temp. omkring 7 grader, om natten mellem 4 og 7 grader. </w:t>
      </w:r>
    </w:p>
    <w:p w14:paraId="5C811873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 xml:space="preserve">Torsdag: </w:t>
      </w:r>
      <w:r w:rsidRPr="006D7082">
        <w:rPr>
          <w:rFonts w:ascii="&amp;quot" w:hAnsi="&amp;quot"/>
          <w:color w:val="161414"/>
        </w:rPr>
        <w:br/>
        <w:t xml:space="preserve">Jævn til hård vind omkring nord, 8 til 13 m/s. Lidt eller nogen sol og mest tørt. Temp. omkring 7 grader, om natten mellem 4 og 7 grader. </w:t>
      </w:r>
    </w:p>
    <w:p w14:paraId="5F93D4E2" w14:textId="77777777" w:rsidR="006D7082" w:rsidRPr="00A6517B" w:rsidRDefault="006D7082" w:rsidP="006D7082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14:paraId="455ACB87" w14:textId="77777777" w:rsidR="00A6517B" w:rsidRPr="00A6517B" w:rsidRDefault="00A6517B" w:rsidP="00A6517B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A6517B">
        <w:rPr>
          <w:rFonts w:ascii="&amp;quot" w:hAnsi="&amp;quot"/>
          <w:color w:val="161414"/>
          <w:sz w:val="22"/>
          <w:szCs w:val="22"/>
        </w:rPr>
        <w:lastRenderedPageBreak/>
        <w:t>.</w:t>
      </w:r>
    </w:p>
    <w:p w14:paraId="473EC353" w14:textId="77777777" w:rsidR="00B3467A" w:rsidRDefault="00A6517B" w:rsidP="002266DA">
      <w:pPr>
        <w:pStyle w:val="NormalWeb"/>
        <w:rPr>
          <w:lang w:val="fo-FO"/>
        </w:rPr>
      </w:pPr>
      <w:r w:rsidRPr="00C9516B">
        <w:rPr>
          <w:rFonts w:ascii="&amp;quot" w:hAnsi="&amp;quot"/>
          <w:color w:val="161414"/>
        </w:rPr>
        <w:t xml:space="preserve"> </w:t>
      </w:r>
      <w:r w:rsidR="00B3467A">
        <w:rPr>
          <w:lang w:val="fo-FO"/>
        </w:rPr>
        <w:t xml:space="preserve">  </w:t>
      </w:r>
    </w:p>
    <w:p w14:paraId="4DD8135B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756B597B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254B234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76454BBB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5B7732C7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77777777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7777777" w:rsidR="00F0107D" w:rsidRPr="00A346FB" w:rsidRDefault="002266DA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7777777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77777777" w:rsidR="00081868" w:rsidRPr="00A346FB" w:rsidRDefault="002266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77777777"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7777777"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77777777" w:rsidR="00081868" w:rsidRPr="00A346FB" w:rsidRDefault="0073209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7777777" w:rsidR="00E9119A" w:rsidRPr="00A346FB" w:rsidRDefault="009842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Nakað verður frá trolbátunum á landleiðini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654CB0">
              <w:rPr>
                <w:lang w:val="fo-FO"/>
              </w:rPr>
              <w:t>ein</w:t>
            </w:r>
            <w:r w:rsidR="00DE14EC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654CB0">
              <w:rPr>
                <w:lang w:val="fo-FO"/>
              </w:rPr>
              <w:t>ið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7777777"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7E0F" w14:textId="77777777" w:rsidR="00771FDE" w:rsidRDefault="00771FDE">
      <w:r>
        <w:separator/>
      </w:r>
    </w:p>
  </w:endnote>
  <w:endnote w:type="continuationSeparator" w:id="0">
    <w:p w14:paraId="7A259CCF" w14:textId="77777777" w:rsidR="00771FDE" w:rsidRDefault="0077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9C86" w14:textId="77777777" w:rsidR="00771FDE" w:rsidRDefault="00771FDE">
      <w:r>
        <w:separator/>
      </w:r>
    </w:p>
  </w:footnote>
  <w:footnote w:type="continuationSeparator" w:id="0">
    <w:p w14:paraId="68B8F874" w14:textId="77777777" w:rsidR="00771FDE" w:rsidRDefault="0077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771FDE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0D3C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82B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7BD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629A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8FD"/>
    <w:rsid w:val="00E24A37"/>
    <w:rsid w:val="00E254C2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1F1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2E12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61F"/>
    <w:rsid w:val="00F65DAA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18</cp:revision>
  <cp:lastPrinted>2007-11-30T15:01:00Z</cp:lastPrinted>
  <dcterms:created xsi:type="dcterms:W3CDTF">2019-05-24T13:09:00Z</dcterms:created>
  <dcterms:modified xsi:type="dcterms:W3CDTF">2019-05-31T15:16:00Z</dcterms:modified>
</cp:coreProperties>
</file>